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C825" w14:textId="1395E502" w:rsidR="00174508" w:rsidRPr="00FE760B" w:rsidRDefault="00174508" w:rsidP="00174508">
      <w:pPr>
        <w:pStyle w:val="a8"/>
        <w:tabs>
          <w:tab w:val="clear" w:pos="8640"/>
          <w:tab w:val="right" w:pos="10206"/>
        </w:tabs>
        <w:rPr>
          <w:i/>
          <w:sz w:val="16"/>
        </w:rPr>
      </w:pPr>
      <w:r>
        <w:rPr>
          <w:noProof/>
          <w:sz w:val="24"/>
          <w:szCs w:val="24"/>
        </w:rPr>
        <w:drawing>
          <wp:inline distT="0" distB="0" distL="0" distR="0" wp14:anchorId="767BBDF3" wp14:editId="0432FE6E">
            <wp:extent cx="1285875" cy="314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 w:rsidRPr="006E6546">
        <w:rPr>
          <w:b/>
          <w:i/>
          <w:sz w:val="16"/>
        </w:rPr>
        <w:t xml:space="preserve">Применяется с </w:t>
      </w:r>
      <w:r w:rsidR="00A43A05" w:rsidRPr="000A5645">
        <w:rPr>
          <w:b/>
          <w:i/>
          <w:sz w:val="16"/>
        </w:rPr>
        <w:t>01.03.2025</w:t>
      </w:r>
    </w:p>
    <w:p w14:paraId="1F7A1C45" w14:textId="77777777" w:rsidR="00FE760B" w:rsidRDefault="00FE760B" w:rsidP="00FD0074">
      <w:pPr>
        <w:spacing w:before="80" w:line="240" w:lineRule="auto"/>
        <w:jc w:val="center"/>
        <w:rPr>
          <w:b/>
        </w:rPr>
      </w:pPr>
    </w:p>
    <w:p w14:paraId="2A9B3AF7" w14:textId="77777777" w:rsidR="00FE760B" w:rsidRDefault="00FE760B" w:rsidP="00FD0074">
      <w:pPr>
        <w:spacing w:before="80" w:line="240" w:lineRule="auto"/>
        <w:jc w:val="center"/>
        <w:rPr>
          <w:b/>
        </w:rPr>
      </w:pPr>
    </w:p>
    <w:p w14:paraId="2031DC8A" w14:textId="77777777" w:rsidR="00FE760B" w:rsidRDefault="00FE760B" w:rsidP="00FD0074">
      <w:pPr>
        <w:spacing w:before="80" w:line="240" w:lineRule="auto"/>
        <w:jc w:val="center"/>
        <w:rPr>
          <w:b/>
        </w:rPr>
      </w:pPr>
    </w:p>
    <w:p w14:paraId="33E66690" w14:textId="77777777" w:rsidR="00FD0074" w:rsidRPr="00FE760B" w:rsidRDefault="00FD0074" w:rsidP="00FD0074">
      <w:pPr>
        <w:spacing w:before="80" w:line="240" w:lineRule="auto"/>
        <w:jc w:val="center"/>
        <w:rPr>
          <w:b/>
          <w:sz w:val="22"/>
          <w:szCs w:val="22"/>
        </w:rPr>
      </w:pPr>
      <w:r w:rsidRPr="00FE760B">
        <w:rPr>
          <w:b/>
          <w:sz w:val="22"/>
          <w:szCs w:val="22"/>
        </w:rPr>
        <w:t xml:space="preserve">ОПРОСНЫЙ ЛИСТ КЛИЕНТА – ФИЗИЧЕСКОГО ЛИЦА </w:t>
      </w:r>
    </w:p>
    <w:p w14:paraId="28F96048" w14:textId="77777777" w:rsidR="002E76BF" w:rsidRPr="00FE760B" w:rsidRDefault="002E76BF" w:rsidP="002E76BF">
      <w:pPr>
        <w:spacing w:line="240" w:lineRule="auto"/>
        <w:jc w:val="center"/>
        <w:rPr>
          <w:i/>
          <w:sz w:val="16"/>
          <w:szCs w:val="16"/>
        </w:rPr>
      </w:pPr>
      <w:r w:rsidRPr="00FE760B">
        <w:rPr>
          <w:i/>
          <w:sz w:val="16"/>
          <w:szCs w:val="16"/>
        </w:rPr>
        <w:t xml:space="preserve">заполняется во исполнение требований Федерального закона от 07.08.2001 г. № 115-ФЗ </w:t>
      </w:r>
    </w:p>
    <w:p w14:paraId="01EF65F4" w14:textId="77777777" w:rsidR="008023B6" w:rsidRPr="00FE760B" w:rsidRDefault="002E76BF" w:rsidP="002E76BF">
      <w:pPr>
        <w:spacing w:line="240" w:lineRule="auto"/>
        <w:jc w:val="center"/>
        <w:rPr>
          <w:i/>
          <w:sz w:val="16"/>
          <w:szCs w:val="16"/>
        </w:rPr>
      </w:pPr>
      <w:r w:rsidRPr="00FE760B">
        <w:rPr>
          <w:i/>
          <w:sz w:val="16"/>
          <w:szCs w:val="16"/>
        </w:rPr>
        <w:t>«О противодействии легализации (отмыванию) доходов, полученных преступным путем, и финансированию терроризма»</w:t>
      </w:r>
    </w:p>
    <w:p w14:paraId="5826F32B" w14:textId="77777777" w:rsidR="002E76BF" w:rsidRPr="00FE760B" w:rsidRDefault="002E76BF" w:rsidP="002E76BF">
      <w:pPr>
        <w:spacing w:line="240" w:lineRule="auto"/>
        <w:jc w:val="center"/>
        <w:rPr>
          <w:b/>
          <w:sz w:val="6"/>
          <w:szCs w:val="6"/>
        </w:rPr>
      </w:pPr>
    </w:p>
    <w:tbl>
      <w:tblPr>
        <w:tblStyle w:val="a3"/>
        <w:tblW w:w="1074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946"/>
      </w:tblGrid>
      <w:tr w:rsidR="00F256EB" w:rsidRPr="00FE760B" w14:paraId="599C9B07" w14:textId="77777777" w:rsidTr="00FE760B">
        <w:tc>
          <w:tcPr>
            <w:tcW w:w="3794" w:type="dxa"/>
            <w:vAlign w:val="center"/>
          </w:tcPr>
          <w:p w14:paraId="694B94EF" w14:textId="77777777" w:rsidR="00F72A36" w:rsidRPr="001938A7" w:rsidRDefault="00F72A36" w:rsidP="001F6195">
            <w:pPr>
              <w:rPr>
                <w:sz w:val="8"/>
                <w:szCs w:val="8"/>
              </w:rPr>
            </w:pPr>
          </w:p>
          <w:p w14:paraId="139D7D47" w14:textId="77777777" w:rsidR="00F72A36" w:rsidRPr="00FE760B" w:rsidRDefault="00F256EB" w:rsidP="001938A7">
            <w:pPr>
              <w:rPr>
                <w:sz w:val="18"/>
                <w:szCs w:val="18"/>
              </w:rPr>
            </w:pPr>
            <w:r w:rsidRPr="00FE760B">
              <w:rPr>
                <w:b/>
                <w:sz w:val="18"/>
                <w:szCs w:val="18"/>
              </w:rPr>
              <w:t>Фамилия, имя, отчество</w:t>
            </w:r>
            <w:r w:rsidRPr="00FE760B">
              <w:rPr>
                <w:sz w:val="18"/>
                <w:szCs w:val="18"/>
              </w:rPr>
              <w:t xml:space="preserve"> </w:t>
            </w:r>
            <w:r w:rsidRPr="001938A7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694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BDBC837" w14:textId="77777777" w:rsidR="00F256EB" w:rsidRPr="00FE760B" w:rsidRDefault="00F256EB" w:rsidP="0060057A">
            <w:pPr>
              <w:rPr>
                <w:b/>
                <w:sz w:val="18"/>
                <w:szCs w:val="18"/>
              </w:rPr>
            </w:pPr>
          </w:p>
        </w:tc>
      </w:tr>
      <w:tr w:rsidR="00520493" w:rsidRPr="00FE760B" w14:paraId="2AD13725" w14:textId="77777777" w:rsidTr="00FE760B">
        <w:tc>
          <w:tcPr>
            <w:tcW w:w="3794" w:type="dxa"/>
            <w:vAlign w:val="center"/>
          </w:tcPr>
          <w:p w14:paraId="67F44C75" w14:textId="77777777" w:rsidR="00520493" w:rsidRPr="00FE760B" w:rsidRDefault="00520493" w:rsidP="00FE760B">
            <w:pPr>
              <w:rPr>
                <w:sz w:val="18"/>
                <w:szCs w:val="18"/>
              </w:rPr>
            </w:pPr>
            <w:r w:rsidRPr="00FE760B">
              <w:rPr>
                <w:b/>
                <w:sz w:val="18"/>
                <w:szCs w:val="18"/>
              </w:rPr>
              <w:t>ИНН</w:t>
            </w:r>
            <w:r w:rsidRPr="00FE760B">
              <w:rPr>
                <w:sz w:val="18"/>
                <w:szCs w:val="18"/>
              </w:rPr>
              <w:t xml:space="preserve"> </w:t>
            </w:r>
            <w:r w:rsidRPr="001938A7">
              <w:rPr>
                <w:i/>
                <w:sz w:val="18"/>
                <w:szCs w:val="18"/>
              </w:rPr>
              <w:t>(при наличии)</w:t>
            </w:r>
            <w:r w:rsidR="00FE760B" w:rsidRPr="00FE76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 w:themeColor="text1"/>
            </w:tcBorders>
          </w:tcPr>
          <w:p w14:paraId="22261A71" w14:textId="77777777" w:rsidR="00520493" w:rsidRPr="00FE760B" w:rsidRDefault="00520493" w:rsidP="00AC1B8C">
            <w:pPr>
              <w:rPr>
                <w:sz w:val="18"/>
                <w:szCs w:val="18"/>
              </w:rPr>
            </w:pPr>
          </w:p>
        </w:tc>
      </w:tr>
    </w:tbl>
    <w:p w14:paraId="373D54F8" w14:textId="77777777" w:rsidR="00F256EB" w:rsidRPr="001938A7" w:rsidRDefault="00F256EB" w:rsidP="00AC1B8C">
      <w:pPr>
        <w:spacing w:line="240" w:lineRule="auto"/>
        <w:jc w:val="center"/>
        <w:rPr>
          <w:sz w:val="6"/>
          <w:szCs w:val="6"/>
        </w:rPr>
      </w:pPr>
    </w:p>
    <w:tbl>
      <w:tblPr>
        <w:tblStyle w:val="a3"/>
        <w:tblW w:w="1074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654381" w14:paraId="188180CB" w14:textId="77777777" w:rsidTr="00FE760B">
        <w:tc>
          <w:tcPr>
            <w:tcW w:w="4644" w:type="dxa"/>
            <w:vAlign w:val="center"/>
          </w:tcPr>
          <w:p w14:paraId="46F16F5B" w14:textId="77777777" w:rsidR="00654381" w:rsidRPr="00FE760B" w:rsidRDefault="00654381" w:rsidP="00D013D9">
            <w:pPr>
              <w:rPr>
                <w:sz w:val="16"/>
                <w:szCs w:val="16"/>
              </w:rPr>
            </w:pPr>
            <w:r w:rsidRPr="00FE760B">
              <w:rPr>
                <w:b/>
                <w:sz w:val="18"/>
                <w:szCs w:val="18"/>
              </w:rPr>
              <w:t>Цел</w:t>
            </w:r>
            <w:r w:rsidR="00D013D9" w:rsidRPr="00FE760B">
              <w:rPr>
                <w:b/>
                <w:sz w:val="18"/>
                <w:szCs w:val="18"/>
              </w:rPr>
              <w:t>ь</w:t>
            </w:r>
            <w:r w:rsidRPr="00FE760B">
              <w:rPr>
                <w:b/>
                <w:sz w:val="18"/>
                <w:szCs w:val="18"/>
              </w:rPr>
              <w:t xml:space="preserve"> установления отношений </w:t>
            </w:r>
            <w:r w:rsidR="00FE760B" w:rsidRPr="00FE760B">
              <w:rPr>
                <w:b/>
                <w:sz w:val="18"/>
                <w:szCs w:val="18"/>
              </w:rPr>
              <w:t xml:space="preserve">с </w:t>
            </w:r>
            <w:r w:rsidRPr="00FE760B">
              <w:rPr>
                <w:b/>
                <w:sz w:val="18"/>
                <w:szCs w:val="18"/>
              </w:rPr>
              <w:t>Регистратором</w:t>
            </w:r>
            <w:r w:rsidR="00D013D9" w:rsidRPr="00FE760B">
              <w:rPr>
                <w:sz w:val="18"/>
                <w:szCs w:val="18"/>
              </w:rPr>
              <w:t xml:space="preserve"> </w:t>
            </w:r>
            <w:r w:rsidR="00D013D9" w:rsidRPr="00FE760B">
              <w:rPr>
                <w:i/>
                <w:sz w:val="16"/>
                <w:szCs w:val="16"/>
              </w:rPr>
              <w:t>(заполняется при приеме на обслуживание, в дальнейшем – по требованию Регистратора)</w:t>
            </w:r>
          </w:p>
          <w:p w14:paraId="3749D7EA" w14:textId="77777777" w:rsidR="0060057A" w:rsidRPr="00FE760B" w:rsidRDefault="0060057A" w:rsidP="00D013D9">
            <w:pPr>
              <w:rPr>
                <w:sz w:val="8"/>
                <w:szCs w:val="8"/>
              </w:rPr>
            </w:pPr>
          </w:p>
        </w:tc>
        <w:tc>
          <w:tcPr>
            <w:tcW w:w="6096" w:type="dxa"/>
          </w:tcPr>
          <w:p w14:paraId="26ED0E64" w14:textId="77777777" w:rsidR="00654381" w:rsidRPr="00F72A36" w:rsidRDefault="00600458" w:rsidP="00566F1B">
            <w:pPr>
              <w:ind w:left="176" w:hanging="176"/>
              <w:rPr>
                <w:color w:val="000000"/>
                <w:sz w:val="18"/>
                <w:szCs w:val="18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654381" w:rsidRPr="00F72A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4381" w:rsidRPr="00F72A36">
              <w:rPr>
                <w:color w:val="000000"/>
                <w:sz w:val="18"/>
                <w:szCs w:val="18"/>
              </w:rPr>
              <w:t>учет прав на ценные бумаги/совершени</w:t>
            </w:r>
            <w:r w:rsidR="00654381">
              <w:rPr>
                <w:color w:val="000000"/>
                <w:sz w:val="18"/>
                <w:szCs w:val="18"/>
              </w:rPr>
              <w:t>е</w:t>
            </w:r>
            <w:r w:rsidR="00654381" w:rsidRPr="00F72A36">
              <w:rPr>
                <w:color w:val="000000"/>
                <w:sz w:val="18"/>
                <w:szCs w:val="18"/>
              </w:rPr>
              <w:t xml:space="preserve"> операций в реестре</w:t>
            </w:r>
            <w:r w:rsidR="00D013D9">
              <w:rPr>
                <w:color w:val="000000"/>
                <w:sz w:val="18"/>
                <w:szCs w:val="18"/>
              </w:rPr>
              <w:t xml:space="preserve"> </w:t>
            </w:r>
            <w:r w:rsidR="00654381" w:rsidRPr="00F72A36">
              <w:rPr>
                <w:color w:val="000000"/>
                <w:sz w:val="18"/>
                <w:szCs w:val="18"/>
              </w:rPr>
              <w:t>/</w:t>
            </w:r>
            <w:r w:rsidR="00D013D9">
              <w:rPr>
                <w:color w:val="000000"/>
                <w:sz w:val="18"/>
                <w:szCs w:val="18"/>
              </w:rPr>
              <w:t xml:space="preserve"> </w:t>
            </w:r>
            <w:r w:rsidR="00654381" w:rsidRPr="00F72A36">
              <w:rPr>
                <w:color w:val="000000"/>
                <w:sz w:val="18"/>
                <w:szCs w:val="18"/>
              </w:rPr>
              <w:t>предоставлени</w:t>
            </w:r>
            <w:r w:rsidR="00654381">
              <w:rPr>
                <w:color w:val="000000"/>
                <w:sz w:val="18"/>
                <w:szCs w:val="18"/>
              </w:rPr>
              <w:t>е</w:t>
            </w:r>
            <w:r w:rsidR="00654381" w:rsidRPr="00F72A36">
              <w:rPr>
                <w:color w:val="000000"/>
                <w:sz w:val="18"/>
                <w:szCs w:val="18"/>
              </w:rPr>
              <w:t xml:space="preserve"> информации из реестра владельцев ценных бумаг</w:t>
            </w:r>
          </w:p>
          <w:p w14:paraId="6F4DD8C2" w14:textId="77777777" w:rsidR="00654381" w:rsidRPr="00F72A36" w:rsidRDefault="00600458" w:rsidP="00D013D9">
            <w:pPr>
              <w:rPr>
                <w:color w:val="000000"/>
                <w:sz w:val="18"/>
                <w:szCs w:val="18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654381" w:rsidRPr="00F72A36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013D9">
              <w:rPr>
                <w:color w:val="000000"/>
                <w:sz w:val="18"/>
                <w:szCs w:val="18"/>
              </w:rPr>
              <w:t>иное</w:t>
            </w:r>
            <w:r w:rsidR="00654381" w:rsidRPr="00F72A36">
              <w:rPr>
                <w:color w:val="000000"/>
                <w:sz w:val="18"/>
                <w:szCs w:val="18"/>
              </w:rPr>
              <w:t xml:space="preserve"> </w:t>
            </w:r>
            <w:r w:rsidR="00654381" w:rsidRPr="00F72A36">
              <w:rPr>
                <w:i/>
                <w:color w:val="000000"/>
                <w:sz w:val="18"/>
                <w:szCs w:val="18"/>
              </w:rPr>
              <w:t>(укажите)</w:t>
            </w:r>
            <w:r w:rsidR="00654381" w:rsidRPr="00F72A36">
              <w:rPr>
                <w:color w:val="000000"/>
                <w:sz w:val="18"/>
                <w:szCs w:val="18"/>
              </w:rPr>
              <w:t>:</w:t>
            </w:r>
          </w:p>
        </w:tc>
      </w:tr>
      <w:tr w:rsidR="00654381" w14:paraId="3563F020" w14:textId="77777777" w:rsidTr="00FE760B">
        <w:tc>
          <w:tcPr>
            <w:tcW w:w="4644" w:type="dxa"/>
            <w:vAlign w:val="center"/>
          </w:tcPr>
          <w:p w14:paraId="3B369808" w14:textId="77777777" w:rsidR="00654381" w:rsidRPr="00AC1B8C" w:rsidRDefault="00654381" w:rsidP="00566F1B">
            <w:pPr>
              <w:rPr>
                <w:sz w:val="20"/>
                <w:szCs w:val="20"/>
              </w:rPr>
            </w:pPr>
            <w:r w:rsidRPr="00FE760B">
              <w:rPr>
                <w:b/>
                <w:sz w:val="18"/>
                <w:szCs w:val="18"/>
              </w:rPr>
              <w:t>Предполагаемый характер деловых отношений с Регистратором</w:t>
            </w:r>
            <w:r w:rsidR="00FE760B">
              <w:rPr>
                <w:b/>
                <w:sz w:val="20"/>
                <w:szCs w:val="20"/>
              </w:rPr>
              <w:t xml:space="preserve"> </w:t>
            </w:r>
            <w:r w:rsidR="00FE760B" w:rsidRPr="00FE760B">
              <w:rPr>
                <w:i/>
                <w:sz w:val="16"/>
                <w:szCs w:val="16"/>
              </w:rPr>
              <w:t>(заполняется при приеме на обслуживание, в дальнейшем – по требованию Регистратора)</w:t>
            </w:r>
          </w:p>
        </w:tc>
        <w:tc>
          <w:tcPr>
            <w:tcW w:w="6096" w:type="dxa"/>
            <w:vAlign w:val="center"/>
          </w:tcPr>
          <w:p w14:paraId="38732BCC" w14:textId="77777777" w:rsidR="00654381" w:rsidRPr="00F72A36" w:rsidRDefault="00600458" w:rsidP="0060057A">
            <w:pPr>
              <w:rPr>
                <w:color w:val="000000"/>
                <w:sz w:val="18"/>
                <w:szCs w:val="18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654381" w:rsidRPr="00F72A36">
              <w:rPr>
                <w:color w:val="000000"/>
                <w:sz w:val="18"/>
                <w:szCs w:val="18"/>
              </w:rPr>
              <w:t xml:space="preserve"> долгосрочный               </w:t>
            </w:r>
            <w:r w:rsidRPr="007769B5">
              <w:rPr>
                <w:sz w:val="16"/>
                <w:szCs w:val="16"/>
              </w:rPr>
              <w:sym w:font="Wingdings" w:char="F0A8"/>
            </w:r>
            <w:r w:rsidR="00654381" w:rsidRPr="00F72A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4381" w:rsidRPr="00F72A36">
              <w:rPr>
                <w:color w:val="000000"/>
                <w:sz w:val="18"/>
                <w:szCs w:val="18"/>
              </w:rPr>
              <w:t>краткосрочный</w:t>
            </w:r>
          </w:p>
        </w:tc>
      </w:tr>
      <w:tr w:rsidR="00654381" w14:paraId="282CFB77" w14:textId="77777777" w:rsidTr="00FE760B">
        <w:tc>
          <w:tcPr>
            <w:tcW w:w="4644" w:type="dxa"/>
            <w:vAlign w:val="center"/>
          </w:tcPr>
          <w:p w14:paraId="55FFCC3F" w14:textId="77777777" w:rsidR="00654381" w:rsidRPr="00FE760B" w:rsidRDefault="00654381" w:rsidP="00566F1B">
            <w:pPr>
              <w:rPr>
                <w:b/>
                <w:sz w:val="18"/>
                <w:szCs w:val="18"/>
              </w:rPr>
            </w:pPr>
            <w:r w:rsidRPr="00FE760B">
              <w:rPr>
                <w:b/>
                <w:sz w:val="18"/>
                <w:szCs w:val="18"/>
              </w:rPr>
              <w:t>Источники происхождения ценных бумаг</w:t>
            </w:r>
          </w:p>
        </w:tc>
        <w:tc>
          <w:tcPr>
            <w:tcW w:w="6096" w:type="dxa"/>
            <w:vAlign w:val="bottom"/>
          </w:tcPr>
          <w:p w14:paraId="514B77CF" w14:textId="77777777" w:rsidR="00654381" w:rsidRPr="00F72A36" w:rsidRDefault="00600458" w:rsidP="00566F1B">
            <w:pPr>
              <w:spacing w:before="2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654381" w:rsidRPr="00F72A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приватизация, первичное размещение/распределение</w:t>
            </w:r>
          </w:p>
          <w:p w14:paraId="574021C1" w14:textId="77777777" w:rsidR="00654381" w:rsidRPr="00F72A36" w:rsidRDefault="00600458" w:rsidP="00566F1B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654381" w:rsidRPr="00F72A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сделка                            </w:t>
            </w:r>
            <w:r w:rsidRPr="007769B5">
              <w:rPr>
                <w:sz w:val="16"/>
                <w:szCs w:val="16"/>
              </w:rPr>
              <w:sym w:font="Wingdings" w:char="F0A8"/>
            </w:r>
            <w:r w:rsidR="00654381" w:rsidRPr="00F72A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наследство</w:t>
            </w:r>
          </w:p>
          <w:p w14:paraId="525BD5FC" w14:textId="77777777" w:rsidR="00654381" w:rsidRPr="00F72A36" w:rsidRDefault="00600458" w:rsidP="00566F1B">
            <w:pPr>
              <w:spacing w:after="20"/>
              <w:rPr>
                <w:color w:val="000000"/>
                <w:sz w:val="18"/>
                <w:szCs w:val="18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654381" w:rsidRPr="00F72A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4381" w:rsidRPr="00F72A36">
              <w:rPr>
                <w:color w:val="000000"/>
                <w:sz w:val="18"/>
                <w:szCs w:val="18"/>
              </w:rPr>
              <w:t xml:space="preserve">иное </w:t>
            </w:r>
            <w:r w:rsidR="00654381" w:rsidRPr="00F72A36">
              <w:rPr>
                <w:i/>
                <w:color w:val="000000"/>
                <w:sz w:val="18"/>
                <w:szCs w:val="18"/>
              </w:rPr>
              <w:t>(укажите)</w:t>
            </w:r>
            <w:r w:rsidR="00654381" w:rsidRPr="00F72A36">
              <w:rPr>
                <w:color w:val="000000"/>
                <w:sz w:val="18"/>
                <w:szCs w:val="18"/>
              </w:rPr>
              <w:t>: </w:t>
            </w:r>
          </w:p>
        </w:tc>
      </w:tr>
    </w:tbl>
    <w:p w14:paraId="60B7D2AE" w14:textId="77777777" w:rsidR="00D013D9" w:rsidRPr="001938A7" w:rsidRDefault="00D013D9" w:rsidP="00AC1B8C">
      <w:pPr>
        <w:spacing w:line="240" w:lineRule="auto"/>
        <w:jc w:val="center"/>
        <w:rPr>
          <w:sz w:val="6"/>
          <w:szCs w:val="6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6096"/>
      </w:tblGrid>
      <w:tr w:rsidR="00F256EB" w:rsidRPr="00313B9D" w14:paraId="14C453A1" w14:textId="77777777" w:rsidTr="00520493">
        <w:trPr>
          <w:trHeight w:val="194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1A3DDF" w14:textId="77777777" w:rsidR="00F256EB" w:rsidRPr="00FE760B" w:rsidRDefault="008D0530" w:rsidP="00FE760B">
            <w:pPr>
              <w:spacing w:after="40" w:line="240" w:lineRule="auto"/>
              <w:rPr>
                <w:b/>
                <w:color w:val="000000"/>
                <w:sz w:val="18"/>
                <w:szCs w:val="18"/>
              </w:rPr>
            </w:pPr>
            <w:r w:rsidRPr="00FE760B">
              <w:rPr>
                <w:b/>
                <w:color w:val="000000"/>
                <w:sz w:val="18"/>
                <w:szCs w:val="18"/>
              </w:rPr>
              <w:t>З</w:t>
            </w:r>
            <w:r w:rsidR="001F6195" w:rsidRPr="00FE760B">
              <w:rPr>
                <w:b/>
                <w:color w:val="000000"/>
                <w:sz w:val="18"/>
                <w:szCs w:val="18"/>
              </w:rPr>
              <w:t>аполняется ИНДИВИДУАЛЬНЫМ ПРЕДПРИНИМАТЕЛЕМ</w:t>
            </w:r>
            <w:r w:rsidR="00FE760B" w:rsidRPr="00FE760B">
              <w:rPr>
                <w:b/>
                <w:color w:val="000000"/>
                <w:sz w:val="18"/>
                <w:szCs w:val="18"/>
              </w:rPr>
              <w:t xml:space="preserve"> / ЛИЦОМ, ЗАНИМАЮЩИМСЯ ЧАСТНОЙ ПРАКТИКОЙ</w:t>
            </w:r>
          </w:p>
        </w:tc>
      </w:tr>
      <w:tr w:rsidR="001938A7" w:rsidRPr="00F201AF" w14:paraId="742E09E3" w14:textId="77777777" w:rsidTr="00FE760B">
        <w:trPr>
          <w:trHeight w:val="41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AC90322" w14:textId="77777777" w:rsidR="001938A7" w:rsidRPr="001938A7" w:rsidRDefault="001938A7" w:rsidP="001938A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</w:t>
            </w:r>
            <w:r w:rsidR="004F3200">
              <w:rPr>
                <w:b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РИП </w:t>
            </w:r>
            <w:r w:rsidRPr="001938A7"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89F94F" w14:textId="77777777" w:rsidR="001938A7" w:rsidRPr="001938A7" w:rsidRDefault="001938A7" w:rsidP="001938A7">
            <w:pPr>
              <w:spacing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1938A7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Дата присвоения:</w:t>
            </w:r>
          </w:p>
        </w:tc>
      </w:tr>
      <w:tr w:rsidR="00F256EB" w:rsidRPr="00F201AF" w14:paraId="0557ED7E" w14:textId="77777777" w:rsidTr="00FE760B">
        <w:trPr>
          <w:trHeight w:val="41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253E4087" w14:textId="77777777" w:rsidR="00F256EB" w:rsidRPr="00FE760B" w:rsidRDefault="00F256EB" w:rsidP="00AC1B8C">
            <w:pPr>
              <w:spacing w:line="240" w:lineRule="auto"/>
              <w:rPr>
                <w:b/>
                <w:sz w:val="16"/>
                <w:szCs w:val="16"/>
              </w:rPr>
            </w:pPr>
            <w:r w:rsidRPr="00FE760B">
              <w:rPr>
                <w:b/>
                <w:sz w:val="16"/>
                <w:szCs w:val="16"/>
              </w:rPr>
              <w:t>Цели финансово-хозяйственной деятельности</w:t>
            </w:r>
          </w:p>
          <w:p w14:paraId="603E46A5" w14:textId="77777777" w:rsidR="00D013D9" w:rsidRPr="00FE760B" w:rsidRDefault="00D013D9" w:rsidP="00AC1B8C">
            <w:pPr>
              <w:spacing w:line="240" w:lineRule="auto"/>
              <w:rPr>
                <w:i/>
                <w:sz w:val="16"/>
                <w:szCs w:val="16"/>
              </w:rPr>
            </w:pPr>
            <w:r w:rsidRPr="00FE760B">
              <w:rPr>
                <w:i/>
                <w:sz w:val="16"/>
                <w:szCs w:val="16"/>
              </w:rPr>
              <w:t>(заполняется при приеме на обслуживание, в дальнейшем – по требованию Регистратора)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0290C58" w14:textId="77777777" w:rsidR="00F256EB" w:rsidRPr="0060057A" w:rsidRDefault="00600458" w:rsidP="00D013D9">
            <w:pPr>
              <w:spacing w:before="20" w:line="240" w:lineRule="auto"/>
              <w:rPr>
                <w:color w:val="000000"/>
                <w:sz w:val="18"/>
                <w:szCs w:val="18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F256EB" w:rsidRPr="0060057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56EB" w:rsidRPr="0060057A">
              <w:rPr>
                <w:color w:val="000000"/>
                <w:sz w:val="18"/>
                <w:szCs w:val="18"/>
              </w:rPr>
              <w:t xml:space="preserve">получение прибыли     </w:t>
            </w:r>
            <w:r w:rsidRPr="007769B5">
              <w:rPr>
                <w:sz w:val="16"/>
                <w:szCs w:val="16"/>
              </w:rPr>
              <w:sym w:font="Wingdings" w:char="F0A8"/>
            </w:r>
            <w:r w:rsidR="00F256EB" w:rsidRPr="0060057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благотворительность </w:t>
            </w:r>
          </w:p>
          <w:p w14:paraId="51CB7518" w14:textId="77777777" w:rsidR="00F256EB" w:rsidRPr="0060057A" w:rsidRDefault="00600458" w:rsidP="00D013D9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F256EB" w:rsidRPr="0060057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56EB" w:rsidRPr="0060057A">
              <w:rPr>
                <w:color w:val="000000"/>
                <w:sz w:val="18"/>
                <w:szCs w:val="18"/>
              </w:rPr>
              <w:t xml:space="preserve">иное </w:t>
            </w:r>
            <w:r w:rsidR="00F256EB" w:rsidRPr="0060057A">
              <w:rPr>
                <w:i/>
                <w:color w:val="000000"/>
                <w:sz w:val="18"/>
                <w:szCs w:val="18"/>
              </w:rPr>
              <w:t>(укажите)</w:t>
            </w:r>
            <w:r w:rsidR="00F256EB" w:rsidRPr="0060057A">
              <w:rPr>
                <w:color w:val="000000"/>
                <w:sz w:val="18"/>
                <w:szCs w:val="18"/>
              </w:rPr>
              <w:t>: </w:t>
            </w:r>
          </w:p>
        </w:tc>
      </w:tr>
      <w:tr w:rsidR="00FE760B" w:rsidRPr="00F201AF" w14:paraId="238676FE" w14:textId="77777777" w:rsidTr="00FE760B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93EB119" w14:textId="77777777" w:rsidR="00FE760B" w:rsidRPr="009D59A5" w:rsidRDefault="00FE760B" w:rsidP="00FE760B">
            <w:pPr>
              <w:spacing w:line="240" w:lineRule="auto"/>
              <w:rPr>
                <w:b/>
                <w:sz w:val="16"/>
                <w:szCs w:val="16"/>
              </w:rPr>
            </w:pPr>
            <w:r w:rsidRPr="009D59A5">
              <w:rPr>
                <w:b/>
                <w:sz w:val="16"/>
                <w:szCs w:val="16"/>
              </w:rPr>
              <w:t>Сведения об имеющихся лицензиях на право осуществления деятельности, подлежащей лицензированию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</w:r>
            <w:r w:rsidRPr="000E54F9">
              <w:rPr>
                <w:sz w:val="16"/>
                <w:szCs w:val="16"/>
              </w:rPr>
              <w:t>(</w:t>
            </w:r>
            <w:r w:rsidRPr="000E54F9">
              <w:rPr>
                <w:sz w:val="16"/>
                <w:szCs w:val="16"/>
                <w:u w:val="single"/>
              </w:rPr>
              <w:t>Обязательно</w:t>
            </w:r>
            <w:r w:rsidRPr="000E54F9">
              <w:rPr>
                <w:sz w:val="16"/>
                <w:szCs w:val="16"/>
              </w:rPr>
              <w:t xml:space="preserve"> по каждой лицензии указать номер, дата выдачи лицензии; кем выдана; срок действия; перечень видов лицензируемой деятельности)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noWrap/>
            <w:hideMark/>
          </w:tcPr>
          <w:p w14:paraId="151CDA03" w14:textId="77777777" w:rsidR="00FE760B" w:rsidRPr="009D59A5" w:rsidRDefault="00600458" w:rsidP="00FE760B">
            <w:pPr>
              <w:spacing w:line="240" w:lineRule="auto"/>
              <w:rPr>
                <w:sz w:val="16"/>
                <w:szCs w:val="16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FE760B" w:rsidRPr="009D59A5">
              <w:rPr>
                <w:rFonts w:eastAsia="Times New Roman"/>
                <w:sz w:val="16"/>
                <w:szCs w:val="16"/>
                <w:lang w:eastAsia="ru-RU"/>
              </w:rPr>
              <w:t xml:space="preserve"> имеются </w:t>
            </w:r>
            <w:r w:rsidR="00FE760B" w:rsidRPr="009D59A5">
              <w:rPr>
                <w:sz w:val="16"/>
                <w:szCs w:val="16"/>
              </w:rPr>
              <w:t>лицензии</w:t>
            </w:r>
            <w:r w:rsidR="00FE760B">
              <w:rPr>
                <w:sz w:val="16"/>
                <w:szCs w:val="16"/>
              </w:rPr>
              <w:t xml:space="preserve"> (</w:t>
            </w:r>
            <w:r w:rsidR="00FE760B" w:rsidRPr="007500C7">
              <w:rPr>
                <w:i/>
                <w:sz w:val="16"/>
                <w:szCs w:val="16"/>
              </w:rPr>
              <w:t>перечислить с указанием всех обязательных реквизитов</w:t>
            </w:r>
            <w:r w:rsidR="00FE760B">
              <w:rPr>
                <w:sz w:val="16"/>
                <w:szCs w:val="16"/>
              </w:rPr>
              <w:t>)</w:t>
            </w:r>
            <w:r w:rsidR="00FE760B" w:rsidRPr="009D59A5">
              <w:rPr>
                <w:sz w:val="16"/>
                <w:szCs w:val="16"/>
              </w:rPr>
              <w:t>:</w:t>
            </w:r>
          </w:p>
          <w:p w14:paraId="0EE454F9" w14:textId="77777777" w:rsidR="00FE760B" w:rsidRPr="009D59A5" w:rsidRDefault="00FE760B" w:rsidP="00FE760B">
            <w:pPr>
              <w:spacing w:line="240" w:lineRule="auto"/>
              <w:rPr>
                <w:sz w:val="16"/>
                <w:szCs w:val="16"/>
              </w:rPr>
            </w:pPr>
          </w:p>
          <w:p w14:paraId="689C8A8E" w14:textId="77777777" w:rsidR="00FE760B" w:rsidRPr="009D59A5" w:rsidRDefault="00FE760B" w:rsidP="00FE760B">
            <w:pPr>
              <w:spacing w:line="240" w:lineRule="auto"/>
              <w:rPr>
                <w:sz w:val="16"/>
                <w:szCs w:val="16"/>
              </w:rPr>
            </w:pPr>
          </w:p>
          <w:p w14:paraId="587C48F8" w14:textId="77777777" w:rsidR="00FE760B" w:rsidRDefault="00600458" w:rsidP="00FE760B">
            <w:pPr>
              <w:spacing w:before="20" w:line="240" w:lineRule="auto"/>
              <w:rPr>
                <w:sz w:val="16"/>
                <w:szCs w:val="16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FE760B" w:rsidRPr="009D59A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FE760B" w:rsidRPr="009D59A5">
              <w:rPr>
                <w:sz w:val="16"/>
                <w:szCs w:val="16"/>
              </w:rPr>
              <w:t>сведения о лицензиях представлены отдельным приложением к анкете</w:t>
            </w:r>
            <w:r w:rsidR="00FE760B">
              <w:rPr>
                <w:sz w:val="16"/>
                <w:szCs w:val="16"/>
              </w:rPr>
              <w:br/>
              <w:t xml:space="preserve"> </w:t>
            </w:r>
            <w:proofErr w:type="gramStart"/>
            <w:r w:rsidR="00FE760B">
              <w:rPr>
                <w:sz w:val="16"/>
                <w:szCs w:val="16"/>
              </w:rPr>
              <w:t xml:space="preserve">   (</w:t>
            </w:r>
            <w:proofErr w:type="gramEnd"/>
            <w:r w:rsidR="00FE760B" w:rsidRPr="00936A6A">
              <w:rPr>
                <w:i/>
                <w:sz w:val="16"/>
                <w:szCs w:val="16"/>
              </w:rPr>
              <w:t xml:space="preserve">указать </w:t>
            </w:r>
            <w:r w:rsidR="00FE760B">
              <w:rPr>
                <w:i/>
                <w:sz w:val="16"/>
                <w:szCs w:val="16"/>
              </w:rPr>
              <w:t xml:space="preserve">как </w:t>
            </w:r>
            <w:r w:rsidR="00FE760B" w:rsidRPr="00936A6A">
              <w:rPr>
                <w:i/>
                <w:sz w:val="16"/>
                <w:szCs w:val="16"/>
              </w:rPr>
              <w:t>приложение к данной анкете</w:t>
            </w:r>
            <w:r w:rsidR="00FE760B">
              <w:rPr>
                <w:sz w:val="16"/>
                <w:szCs w:val="16"/>
              </w:rPr>
              <w:t>): Приложение №___ на  ______ листах</w:t>
            </w:r>
          </w:p>
          <w:p w14:paraId="330834B3" w14:textId="77777777" w:rsidR="00FE760B" w:rsidRDefault="00600458" w:rsidP="00FE760B">
            <w:pPr>
              <w:spacing w:before="20" w:line="240" w:lineRule="auto"/>
              <w:rPr>
                <w:sz w:val="16"/>
                <w:szCs w:val="16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FE760B" w:rsidRPr="00936A6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FE760B" w:rsidRPr="00936A6A">
              <w:rPr>
                <w:sz w:val="16"/>
                <w:szCs w:val="16"/>
              </w:rPr>
              <w:t>сведения о всех лицензиях полностью указаны в выписке из ЕГРЮЛ</w:t>
            </w:r>
            <w:r w:rsidR="00FE760B">
              <w:rPr>
                <w:sz w:val="16"/>
                <w:szCs w:val="16"/>
              </w:rPr>
              <w:t xml:space="preserve">, с перечислением всех </w:t>
            </w:r>
            <w:r w:rsidR="00FE760B">
              <w:rPr>
                <w:sz w:val="16"/>
                <w:szCs w:val="16"/>
              </w:rPr>
              <w:br/>
              <w:t xml:space="preserve">     данных, обязательных к предоставлению</w:t>
            </w:r>
          </w:p>
          <w:p w14:paraId="5CDA925D" w14:textId="77777777" w:rsidR="00FE760B" w:rsidRPr="009D59A5" w:rsidRDefault="00600458" w:rsidP="00FE760B">
            <w:pPr>
              <w:spacing w:before="20" w:line="240" w:lineRule="auto"/>
              <w:rPr>
                <w:b/>
                <w:sz w:val="16"/>
                <w:szCs w:val="16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FE760B" w:rsidRPr="009D59A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FE760B" w:rsidRPr="00936A6A">
              <w:rPr>
                <w:sz w:val="16"/>
                <w:szCs w:val="16"/>
              </w:rPr>
              <w:t>лицензируемая деятельность не осуществляется</w:t>
            </w:r>
          </w:p>
          <w:p w14:paraId="482DE3BC" w14:textId="77777777" w:rsidR="00FE760B" w:rsidRPr="00936A6A" w:rsidRDefault="00FE760B" w:rsidP="00FE760B">
            <w:pPr>
              <w:spacing w:before="20" w:line="240" w:lineRule="auto"/>
              <w:rPr>
                <w:sz w:val="8"/>
                <w:szCs w:val="8"/>
              </w:rPr>
            </w:pPr>
          </w:p>
        </w:tc>
      </w:tr>
      <w:tr w:rsidR="00FE760B" w:rsidRPr="00F201AF" w14:paraId="33127DF8" w14:textId="77777777" w:rsidTr="00FE760B">
        <w:trPr>
          <w:trHeight w:val="36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788FC3FD" w14:textId="77777777" w:rsidR="00FE760B" w:rsidRPr="00304B9E" w:rsidRDefault="00FE760B" w:rsidP="00FE760B">
            <w:pP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 w:rsidRPr="00304B9E">
              <w:rPr>
                <w:b/>
                <w:color w:val="000000"/>
                <w:sz w:val="16"/>
                <w:szCs w:val="16"/>
              </w:rPr>
              <w:t>Доменное имя, у</w:t>
            </w:r>
            <w:r>
              <w:rPr>
                <w:b/>
                <w:color w:val="000000"/>
                <w:sz w:val="16"/>
                <w:szCs w:val="16"/>
              </w:rPr>
              <w:t xml:space="preserve">казатель страницы сайта в сети </w:t>
            </w:r>
            <w:r w:rsidRPr="00304B9E">
              <w:rPr>
                <w:b/>
                <w:color w:val="000000"/>
                <w:sz w:val="16"/>
                <w:szCs w:val="16"/>
              </w:rPr>
              <w:t xml:space="preserve">Интернет, с использованием которых оказываются услуги </w:t>
            </w:r>
            <w:r w:rsidRPr="00FE760B">
              <w:rPr>
                <w:color w:val="000000"/>
                <w:sz w:val="16"/>
                <w:szCs w:val="16"/>
              </w:rPr>
              <w:t>(при их наличии)</w:t>
            </w:r>
            <w:r w:rsidRPr="00304B9E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E5EB952" w14:textId="77777777" w:rsidR="00FE760B" w:rsidRPr="00304B9E" w:rsidRDefault="00600458" w:rsidP="00FE760B">
            <w:pPr>
              <w:spacing w:before="20" w:line="240" w:lineRule="auto"/>
              <w:rPr>
                <w:color w:val="000000"/>
                <w:sz w:val="16"/>
                <w:szCs w:val="16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FE760B" w:rsidRPr="00304B9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НЕ оказыва</w:t>
            </w:r>
            <w:r w:rsidR="00FE760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</w:t>
            </w:r>
            <w:r w:rsidR="00FE760B" w:rsidRPr="00304B9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760B" w:rsidRPr="00304B9E">
              <w:rPr>
                <w:color w:val="000000"/>
                <w:sz w:val="16"/>
                <w:szCs w:val="16"/>
              </w:rPr>
              <w:t>услуги с использованием сайта в сети интернет</w:t>
            </w:r>
          </w:p>
          <w:p w14:paraId="52F854BB" w14:textId="77777777" w:rsidR="00FE760B" w:rsidRDefault="00600458" w:rsidP="00FE760B">
            <w:pPr>
              <w:spacing w:before="20" w:line="240" w:lineRule="auto"/>
              <w:rPr>
                <w:color w:val="000000"/>
                <w:sz w:val="16"/>
                <w:szCs w:val="16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FE760B" w:rsidRPr="00304B9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оказыва</w:t>
            </w:r>
            <w:r w:rsidR="00FE760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</w:t>
            </w:r>
            <w:r w:rsidR="00FE760B" w:rsidRPr="00304B9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760B" w:rsidRPr="00304B9E">
              <w:rPr>
                <w:color w:val="000000"/>
                <w:sz w:val="16"/>
                <w:szCs w:val="16"/>
              </w:rPr>
              <w:t>услуги с использованием сайта в сети интернет</w:t>
            </w:r>
            <w:r w:rsidR="00FE760B"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gramStart"/>
            <w:r w:rsidR="00FE760B">
              <w:rPr>
                <w:color w:val="000000"/>
                <w:sz w:val="16"/>
                <w:szCs w:val="16"/>
              </w:rPr>
              <w:t xml:space="preserve">   (</w:t>
            </w:r>
            <w:proofErr w:type="gramEnd"/>
            <w:r w:rsidR="00FE760B" w:rsidRPr="002F7EA5">
              <w:rPr>
                <w:i/>
                <w:color w:val="000000"/>
                <w:sz w:val="16"/>
                <w:szCs w:val="16"/>
              </w:rPr>
              <w:t xml:space="preserve">укажите </w:t>
            </w:r>
            <w:r w:rsidR="00FE760B">
              <w:rPr>
                <w:i/>
                <w:color w:val="000000"/>
                <w:sz w:val="16"/>
                <w:szCs w:val="16"/>
              </w:rPr>
              <w:t xml:space="preserve">доменные </w:t>
            </w:r>
            <w:r w:rsidR="00FE760B" w:rsidRPr="002F7EA5">
              <w:rPr>
                <w:i/>
                <w:color w:val="000000"/>
                <w:sz w:val="16"/>
                <w:szCs w:val="16"/>
              </w:rPr>
              <w:t xml:space="preserve">имена </w:t>
            </w:r>
            <w:r w:rsidR="00FE760B">
              <w:rPr>
                <w:i/>
                <w:color w:val="000000"/>
                <w:sz w:val="16"/>
                <w:szCs w:val="16"/>
              </w:rPr>
              <w:t xml:space="preserve">всех </w:t>
            </w:r>
            <w:r w:rsidR="00FE760B" w:rsidRPr="002F7EA5">
              <w:rPr>
                <w:i/>
                <w:color w:val="000000"/>
                <w:sz w:val="16"/>
                <w:szCs w:val="16"/>
              </w:rPr>
              <w:t>сайтов</w:t>
            </w:r>
            <w:r w:rsidR="00FE760B">
              <w:rPr>
                <w:color w:val="000000"/>
                <w:sz w:val="16"/>
                <w:szCs w:val="16"/>
              </w:rPr>
              <w:t>)</w:t>
            </w:r>
            <w:r w:rsidR="00FE760B" w:rsidRPr="00304B9E">
              <w:rPr>
                <w:color w:val="000000"/>
                <w:sz w:val="16"/>
                <w:szCs w:val="16"/>
              </w:rPr>
              <w:t>:</w:t>
            </w:r>
          </w:p>
          <w:p w14:paraId="1BD770E3" w14:textId="77777777" w:rsidR="00F839A6" w:rsidRPr="00304B9E" w:rsidRDefault="00F839A6" w:rsidP="00FE760B">
            <w:pPr>
              <w:spacing w:before="2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E760B" w:rsidRPr="00F201AF" w14:paraId="7804A6EB" w14:textId="77777777" w:rsidTr="00FE760B">
        <w:trPr>
          <w:trHeight w:val="36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77433" w14:textId="77777777" w:rsidR="00FE760B" w:rsidRPr="00F201AF" w:rsidRDefault="00FE760B" w:rsidP="00FE760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Наличие отзывов о деловой репутации </w:t>
            </w:r>
            <w:r w:rsidRPr="00FE760B">
              <w:rPr>
                <w:i/>
                <w:sz w:val="16"/>
                <w:szCs w:val="16"/>
              </w:rPr>
              <w:t>(заполняется</w:t>
            </w:r>
            <w:r w:rsidR="00B27995">
              <w:rPr>
                <w:i/>
                <w:sz w:val="16"/>
                <w:szCs w:val="16"/>
              </w:rPr>
              <w:t xml:space="preserve"> и предоставляется</w:t>
            </w:r>
            <w:r w:rsidRPr="00FE760B">
              <w:rPr>
                <w:i/>
                <w:sz w:val="16"/>
                <w:szCs w:val="16"/>
              </w:rPr>
              <w:t xml:space="preserve"> при приеме на обслуживание, в дальнейшем – по требованию Регистратора)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CB1B1F3" w14:textId="77777777" w:rsidR="00FE760B" w:rsidRPr="00F201AF" w:rsidRDefault="00600458" w:rsidP="00FE760B">
            <w:pPr>
              <w:spacing w:before="20" w:line="240" w:lineRule="auto"/>
              <w:rPr>
                <w:color w:val="000000"/>
                <w:sz w:val="16"/>
                <w:szCs w:val="16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FE760B" w:rsidRPr="00F201A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760B">
              <w:rPr>
                <w:color w:val="000000"/>
                <w:sz w:val="16"/>
                <w:szCs w:val="16"/>
              </w:rPr>
              <w:t xml:space="preserve">ДА              </w:t>
            </w:r>
            <w:r w:rsidRPr="007769B5">
              <w:rPr>
                <w:sz w:val="16"/>
                <w:szCs w:val="16"/>
              </w:rPr>
              <w:sym w:font="Wingdings" w:char="F0A8"/>
            </w:r>
            <w:r w:rsidR="00FE760B" w:rsidRPr="00F201A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760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14:paraId="65847816" w14:textId="77777777" w:rsidR="00D013D9" w:rsidRPr="001938A7" w:rsidRDefault="00D013D9" w:rsidP="001C79BE">
      <w:pPr>
        <w:ind w:right="618"/>
        <w:jc w:val="both"/>
        <w:rPr>
          <w:sz w:val="6"/>
          <w:szCs w:val="6"/>
        </w:rPr>
      </w:pPr>
    </w:p>
    <w:tbl>
      <w:tblPr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238"/>
        <w:gridCol w:w="4536"/>
      </w:tblGrid>
      <w:tr w:rsidR="00520493" w:rsidRPr="00F201AF" w14:paraId="7158627E" w14:textId="77777777" w:rsidTr="00405B31">
        <w:trPr>
          <w:trHeight w:val="419"/>
        </w:trPr>
        <w:tc>
          <w:tcPr>
            <w:tcW w:w="623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FFC16E" w14:textId="77777777" w:rsidR="00520493" w:rsidRPr="00405B31" w:rsidRDefault="00520493" w:rsidP="00950C8F">
            <w:pPr>
              <w:spacing w:line="240" w:lineRule="auto"/>
              <w:rPr>
                <w:b/>
                <w:sz w:val="18"/>
                <w:szCs w:val="18"/>
              </w:rPr>
            </w:pPr>
            <w:r w:rsidRPr="00405B31">
              <w:rPr>
                <w:b/>
                <w:sz w:val="18"/>
                <w:szCs w:val="18"/>
              </w:rPr>
              <w:t xml:space="preserve">Принадлежность к категории иностранных публичных должностных лиц, </w:t>
            </w:r>
            <w:r w:rsidR="00950C8F" w:rsidRPr="00405B31">
              <w:rPr>
                <w:b/>
                <w:sz w:val="18"/>
                <w:szCs w:val="18"/>
              </w:rPr>
              <w:t>должностных</w:t>
            </w:r>
            <w:r w:rsidRPr="00405B31">
              <w:rPr>
                <w:b/>
                <w:sz w:val="18"/>
                <w:szCs w:val="18"/>
              </w:rPr>
              <w:t xml:space="preserve"> лиц публичных международных организаций, </w:t>
            </w:r>
            <w:r w:rsidR="00950C8F" w:rsidRPr="00405B31">
              <w:rPr>
                <w:b/>
                <w:sz w:val="18"/>
                <w:szCs w:val="18"/>
              </w:rPr>
              <w:t>российских</w:t>
            </w:r>
            <w:r w:rsidRPr="00405B31">
              <w:rPr>
                <w:b/>
                <w:sz w:val="18"/>
                <w:szCs w:val="18"/>
              </w:rPr>
              <w:t xml:space="preserve"> публичных должностных лиц</w:t>
            </w:r>
            <w:r w:rsidR="00950C8F" w:rsidRPr="00405B31">
              <w:rPr>
                <w:b/>
                <w:sz w:val="18"/>
                <w:szCs w:val="18"/>
              </w:rPr>
              <w:t xml:space="preserve"> (ПДЛ)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AC5FD7" w14:textId="77777777" w:rsidR="00520493" w:rsidRPr="00405B31" w:rsidRDefault="00E43D23" w:rsidP="00950C8F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950C8F" w:rsidRPr="00405B31">
              <w:rPr>
                <w:b/>
                <w:color w:val="000000"/>
                <w:sz w:val="18"/>
                <w:szCs w:val="18"/>
              </w:rPr>
              <w:t xml:space="preserve"> я являюсь ПДЛ</w:t>
            </w:r>
          </w:p>
          <w:p w14:paraId="72E5B4DC" w14:textId="77777777" w:rsidR="00950C8F" w:rsidRPr="00405B31" w:rsidRDefault="00E43D23" w:rsidP="00950C8F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7769B5">
              <w:rPr>
                <w:sz w:val="16"/>
                <w:szCs w:val="16"/>
              </w:rPr>
              <w:sym w:font="Wingdings" w:char="F0A8"/>
            </w:r>
            <w:r w:rsidR="00950C8F" w:rsidRPr="00405B31">
              <w:rPr>
                <w:b/>
                <w:color w:val="000000"/>
                <w:sz w:val="18"/>
                <w:szCs w:val="18"/>
              </w:rPr>
              <w:t xml:space="preserve"> мой близкий родственник является ПДЛ</w:t>
            </w:r>
          </w:p>
        </w:tc>
      </w:tr>
    </w:tbl>
    <w:p w14:paraId="66C75E4D" w14:textId="77777777" w:rsidR="002F6644" w:rsidRPr="004618CF" w:rsidRDefault="002F6644" w:rsidP="002F6644">
      <w:pPr>
        <w:ind w:right="618"/>
        <w:jc w:val="both"/>
        <w:rPr>
          <w:rFonts w:eastAsia="Calibri"/>
          <w:sz w:val="6"/>
          <w:szCs w:val="6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567"/>
        <w:gridCol w:w="3260"/>
        <w:gridCol w:w="992"/>
        <w:gridCol w:w="142"/>
        <w:gridCol w:w="1559"/>
        <w:gridCol w:w="142"/>
        <w:gridCol w:w="1985"/>
      </w:tblGrid>
      <w:tr w:rsidR="002F6644" w:rsidRPr="00E66524" w14:paraId="7AD145E0" w14:textId="77777777" w:rsidTr="000C66AE"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AAC9" w14:textId="77777777" w:rsidR="002F6644" w:rsidRPr="0060057A" w:rsidRDefault="002F6644" w:rsidP="00F839A6">
            <w:pPr>
              <w:spacing w:line="240" w:lineRule="auto"/>
              <w:jc w:val="both"/>
              <w:rPr>
                <w:rFonts w:eastAsia="Calibri"/>
                <w:b/>
                <w:sz w:val="16"/>
                <w:szCs w:val="16"/>
              </w:rPr>
            </w:pPr>
            <w:r w:rsidRPr="0060057A">
              <w:rPr>
                <w:rFonts w:eastAsia="Calibri"/>
                <w:b/>
                <w:sz w:val="16"/>
                <w:szCs w:val="16"/>
              </w:rPr>
              <w:t xml:space="preserve">Являетесь ли Вы </w:t>
            </w:r>
            <w:r w:rsidR="00950C8F" w:rsidRPr="0060057A">
              <w:rPr>
                <w:rFonts w:eastAsia="Calibri"/>
                <w:b/>
                <w:sz w:val="16"/>
                <w:szCs w:val="16"/>
              </w:rPr>
              <w:t>(Ваш близкий родственник) Иностранным публичным должностным лицом</w:t>
            </w:r>
            <w:r w:rsidRPr="0060057A">
              <w:rPr>
                <w:rFonts w:eastAsia="Calibri"/>
                <w:b/>
                <w:sz w:val="16"/>
                <w:szCs w:val="16"/>
              </w:rPr>
              <w:t>, занимающим перечисленные ниже должности?</w:t>
            </w:r>
            <w:r w:rsidR="00B07B61" w:rsidRPr="00405B31">
              <w:rPr>
                <w:rFonts w:eastAsia="Calibri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98955" w14:textId="77777777" w:rsidR="002F6644" w:rsidRPr="0060057A" w:rsidRDefault="002F6644" w:rsidP="00950C8F">
            <w:pPr>
              <w:rPr>
                <w:rFonts w:eastAsia="Calibri"/>
                <w:sz w:val="16"/>
                <w:szCs w:val="16"/>
              </w:rPr>
            </w:pPr>
            <w:r w:rsidRPr="0060057A">
              <w:rPr>
                <w:rFonts w:eastAsia="Calibri"/>
                <w:b/>
                <w:sz w:val="16"/>
                <w:szCs w:val="16"/>
              </w:rPr>
              <w:sym w:font="Wingdings" w:char="F0A8"/>
            </w:r>
            <w:r w:rsidRPr="0060057A">
              <w:rPr>
                <w:rFonts w:eastAsia="Calibri"/>
                <w:b/>
                <w:sz w:val="16"/>
                <w:szCs w:val="16"/>
              </w:rPr>
              <w:t xml:space="preserve"> ДА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65113" w14:textId="77777777" w:rsidR="002F6644" w:rsidRPr="0060057A" w:rsidRDefault="002F6644" w:rsidP="00950C8F">
            <w:pPr>
              <w:rPr>
                <w:rFonts w:eastAsia="Calibri"/>
                <w:sz w:val="16"/>
                <w:szCs w:val="16"/>
              </w:rPr>
            </w:pPr>
            <w:r w:rsidRPr="0060057A">
              <w:rPr>
                <w:rFonts w:eastAsia="Calibri"/>
                <w:b/>
                <w:sz w:val="16"/>
                <w:szCs w:val="16"/>
              </w:rPr>
              <w:sym w:font="Wingdings" w:char="F0A8"/>
            </w:r>
            <w:r w:rsidRPr="0060057A">
              <w:rPr>
                <w:rFonts w:eastAsia="Calibri"/>
                <w:b/>
                <w:sz w:val="16"/>
                <w:szCs w:val="16"/>
              </w:rPr>
              <w:t xml:space="preserve"> НЕТ</w:t>
            </w:r>
          </w:p>
        </w:tc>
      </w:tr>
      <w:tr w:rsidR="002F6644" w:rsidRPr="00E66524" w14:paraId="4F38497A" w14:textId="77777777" w:rsidTr="000C66AE">
        <w:tc>
          <w:tcPr>
            <w:tcW w:w="10774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2ABDE" w14:textId="77777777" w:rsidR="002F6644" w:rsidRPr="00F839A6" w:rsidRDefault="002F6644" w:rsidP="009807E3">
            <w:pPr>
              <w:jc w:val="both"/>
              <w:rPr>
                <w:rFonts w:eastAsia="Calibri"/>
                <w:b/>
                <w:sz w:val="14"/>
                <w:szCs w:val="14"/>
              </w:rPr>
            </w:pPr>
            <w:r w:rsidRPr="00F839A6">
              <w:rPr>
                <w:rFonts w:eastAsia="Calibri"/>
                <w:sz w:val="14"/>
                <w:szCs w:val="14"/>
              </w:rPr>
              <w:t xml:space="preserve">При ответе </w:t>
            </w:r>
            <w:r w:rsidRPr="00F839A6">
              <w:rPr>
                <w:rFonts w:eastAsia="Calibri"/>
                <w:b/>
                <w:sz w:val="14"/>
                <w:szCs w:val="14"/>
              </w:rPr>
              <w:t>ДА</w:t>
            </w:r>
            <w:r w:rsidRPr="00F839A6">
              <w:rPr>
                <w:rFonts w:eastAsia="Calibri"/>
                <w:sz w:val="14"/>
                <w:szCs w:val="14"/>
              </w:rPr>
              <w:t xml:space="preserve"> отметьте соответствующие поля:</w:t>
            </w:r>
          </w:p>
        </w:tc>
      </w:tr>
      <w:tr w:rsidR="002F6644" w:rsidRPr="00E66524" w14:paraId="75EAA934" w14:textId="77777777" w:rsidTr="000C66AE">
        <w:tc>
          <w:tcPr>
            <w:tcW w:w="595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67A164" w14:textId="77777777" w:rsidR="002F6644" w:rsidRPr="00F839A6" w:rsidRDefault="002F6644" w:rsidP="009807E3">
            <w:pPr>
              <w:ind w:left="284" w:hanging="284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b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>Глава государства (в том числе правящие королевские династии) или правительства</w:t>
            </w:r>
          </w:p>
          <w:p w14:paraId="4BA74B86" w14:textId="77777777" w:rsidR="002F6644" w:rsidRPr="00F839A6" w:rsidRDefault="002F6644" w:rsidP="009807E3">
            <w:pPr>
              <w:ind w:left="284" w:hanging="284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b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>Глава органа исполнительной власти, его заместитель, помощник</w:t>
            </w:r>
          </w:p>
          <w:p w14:paraId="6C09377B" w14:textId="77777777" w:rsidR="002F6644" w:rsidRPr="00F839A6" w:rsidRDefault="002F6644" w:rsidP="009807E3">
            <w:pPr>
              <w:ind w:left="284" w:hanging="284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b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>Глава органа законодательной власти, его заместитель, помощник</w:t>
            </w:r>
          </w:p>
          <w:p w14:paraId="38A267CA" w14:textId="77777777" w:rsidR="002F6644" w:rsidRPr="00F839A6" w:rsidRDefault="002F6644" w:rsidP="009807E3">
            <w:pPr>
              <w:ind w:left="284" w:hanging="284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b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>Глава органа судебной власти, его заместитель, помощник</w:t>
            </w:r>
          </w:p>
          <w:p w14:paraId="49747ED5" w14:textId="77777777" w:rsidR="002F6644" w:rsidRPr="00F839A6" w:rsidRDefault="002F6644" w:rsidP="009807E3">
            <w:pPr>
              <w:ind w:left="284" w:hanging="284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b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>Глава высшего военного ведомства государства, его заместитель</w:t>
            </w:r>
          </w:p>
          <w:p w14:paraId="1532920A" w14:textId="77777777" w:rsidR="002F6644" w:rsidRPr="00F839A6" w:rsidRDefault="002F6644" w:rsidP="009807E3">
            <w:pPr>
              <w:ind w:left="284" w:hanging="284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b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>Члены высших судебных органов, на решение которых не подается апелляция</w:t>
            </w:r>
          </w:p>
          <w:p w14:paraId="5019493F" w14:textId="77777777" w:rsidR="002F6644" w:rsidRPr="00F839A6" w:rsidRDefault="002F6644" w:rsidP="009807E3">
            <w:pPr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b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>Дипломатический представитель государства высшего ранга</w:t>
            </w:r>
          </w:p>
        </w:tc>
        <w:tc>
          <w:tcPr>
            <w:tcW w:w="482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BD7E4" w14:textId="77777777" w:rsidR="002F6644" w:rsidRPr="00F839A6" w:rsidRDefault="002F6644" w:rsidP="009807E3">
            <w:pPr>
              <w:ind w:left="175" w:hanging="175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b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>Руководитель, член коллегии аудиторов, член совета директоров Национального Банка</w:t>
            </w:r>
          </w:p>
          <w:p w14:paraId="48363625" w14:textId="77777777" w:rsidR="002F6644" w:rsidRPr="00F839A6" w:rsidRDefault="002F6644" w:rsidP="009807E3">
            <w:pPr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b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>Высшее должностное лицо политической партии</w:t>
            </w:r>
          </w:p>
          <w:p w14:paraId="62C80E11" w14:textId="77777777" w:rsidR="002F6644" w:rsidRPr="00F839A6" w:rsidRDefault="002F6644" w:rsidP="009807E3">
            <w:pPr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sz w:val="14"/>
                <w:szCs w:val="14"/>
              </w:rPr>
              <w:t xml:space="preserve"> Глава религиозной организации</w:t>
            </w:r>
          </w:p>
          <w:p w14:paraId="2FD0A035" w14:textId="77777777" w:rsidR="002F6644" w:rsidRPr="00F839A6" w:rsidRDefault="002F6644" w:rsidP="009807E3">
            <w:pPr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b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>Руководитель государственной корпорации, его заместитель</w:t>
            </w:r>
          </w:p>
          <w:p w14:paraId="719ED8A8" w14:textId="77777777" w:rsidR="002F6644" w:rsidRPr="00F839A6" w:rsidRDefault="002F6644" w:rsidP="009807E3">
            <w:pPr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b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b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>Иное ___________________________________________________</w:t>
            </w:r>
          </w:p>
        </w:tc>
      </w:tr>
      <w:tr w:rsidR="00950C8F" w:rsidRPr="0060057A" w14:paraId="00735949" w14:textId="77777777" w:rsidTr="000C66AE">
        <w:tc>
          <w:tcPr>
            <w:tcW w:w="708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6A199D" w14:textId="77777777" w:rsidR="00950C8F" w:rsidRPr="0060057A" w:rsidRDefault="00950C8F" w:rsidP="00F839A6">
            <w:pPr>
              <w:spacing w:line="240" w:lineRule="auto"/>
              <w:jc w:val="both"/>
              <w:rPr>
                <w:rFonts w:eastAsia="Calibri"/>
                <w:b/>
                <w:sz w:val="16"/>
                <w:szCs w:val="16"/>
              </w:rPr>
            </w:pPr>
            <w:r w:rsidRPr="0060057A">
              <w:rPr>
                <w:rFonts w:eastAsia="Calibri"/>
                <w:b/>
                <w:sz w:val="16"/>
                <w:szCs w:val="16"/>
              </w:rPr>
              <w:t>Являетесь ли Вы (Ваш близкий родственник) должностным лицом публичной международной организации?</w:t>
            </w:r>
            <w:r w:rsidR="00B07B61" w:rsidRPr="00405B31">
              <w:rPr>
                <w:rFonts w:eastAsia="Calibri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58143" w14:textId="77777777" w:rsidR="00950C8F" w:rsidRPr="0060057A" w:rsidRDefault="00950C8F" w:rsidP="00950C8F">
            <w:pPr>
              <w:rPr>
                <w:rFonts w:eastAsia="Calibri"/>
                <w:sz w:val="16"/>
                <w:szCs w:val="16"/>
              </w:rPr>
            </w:pPr>
            <w:r w:rsidRPr="0060057A">
              <w:rPr>
                <w:rFonts w:eastAsia="Calibri"/>
                <w:b/>
                <w:sz w:val="16"/>
                <w:szCs w:val="16"/>
              </w:rPr>
              <w:sym w:font="Wingdings" w:char="F0A8"/>
            </w:r>
            <w:r w:rsidRPr="0060057A">
              <w:rPr>
                <w:rFonts w:eastAsia="Calibri"/>
                <w:b/>
                <w:sz w:val="16"/>
                <w:szCs w:val="16"/>
              </w:rPr>
              <w:t xml:space="preserve"> 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1CD064" w14:textId="77777777" w:rsidR="00950C8F" w:rsidRPr="0060057A" w:rsidRDefault="00950C8F" w:rsidP="00950C8F">
            <w:pPr>
              <w:rPr>
                <w:rFonts w:eastAsia="Calibri"/>
                <w:sz w:val="16"/>
                <w:szCs w:val="16"/>
              </w:rPr>
            </w:pPr>
            <w:r w:rsidRPr="0060057A">
              <w:rPr>
                <w:rFonts w:eastAsia="Calibri"/>
                <w:b/>
                <w:sz w:val="16"/>
                <w:szCs w:val="16"/>
              </w:rPr>
              <w:sym w:font="Wingdings" w:char="F0A8"/>
            </w:r>
            <w:r w:rsidRPr="0060057A">
              <w:rPr>
                <w:rFonts w:eastAsia="Calibri"/>
                <w:b/>
                <w:sz w:val="16"/>
                <w:szCs w:val="16"/>
              </w:rPr>
              <w:t xml:space="preserve"> НЕТ</w:t>
            </w:r>
          </w:p>
        </w:tc>
      </w:tr>
      <w:tr w:rsidR="00950C8F" w:rsidRPr="0060057A" w14:paraId="026AFB08" w14:textId="77777777" w:rsidTr="000C66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434E789" w14:textId="77777777" w:rsidR="00950C8F" w:rsidRPr="00F839A6" w:rsidRDefault="00950C8F" w:rsidP="009807E3">
            <w:pPr>
              <w:jc w:val="both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sz w:val="14"/>
                <w:szCs w:val="14"/>
              </w:rPr>
              <w:t>Наименование организации: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A35E71" w14:textId="77777777" w:rsidR="00950C8F" w:rsidRPr="0060057A" w:rsidRDefault="00950C8F" w:rsidP="009807E3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950C8F" w:rsidRPr="0060057A" w14:paraId="191CDDE8" w14:textId="77777777" w:rsidTr="000C66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9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D2D1D8C" w14:textId="77777777" w:rsidR="00950C8F" w:rsidRPr="00F839A6" w:rsidRDefault="00950C8F" w:rsidP="009807E3">
            <w:pPr>
              <w:jc w:val="both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sz w:val="14"/>
                <w:szCs w:val="14"/>
              </w:rPr>
              <w:t>Должность:</w:t>
            </w:r>
          </w:p>
        </w:tc>
        <w:tc>
          <w:tcPr>
            <w:tcW w:w="9781" w:type="dxa"/>
            <w:gridSpan w:val="8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D3742E" w14:textId="77777777" w:rsidR="00950C8F" w:rsidRPr="0060057A" w:rsidRDefault="00950C8F" w:rsidP="009807E3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950C8F" w:rsidRPr="0060057A" w14:paraId="753BD615" w14:textId="77777777" w:rsidTr="000C66AE">
        <w:tc>
          <w:tcPr>
            <w:tcW w:w="708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9D4EB" w14:textId="77777777" w:rsidR="00950C8F" w:rsidRPr="0060057A" w:rsidRDefault="00950C8F" w:rsidP="00F839A6">
            <w:pPr>
              <w:spacing w:line="240" w:lineRule="auto"/>
              <w:jc w:val="both"/>
              <w:rPr>
                <w:rFonts w:eastAsia="Calibri"/>
                <w:b/>
                <w:sz w:val="16"/>
                <w:szCs w:val="16"/>
              </w:rPr>
            </w:pPr>
            <w:r w:rsidRPr="0060057A">
              <w:rPr>
                <w:rFonts w:eastAsia="Calibri"/>
                <w:b/>
                <w:sz w:val="16"/>
                <w:szCs w:val="16"/>
              </w:rPr>
              <w:t>Являетесь ли Вы (Ваш близкий родственник) Российским публичным должностным лицом, занимающим перечисленные ниже должности?</w:t>
            </w:r>
            <w:r w:rsidR="00B07B61" w:rsidRPr="00405B31">
              <w:rPr>
                <w:rFonts w:eastAsia="Calibri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9E15B" w14:textId="77777777" w:rsidR="00950C8F" w:rsidRPr="0060057A" w:rsidRDefault="00950C8F" w:rsidP="00950C8F">
            <w:pPr>
              <w:rPr>
                <w:rFonts w:eastAsia="Calibri"/>
                <w:sz w:val="16"/>
                <w:szCs w:val="16"/>
              </w:rPr>
            </w:pPr>
            <w:r w:rsidRPr="0060057A">
              <w:rPr>
                <w:rFonts w:eastAsia="Calibri"/>
                <w:b/>
                <w:sz w:val="16"/>
                <w:szCs w:val="16"/>
              </w:rPr>
              <w:sym w:font="Wingdings" w:char="F0A8"/>
            </w:r>
            <w:r w:rsidRPr="0060057A">
              <w:rPr>
                <w:rFonts w:eastAsia="Calibri"/>
                <w:b/>
                <w:sz w:val="16"/>
                <w:szCs w:val="16"/>
              </w:rPr>
              <w:t xml:space="preserve"> ДА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763C8" w14:textId="77777777" w:rsidR="00950C8F" w:rsidRPr="0060057A" w:rsidRDefault="00950C8F" w:rsidP="00950C8F">
            <w:pPr>
              <w:rPr>
                <w:rFonts w:eastAsia="Calibri"/>
                <w:sz w:val="16"/>
                <w:szCs w:val="16"/>
              </w:rPr>
            </w:pPr>
            <w:r w:rsidRPr="0060057A">
              <w:rPr>
                <w:rFonts w:eastAsia="Calibri"/>
                <w:b/>
                <w:sz w:val="16"/>
                <w:szCs w:val="16"/>
              </w:rPr>
              <w:sym w:font="Wingdings" w:char="F0A8"/>
            </w:r>
            <w:r w:rsidRPr="0060057A">
              <w:rPr>
                <w:rFonts w:eastAsia="Calibri"/>
                <w:b/>
                <w:sz w:val="16"/>
                <w:szCs w:val="16"/>
              </w:rPr>
              <w:t xml:space="preserve"> НЕТ</w:t>
            </w:r>
          </w:p>
        </w:tc>
      </w:tr>
      <w:tr w:rsidR="00950C8F" w:rsidRPr="0060057A" w14:paraId="3481E22B" w14:textId="77777777" w:rsidTr="000C66AE">
        <w:tc>
          <w:tcPr>
            <w:tcW w:w="1077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0C929" w14:textId="77777777" w:rsidR="00950C8F" w:rsidRPr="00F839A6" w:rsidRDefault="00950C8F" w:rsidP="009807E3">
            <w:pPr>
              <w:jc w:val="both"/>
              <w:rPr>
                <w:rFonts w:eastAsia="Calibri"/>
                <w:b/>
                <w:sz w:val="14"/>
                <w:szCs w:val="14"/>
              </w:rPr>
            </w:pPr>
            <w:r w:rsidRPr="00F839A6">
              <w:rPr>
                <w:rFonts w:eastAsia="Calibri"/>
                <w:sz w:val="14"/>
                <w:szCs w:val="14"/>
              </w:rPr>
              <w:t xml:space="preserve">При ответе </w:t>
            </w:r>
            <w:r w:rsidRPr="00F839A6">
              <w:rPr>
                <w:rFonts w:eastAsia="Calibri"/>
                <w:b/>
                <w:sz w:val="14"/>
                <w:szCs w:val="14"/>
              </w:rPr>
              <w:t>ДА</w:t>
            </w:r>
            <w:r w:rsidRPr="00F839A6">
              <w:rPr>
                <w:rFonts w:eastAsia="Calibri"/>
                <w:sz w:val="14"/>
                <w:szCs w:val="14"/>
              </w:rPr>
              <w:t xml:space="preserve"> отметьте соответствующие поля:</w:t>
            </w:r>
          </w:p>
        </w:tc>
      </w:tr>
      <w:tr w:rsidR="00950C8F" w:rsidRPr="0060057A" w14:paraId="4F36309C" w14:textId="77777777" w:rsidTr="000C66AE">
        <w:tc>
          <w:tcPr>
            <w:tcW w:w="10774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E4EE7" w14:textId="77777777" w:rsidR="00950C8F" w:rsidRPr="00F839A6" w:rsidRDefault="00950C8F" w:rsidP="009807E3">
            <w:pPr>
              <w:ind w:left="284" w:hanging="284"/>
              <w:jc w:val="both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sz w:val="14"/>
                <w:szCs w:val="14"/>
              </w:rPr>
              <w:t xml:space="preserve"> государственная должность Российской Федерации</w:t>
            </w:r>
          </w:p>
          <w:p w14:paraId="06B5F878" w14:textId="09EF546E" w:rsidR="00950C8F" w:rsidRPr="00305E4A" w:rsidRDefault="00950C8F" w:rsidP="009807E3">
            <w:pPr>
              <w:ind w:left="176" w:hanging="176"/>
              <w:jc w:val="both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sz w:val="14"/>
                <w:szCs w:val="14"/>
              </w:rPr>
              <w:t xml:space="preserve"> должность федеральной государственной службы, назначение на которую и освобождение от которой осуществляются Президентом </w:t>
            </w:r>
            <w:r w:rsidR="00400BDE" w:rsidRPr="00400BDE">
              <w:rPr>
                <w:rFonts w:eastAsia="Calibri"/>
                <w:sz w:val="14"/>
                <w:szCs w:val="14"/>
              </w:rPr>
              <w:t>РФ</w:t>
            </w:r>
            <w:r w:rsidRPr="00400BDE">
              <w:rPr>
                <w:rFonts w:eastAsia="Calibri"/>
                <w:sz w:val="14"/>
                <w:szCs w:val="14"/>
              </w:rPr>
              <w:t xml:space="preserve"> </w:t>
            </w:r>
            <w:r w:rsidRPr="00F839A6">
              <w:rPr>
                <w:rFonts w:eastAsia="Calibri"/>
                <w:sz w:val="14"/>
                <w:szCs w:val="14"/>
              </w:rPr>
              <w:t xml:space="preserve">или Правительством </w:t>
            </w:r>
            <w:r w:rsidR="00400BDE" w:rsidRPr="00400BDE">
              <w:rPr>
                <w:rFonts w:eastAsia="Calibri"/>
                <w:sz w:val="14"/>
                <w:szCs w:val="14"/>
              </w:rPr>
              <w:t>РФ</w:t>
            </w:r>
          </w:p>
          <w:p w14:paraId="0E09D383" w14:textId="3E95225E" w:rsidR="00950C8F" w:rsidRPr="00400BDE" w:rsidRDefault="00950C8F" w:rsidP="009807E3">
            <w:pPr>
              <w:ind w:left="284" w:hanging="284"/>
              <w:jc w:val="both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sz w:val="14"/>
                <w:szCs w:val="14"/>
              </w:rPr>
              <w:t xml:space="preserve"> член Совета директоров Центрального </w:t>
            </w:r>
            <w:r w:rsidRPr="00400BDE">
              <w:rPr>
                <w:rFonts w:eastAsia="Calibri"/>
                <w:sz w:val="14"/>
                <w:szCs w:val="14"/>
              </w:rPr>
              <w:t xml:space="preserve">Банка </w:t>
            </w:r>
            <w:r w:rsidR="00305E4A" w:rsidRPr="00400BDE">
              <w:rPr>
                <w:rFonts w:eastAsia="Calibri"/>
                <w:sz w:val="14"/>
                <w:szCs w:val="14"/>
              </w:rPr>
              <w:t>РФ</w:t>
            </w:r>
          </w:p>
          <w:p w14:paraId="2A03F9BF" w14:textId="77777777" w:rsidR="00950C8F" w:rsidRPr="00F839A6" w:rsidRDefault="00950C8F" w:rsidP="009807E3">
            <w:pPr>
              <w:ind w:left="284" w:hanging="284"/>
              <w:jc w:val="both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sz w:val="14"/>
                <w:szCs w:val="14"/>
              </w:rPr>
              <w:t xml:space="preserve"> должность в Центральном Банке РФ</w:t>
            </w:r>
          </w:p>
          <w:p w14:paraId="7590CDDB" w14:textId="66264CE7" w:rsidR="00950C8F" w:rsidRPr="00F839A6" w:rsidRDefault="00950C8F" w:rsidP="009807E3">
            <w:pPr>
              <w:ind w:left="176" w:hanging="176"/>
              <w:jc w:val="both"/>
              <w:rPr>
                <w:rFonts w:eastAsia="Calibri"/>
                <w:sz w:val="14"/>
                <w:szCs w:val="14"/>
              </w:rPr>
            </w:pPr>
            <w:r w:rsidRPr="00F839A6">
              <w:rPr>
                <w:rFonts w:eastAsia="Calibri"/>
                <w:sz w:val="14"/>
                <w:szCs w:val="14"/>
              </w:rPr>
              <w:sym w:font="Wingdings" w:char="F0A8"/>
            </w:r>
            <w:r w:rsidRPr="00F839A6">
              <w:rPr>
                <w:rFonts w:eastAsia="Calibri"/>
                <w:sz w:val="14"/>
                <w:szCs w:val="14"/>
              </w:rPr>
              <w:t xml:space="preserve"> </w:t>
            </w:r>
            <w:r w:rsidRPr="00400BDE">
              <w:rPr>
                <w:rFonts w:eastAsia="Calibri"/>
                <w:sz w:val="14"/>
                <w:szCs w:val="14"/>
              </w:rPr>
              <w:t>должност</w:t>
            </w:r>
            <w:r w:rsidR="00305E4A" w:rsidRPr="00400BDE">
              <w:rPr>
                <w:rFonts w:eastAsia="Calibri"/>
                <w:sz w:val="14"/>
                <w:szCs w:val="14"/>
              </w:rPr>
              <w:t>и</w:t>
            </w:r>
            <w:r w:rsidRPr="00400BDE">
              <w:rPr>
                <w:rFonts w:eastAsia="Calibri"/>
                <w:sz w:val="14"/>
                <w:szCs w:val="14"/>
              </w:rPr>
              <w:t xml:space="preserve"> в государственных корпорациях и иных организациях, созданных </w:t>
            </w:r>
            <w:r w:rsidR="00305E4A" w:rsidRPr="00400BDE">
              <w:rPr>
                <w:rFonts w:eastAsia="Calibri"/>
                <w:sz w:val="14"/>
                <w:szCs w:val="14"/>
              </w:rPr>
              <w:t xml:space="preserve">РФ </w:t>
            </w:r>
            <w:r w:rsidRPr="00400BDE">
              <w:rPr>
                <w:rFonts w:eastAsia="Calibri"/>
                <w:sz w:val="14"/>
                <w:szCs w:val="14"/>
              </w:rPr>
              <w:t xml:space="preserve">на основании федеральных законов, включенные в перечни должностей, определяемые Президентом </w:t>
            </w:r>
            <w:r w:rsidR="00305E4A" w:rsidRPr="00400BDE">
              <w:rPr>
                <w:rFonts w:eastAsia="Calibri"/>
                <w:sz w:val="14"/>
                <w:szCs w:val="14"/>
              </w:rPr>
              <w:t>РФ</w:t>
            </w:r>
          </w:p>
        </w:tc>
      </w:tr>
      <w:tr w:rsidR="00950C8F" w:rsidRPr="0060057A" w14:paraId="5D2B9AE1" w14:textId="77777777" w:rsidTr="000C66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F3B9CB" w14:textId="77777777" w:rsidR="00950C8F" w:rsidRPr="0060057A" w:rsidRDefault="00950C8F" w:rsidP="009807E3">
            <w:pPr>
              <w:ind w:left="284" w:hanging="284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950C8F" w:rsidRPr="0060057A" w14:paraId="1B75ABDB" w14:textId="77777777" w:rsidTr="000C66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694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6CE18692" w14:textId="77777777" w:rsidR="00950C8F" w:rsidRPr="0060057A" w:rsidRDefault="00950C8F" w:rsidP="009807E3">
            <w:pPr>
              <w:jc w:val="both"/>
              <w:rPr>
                <w:rFonts w:eastAsia="Calibri"/>
                <w:sz w:val="16"/>
                <w:szCs w:val="16"/>
              </w:rPr>
            </w:pPr>
            <w:r w:rsidRPr="0060057A">
              <w:rPr>
                <w:rFonts w:eastAsia="Calibri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080" w:type="dxa"/>
            <w:gridSpan w:val="6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F49144" w14:textId="77777777" w:rsidR="00950C8F" w:rsidRPr="0060057A" w:rsidRDefault="00950C8F" w:rsidP="009807E3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950C8F" w:rsidRPr="0060057A" w14:paraId="1FEE89B0" w14:textId="77777777" w:rsidTr="000C66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9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C4EB559" w14:textId="77777777" w:rsidR="00950C8F" w:rsidRPr="0060057A" w:rsidRDefault="00950C8F" w:rsidP="00B07B61">
            <w:pPr>
              <w:jc w:val="both"/>
              <w:rPr>
                <w:rFonts w:eastAsia="Calibri"/>
                <w:sz w:val="16"/>
                <w:szCs w:val="16"/>
              </w:rPr>
            </w:pPr>
            <w:r w:rsidRPr="0060057A">
              <w:rPr>
                <w:rFonts w:eastAsia="Calibri"/>
                <w:sz w:val="16"/>
                <w:szCs w:val="16"/>
              </w:rPr>
              <w:t>Должность</w:t>
            </w:r>
          </w:p>
        </w:tc>
        <w:tc>
          <w:tcPr>
            <w:tcW w:w="9781" w:type="dxa"/>
            <w:gridSpan w:val="8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8FC111" w14:textId="77777777" w:rsidR="00950C8F" w:rsidRPr="0060057A" w:rsidRDefault="00950C8F" w:rsidP="009807E3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950C8F" w:rsidRPr="00E66524" w14:paraId="294A2F49" w14:textId="77777777" w:rsidTr="000C66AE">
        <w:tc>
          <w:tcPr>
            <w:tcW w:w="1077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4D69E" w14:textId="77777777" w:rsidR="00950C8F" w:rsidRPr="00C51AF7" w:rsidRDefault="00950C8F" w:rsidP="009807E3">
            <w:pPr>
              <w:jc w:val="both"/>
              <w:rPr>
                <w:rFonts w:eastAsia="Calibri"/>
                <w:b/>
                <w:sz w:val="4"/>
                <w:szCs w:val="4"/>
              </w:rPr>
            </w:pPr>
          </w:p>
        </w:tc>
      </w:tr>
    </w:tbl>
    <w:p w14:paraId="1E04CCBA" w14:textId="77777777" w:rsidR="002E76BF" w:rsidRPr="002E76BF" w:rsidRDefault="002E76BF" w:rsidP="001C79BE">
      <w:pPr>
        <w:ind w:right="618"/>
        <w:jc w:val="both"/>
        <w:rPr>
          <w:color w:val="000000"/>
          <w:sz w:val="10"/>
          <w:szCs w:val="10"/>
        </w:rPr>
      </w:pPr>
    </w:p>
    <w:p w14:paraId="392EC0CE" w14:textId="77777777" w:rsidR="00405B31" w:rsidRDefault="00B07B61" w:rsidP="00405B31">
      <w:pPr>
        <w:ind w:right="618"/>
        <w:jc w:val="both"/>
        <w:rPr>
          <w:b/>
          <w:color w:val="000000"/>
          <w:sz w:val="18"/>
          <w:szCs w:val="18"/>
        </w:rPr>
      </w:pPr>
      <w:r w:rsidRPr="00B07B61">
        <w:rPr>
          <w:color w:val="000000"/>
          <w:sz w:val="18"/>
          <w:szCs w:val="18"/>
        </w:rPr>
        <w:t>*</w:t>
      </w:r>
      <w:r w:rsidR="00950C8F" w:rsidRPr="00B07B61">
        <w:rPr>
          <w:color w:val="000000"/>
          <w:sz w:val="18"/>
          <w:szCs w:val="18"/>
        </w:rPr>
        <w:t>При любом ответе ДА предоставляется отдельный документ</w:t>
      </w:r>
      <w:r w:rsidR="00950C8F" w:rsidRPr="00B07B61">
        <w:rPr>
          <w:b/>
          <w:color w:val="000000"/>
          <w:sz w:val="18"/>
          <w:szCs w:val="18"/>
        </w:rPr>
        <w:t xml:space="preserve"> – «Анкета публичного должностного лица»</w:t>
      </w:r>
    </w:p>
    <w:p w14:paraId="51A77261" w14:textId="77777777" w:rsidR="00405B31" w:rsidRDefault="00405B31" w:rsidP="00405B31">
      <w:pPr>
        <w:ind w:right="-142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Продолжение опросного листа – на обороте</w:t>
      </w:r>
    </w:p>
    <w:p w14:paraId="1FDBE163" w14:textId="77777777" w:rsidR="00F256EB" w:rsidRDefault="00405B31" w:rsidP="00DF5E94">
      <w:pPr>
        <w:spacing w:line="240" w:lineRule="auto"/>
        <w:jc w:val="both"/>
        <w:rPr>
          <w:sz w:val="20"/>
          <w:szCs w:val="20"/>
        </w:rPr>
      </w:pPr>
      <w:r>
        <w:rPr>
          <w:b/>
          <w:i/>
          <w:sz w:val="16"/>
          <w:szCs w:val="16"/>
        </w:rPr>
        <w:br w:type="page"/>
      </w:r>
      <w:r w:rsidR="00F256EB" w:rsidRPr="00CD3C7D">
        <w:rPr>
          <w:b/>
          <w:sz w:val="20"/>
          <w:szCs w:val="20"/>
        </w:rPr>
        <w:lastRenderedPageBreak/>
        <w:t>Внимание!</w:t>
      </w:r>
      <w:r w:rsidR="007B1DCA">
        <w:rPr>
          <w:b/>
          <w:sz w:val="20"/>
          <w:szCs w:val="20"/>
        </w:rPr>
        <w:t xml:space="preserve"> </w:t>
      </w:r>
      <w:r w:rsidR="00F256EB" w:rsidRPr="00CD3C7D">
        <w:rPr>
          <w:sz w:val="20"/>
          <w:szCs w:val="20"/>
        </w:rPr>
        <w:t>В</w:t>
      </w:r>
      <w:r w:rsidR="007B1DCA">
        <w:rPr>
          <w:sz w:val="20"/>
          <w:szCs w:val="20"/>
        </w:rPr>
        <w:t xml:space="preserve"> </w:t>
      </w:r>
      <w:r w:rsidR="00F256EB" w:rsidRPr="00CD3C7D">
        <w:rPr>
          <w:sz w:val="20"/>
          <w:szCs w:val="20"/>
        </w:rPr>
        <w:t>соответствии с п</w:t>
      </w:r>
      <w:r w:rsidR="00CD3C7D">
        <w:rPr>
          <w:sz w:val="20"/>
          <w:szCs w:val="20"/>
        </w:rPr>
        <w:t>.</w:t>
      </w:r>
      <w:r w:rsidR="00F256EB" w:rsidRPr="00CD3C7D">
        <w:rPr>
          <w:sz w:val="20"/>
          <w:szCs w:val="20"/>
        </w:rPr>
        <w:t xml:space="preserve"> 14</w:t>
      </w:r>
      <w:r w:rsidR="007B1DCA">
        <w:rPr>
          <w:sz w:val="20"/>
          <w:szCs w:val="20"/>
        </w:rPr>
        <w:t xml:space="preserve"> </w:t>
      </w:r>
      <w:r w:rsidR="00F256EB" w:rsidRPr="00CD3C7D">
        <w:rPr>
          <w:sz w:val="20"/>
          <w:szCs w:val="20"/>
        </w:rPr>
        <w:t>ст</w:t>
      </w:r>
      <w:r w:rsidR="00CD3C7D">
        <w:rPr>
          <w:sz w:val="20"/>
          <w:szCs w:val="20"/>
        </w:rPr>
        <w:t xml:space="preserve">. </w:t>
      </w:r>
      <w:r w:rsidR="00F256EB" w:rsidRPr="00CD3C7D">
        <w:rPr>
          <w:sz w:val="20"/>
          <w:szCs w:val="20"/>
        </w:rPr>
        <w:t>7 Федерального закона от 07.08.2001 №</w:t>
      </w:r>
      <w:r w:rsidR="007B1DCA">
        <w:rPr>
          <w:sz w:val="20"/>
          <w:szCs w:val="20"/>
        </w:rPr>
        <w:t xml:space="preserve"> </w:t>
      </w:r>
      <w:r w:rsidR="00F256EB" w:rsidRPr="00CD3C7D">
        <w:rPr>
          <w:sz w:val="20"/>
          <w:szCs w:val="20"/>
        </w:rPr>
        <w:t xml:space="preserve">115-ФЗ «О противодействии легализации (отмыванию) доходов, полученных преступным путем, и финансированию терроризма», клиенты </w:t>
      </w:r>
      <w:r w:rsidR="00F256EB" w:rsidRPr="00CD3C7D">
        <w:rPr>
          <w:sz w:val="20"/>
          <w:szCs w:val="20"/>
          <w:u w:val="single"/>
        </w:rPr>
        <w:t>обязаны</w:t>
      </w:r>
      <w:r w:rsidR="00F256EB" w:rsidRPr="00CD3C7D">
        <w:rPr>
          <w:sz w:val="20"/>
          <w:szCs w:val="20"/>
        </w:rPr>
        <w:t xml:space="preserve"> предоставить информацию, необходимую для исполнения Регистратором требований </w:t>
      </w:r>
      <w:r w:rsidR="00CD3C7D">
        <w:rPr>
          <w:sz w:val="20"/>
          <w:szCs w:val="20"/>
        </w:rPr>
        <w:t>указанного</w:t>
      </w:r>
      <w:r w:rsidR="00F256EB" w:rsidRPr="00CD3C7D">
        <w:rPr>
          <w:sz w:val="20"/>
          <w:szCs w:val="20"/>
        </w:rPr>
        <w:t xml:space="preserve"> закона, включая информацию о</w:t>
      </w:r>
      <w:r w:rsidR="007B1DCA">
        <w:rPr>
          <w:sz w:val="20"/>
          <w:szCs w:val="20"/>
        </w:rPr>
        <w:t xml:space="preserve"> </w:t>
      </w:r>
      <w:r w:rsidR="00F256EB" w:rsidRPr="00CD3C7D">
        <w:rPr>
          <w:sz w:val="20"/>
          <w:szCs w:val="20"/>
        </w:rPr>
        <w:t>своих выгодоприобретателях и</w:t>
      </w:r>
      <w:r w:rsidR="007B1DCA">
        <w:rPr>
          <w:sz w:val="20"/>
          <w:szCs w:val="20"/>
        </w:rPr>
        <w:t xml:space="preserve"> </w:t>
      </w:r>
      <w:r w:rsidR="00F256EB" w:rsidRPr="00CD3C7D">
        <w:rPr>
          <w:sz w:val="20"/>
          <w:szCs w:val="20"/>
        </w:rPr>
        <w:t>бенефициарных владельцах.</w:t>
      </w:r>
    </w:p>
    <w:p w14:paraId="516246E4" w14:textId="77777777" w:rsidR="00405B31" w:rsidRPr="00405B31" w:rsidRDefault="00405B31" w:rsidP="00405B31">
      <w:pPr>
        <w:spacing w:line="240" w:lineRule="auto"/>
        <w:rPr>
          <w:sz w:val="8"/>
          <w:szCs w:val="8"/>
        </w:rPr>
      </w:pPr>
    </w:p>
    <w:tbl>
      <w:tblPr>
        <w:tblW w:w="1077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F256EB" w:rsidRPr="00CD3C7D" w14:paraId="22F4C3F1" w14:textId="77777777" w:rsidTr="00AE030D">
        <w:trPr>
          <w:trHeight w:val="72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42466DF2" w14:textId="77777777" w:rsidR="00F256EB" w:rsidRPr="000C66AE" w:rsidRDefault="00F256EB" w:rsidP="00AC1B8C">
            <w:pPr>
              <w:spacing w:before="20" w:after="20" w:line="240" w:lineRule="auto"/>
              <w:jc w:val="both"/>
              <w:rPr>
                <w:b/>
                <w:sz w:val="18"/>
                <w:szCs w:val="18"/>
              </w:rPr>
            </w:pPr>
            <w:r w:rsidRPr="00CD3C7D">
              <w:rPr>
                <w:b/>
                <w:sz w:val="18"/>
                <w:szCs w:val="18"/>
              </w:rPr>
              <w:t>Сведения для идентификации выгодоприобретателей:</w:t>
            </w:r>
          </w:p>
        </w:tc>
      </w:tr>
      <w:tr w:rsidR="00F256EB" w:rsidRPr="00CD3C7D" w14:paraId="624C542A" w14:textId="77777777" w:rsidTr="00AE03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</w:tblPrEx>
        <w:trPr>
          <w:trHeight w:val="265"/>
        </w:trPr>
        <w:tc>
          <w:tcPr>
            <w:tcW w:w="10773" w:type="dxa"/>
            <w:vAlign w:val="center"/>
            <w:hideMark/>
          </w:tcPr>
          <w:p w14:paraId="230DC507" w14:textId="77777777" w:rsidR="00F256EB" w:rsidRPr="00CD3C7D" w:rsidRDefault="00F256EB" w:rsidP="00AC1B8C">
            <w:pPr>
              <w:spacing w:before="20" w:after="20"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CD3C7D">
              <w:rPr>
                <w:b/>
                <w:sz w:val="18"/>
                <w:szCs w:val="18"/>
              </w:rPr>
              <w:t>Выгодоприобретатель</w:t>
            </w:r>
            <w:r w:rsidRPr="00CD3C7D">
              <w:rPr>
                <w:sz w:val="18"/>
                <w:szCs w:val="18"/>
              </w:rPr>
              <w:t xml:space="preserve"> </w:t>
            </w:r>
            <w:r w:rsidRPr="00CD3C7D">
              <w:rPr>
                <w:b/>
                <w:sz w:val="18"/>
                <w:szCs w:val="18"/>
              </w:rPr>
              <w:t>–</w:t>
            </w:r>
            <w:r w:rsidRPr="00CD3C7D">
              <w:rPr>
                <w:sz w:val="18"/>
                <w:szCs w:val="18"/>
              </w:rPr>
              <w:t xml:space="preserve">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ценными бумагами.</w:t>
            </w:r>
          </w:p>
        </w:tc>
      </w:tr>
      <w:tr w:rsidR="00F256EB" w:rsidRPr="00CD3C7D" w14:paraId="6E9AE136" w14:textId="77777777" w:rsidTr="00AE030D">
        <w:trPr>
          <w:trHeight w:val="553"/>
        </w:trPr>
        <w:tc>
          <w:tcPr>
            <w:tcW w:w="1077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AC69BD" w14:textId="77777777" w:rsidR="00400BDE" w:rsidRPr="00400BDE" w:rsidRDefault="00400BDE" w:rsidP="00400BDE">
            <w:pPr>
              <w:spacing w:before="20" w:line="240" w:lineRule="auto"/>
              <w:rPr>
                <w:sz w:val="16"/>
                <w:szCs w:val="16"/>
              </w:rPr>
            </w:pPr>
            <w:r w:rsidRPr="00400BDE">
              <w:rPr>
                <w:sz w:val="16"/>
                <w:szCs w:val="16"/>
              </w:rPr>
              <w:sym w:font="Wingdings" w:char="F0A8"/>
            </w:r>
            <w:r w:rsidRPr="00400BDE">
              <w:rPr>
                <w:sz w:val="16"/>
                <w:szCs w:val="16"/>
              </w:rPr>
              <w:t xml:space="preserve"> клиент действует к собственной выгоде</w:t>
            </w:r>
          </w:p>
          <w:p w14:paraId="24614C1B" w14:textId="77777777" w:rsidR="00400BDE" w:rsidRPr="00400BDE" w:rsidRDefault="00400BDE" w:rsidP="00400BDE">
            <w:pPr>
              <w:spacing w:before="20" w:line="240" w:lineRule="auto"/>
              <w:rPr>
                <w:i/>
                <w:sz w:val="16"/>
                <w:szCs w:val="16"/>
              </w:rPr>
            </w:pPr>
            <w:r w:rsidRPr="00400BDE">
              <w:rPr>
                <w:sz w:val="16"/>
                <w:szCs w:val="16"/>
              </w:rPr>
              <w:sym w:font="Wingdings" w:char="F0A8"/>
            </w:r>
            <w:r w:rsidRPr="00400BDE">
              <w:rPr>
                <w:sz w:val="16"/>
                <w:szCs w:val="16"/>
              </w:rPr>
              <w:t xml:space="preserve"> клиент действует к выгоде или в интересах другого лица и сведения о выгодоприобретателях предоставляются в форме </w:t>
            </w:r>
            <w:r w:rsidRPr="00400BDE">
              <w:rPr>
                <w:b/>
                <w:sz w:val="16"/>
                <w:szCs w:val="16"/>
              </w:rPr>
              <w:t xml:space="preserve">«Карточки выгодоприобретателя» </w:t>
            </w:r>
            <w:r w:rsidRPr="00400BDE">
              <w:rPr>
                <w:i/>
                <w:sz w:val="16"/>
                <w:szCs w:val="16"/>
              </w:rPr>
              <w:t>(на каждого выгодоприобретателя)</w:t>
            </w:r>
          </w:p>
          <w:p w14:paraId="7ED93A34" w14:textId="43B1767C" w:rsidR="00F256EB" w:rsidRPr="00CD3C7D" w:rsidRDefault="00400BDE" w:rsidP="00400BDE">
            <w:pPr>
              <w:spacing w:after="20" w:line="240" w:lineRule="auto"/>
              <w:ind w:left="176" w:hanging="176"/>
              <w:jc w:val="both"/>
              <w:rPr>
                <w:color w:val="000000"/>
                <w:sz w:val="18"/>
                <w:szCs w:val="18"/>
              </w:rPr>
            </w:pPr>
            <w:r w:rsidRPr="00400BDE">
              <w:rPr>
                <w:sz w:val="16"/>
                <w:szCs w:val="16"/>
              </w:rPr>
              <w:t>Количество выгодоприобретателей (карточек)___</w:t>
            </w:r>
          </w:p>
        </w:tc>
      </w:tr>
      <w:tr w:rsidR="00F256EB" w:rsidRPr="00CD3C7D" w14:paraId="20B55C86" w14:textId="77777777" w:rsidTr="00AE030D">
        <w:trPr>
          <w:trHeight w:val="85"/>
        </w:trPr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6BECC6D" w14:textId="77777777" w:rsidR="00F256EB" w:rsidRPr="00CD3C7D" w:rsidRDefault="00F256EB" w:rsidP="00AC1B8C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CD3C7D">
              <w:rPr>
                <w:b/>
                <w:sz w:val="18"/>
                <w:szCs w:val="18"/>
              </w:rPr>
              <w:t>Сведения для идентификации бенефициарных владельцев:</w:t>
            </w:r>
          </w:p>
        </w:tc>
      </w:tr>
      <w:tr w:rsidR="00F256EB" w:rsidRPr="00CD3C7D" w14:paraId="0C24C6E3" w14:textId="77777777" w:rsidTr="00AE03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</w:tblPrEx>
        <w:trPr>
          <w:trHeight w:val="139"/>
        </w:trPr>
        <w:tc>
          <w:tcPr>
            <w:tcW w:w="10773" w:type="dxa"/>
            <w:tcBorders>
              <w:top w:val="dotted" w:sz="4" w:space="0" w:color="auto"/>
            </w:tcBorders>
            <w:vAlign w:val="center"/>
            <w:hideMark/>
          </w:tcPr>
          <w:p w14:paraId="68AB3BDF" w14:textId="77777777" w:rsidR="00F256EB" w:rsidRPr="00CD3C7D" w:rsidRDefault="00F256EB" w:rsidP="00AC1B8C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CD3C7D">
              <w:rPr>
                <w:b/>
                <w:sz w:val="18"/>
                <w:szCs w:val="18"/>
              </w:rPr>
              <w:t>Бенефициарный владелец</w:t>
            </w:r>
            <w:r w:rsidRPr="00CD3C7D">
              <w:rPr>
                <w:sz w:val="18"/>
                <w:szCs w:val="18"/>
              </w:rPr>
              <w:t xml:space="preserve"> </w:t>
            </w:r>
            <w:r w:rsidRPr="00CD3C7D">
              <w:rPr>
                <w:b/>
                <w:sz w:val="18"/>
                <w:szCs w:val="18"/>
              </w:rPr>
              <w:t>клиента – физического лица</w:t>
            </w:r>
            <w:r w:rsidRPr="00CD3C7D">
              <w:rPr>
                <w:sz w:val="18"/>
                <w:szCs w:val="18"/>
              </w:rPr>
              <w:t xml:space="preserve"> – физическое лицо, которое в конечном счете прямо или косвенно (через третьих лиц) имеет возможность контролировать действия клиента.</w:t>
            </w:r>
          </w:p>
        </w:tc>
      </w:tr>
      <w:tr w:rsidR="00F256EB" w:rsidRPr="00CD3C7D" w14:paraId="79CCA26F" w14:textId="77777777" w:rsidTr="00AE03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</w:tblPrEx>
        <w:trPr>
          <w:trHeight w:val="179"/>
        </w:trPr>
        <w:tc>
          <w:tcPr>
            <w:tcW w:w="10773" w:type="dxa"/>
            <w:vAlign w:val="center"/>
            <w:hideMark/>
          </w:tcPr>
          <w:p w14:paraId="60E58106" w14:textId="77777777" w:rsidR="00400BDE" w:rsidRPr="00400BDE" w:rsidRDefault="00400BDE" w:rsidP="00400BDE">
            <w:pPr>
              <w:spacing w:before="20" w:after="40" w:line="240" w:lineRule="auto"/>
              <w:jc w:val="both"/>
              <w:rPr>
                <w:i/>
                <w:sz w:val="18"/>
                <w:szCs w:val="18"/>
              </w:rPr>
            </w:pPr>
            <w:r w:rsidRPr="00400BDE">
              <w:rPr>
                <w:sz w:val="18"/>
                <w:szCs w:val="18"/>
              </w:rPr>
              <w:sym w:font="Wingdings" w:char="F0A8"/>
            </w:r>
            <w:r w:rsidRPr="00400BDE">
              <w:rPr>
                <w:sz w:val="18"/>
                <w:szCs w:val="18"/>
              </w:rPr>
              <w:t xml:space="preserve"> сведения о бенефициарных владельцах предоставляются в форме </w:t>
            </w:r>
            <w:r w:rsidRPr="00400BDE">
              <w:rPr>
                <w:b/>
                <w:sz w:val="18"/>
                <w:szCs w:val="18"/>
              </w:rPr>
              <w:t>«Карточки бенефициарного владельца»</w:t>
            </w:r>
            <w:r w:rsidRPr="00400BDE">
              <w:rPr>
                <w:sz w:val="18"/>
                <w:szCs w:val="18"/>
              </w:rPr>
              <w:t xml:space="preserve"> </w:t>
            </w:r>
            <w:r w:rsidRPr="00400BDE">
              <w:rPr>
                <w:i/>
                <w:sz w:val="18"/>
                <w:szCs w:val="18"/>
              </w:rPr>
              <w:t>(на каждого бенефициарного владельца)</w:t>
            </w:r>
          </w:p>
          <w:p w14:paraId="5F939C0B" w14:textId="77777777" w:rsidR="00400BDE" w:rsidRPr="00400BDE" w:rsidRDefault="00400BDE" w:rsidP="00400BDE">
            <w:pPr>
              <w:spacing w:before="20" w:after="40" w:line="240" w:lineRule="auto"/>
              <w:jc w:val="both"/>
              <w:rPr>
                <w:sz w:val="18"/>
                <w:szCs w:val="18"/>
              </w:rPr>
            </w:pPr>
            <w:r w:rsidRPr="00400BDE">
              <w:rPr>
                <w:sz w:val="18"/>
                <w:szCs w:val="18"/>
              </w:rPr>
              <w:t>Количество бенефициарных владельцев (карточек) _____</w:t>
            </w:r>
          </w:p>
          <w:p w14:paraId="52F0C544" w14:textId="77777777" w:rsidR="00F256EB" w:rsidRPr="00CD3C7D" w:rsidRDefault="00F256EB" w:rsidP="00B07B61">
            <w:pPr>
              <w:spacing w:before="20" w:after="40" w:line="240" w:lineRule="auto"/>
              <w:jc w:val="both"/>
              <w:rPr>
                <w:b/>
                <w:sz w:val="18"/>
                <w:szCs w:val="18"/>
              </w:rPr>
            </w:pPr>
            <w:r w:rsidRPr="00CD3C7D">
              <w:rPr>
                <w:b/>
                <w:sz w:val="18"/>
                <w:szCs w:val="18"/>
              </w:rPr>
              <w:t>П</w:t>
            </w:r>
            <w:r w:rsidRPr="00CD3C7D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ри непредставлении сведений о бенефициарном владельце, клиент – физическое лицо подтверждает, что бенефициарным владельцем считается </w:t>
            </w:r>
            <w:r w:rsidR="00B07B61" w:rsidRPr="000C66AE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сам клиент</w:t>
            </w:r>
            <w:r w:rsidRPr="000C66AE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14:paraId="3A806945" w14:textId="77777777" w:rsidR="006D39B0" w:rsidRDefault="006D39B0" w:rsidP="00AC1B8C">
      <w:pPr>
        <w:spacing w:before="60" w:after="60" w:line="240" w:lineRule="auto"/>
        <w:jc w:val="both"/>
        <w:rPr>
          <w:b/>
          <w:sz w:val="16"/>
          <w:szCs w:val="16"/>
        </w:rPr>
      </w:pPr>
    </w:p>
    <w:p w14:paraId="6B535A19" w14:textId="77777777" w:rsidR="00F256EB" w:rsidRDefault="00F256EB" w:rsidP="00AC1B8C">
      <w:pPr>
        <w:spacing w:before="60" w:after="60" w:line="240" w:lineRule="auto"/>
        <w:jc w:val="both"/>
        <w:rPr>
          <w:sz w:val="20"/>
          <w:szCs w:val="20"/>
        </w:rPr>
      </w:pPr>
      <w:r w:rsidRPr="00CD3C7D">
        <w:rPr>
          <w:b/>
          <w:sz w:val="20"/>
          <w:szCs w:val="20"/>
        </w:rPr>
        <w:t xml:space="preserve">Внимание!  </w:t>
      </w:r>
      <w:r w:rsidRPr="00CD3C7D">
        <w:rPr>
          <w:sz w:val="20"/>
          <w:szCs w:val="20"/>
        </w:rPr>
        <w:t xml:space="preserve">Сведения для идентификации </w:t>
      </w:r>
      <w:r w:rsidRPr="00CD3C7D">
        <w:rPr>
          <w:b/>
          <w:sz w:val="20"/>
          <w:szCs w:val="20"/>
        </w:rPr>
        <w:t xml:space="preserve">представителя </w:t>
      </w:r>
      <w:r w:rsidRPr="00CD3C7D">
        <w:rPr>
          <w:sz w:val="20"/>
          <w:szCs w:val="20"/>
        </w:rPr>
        <w:t xml:space="preserve">клиента (при наличии такового) предоставляются в виде отдельного документа </w:t>
      </w:r>
      <w:r w:rsidRPr="00CD3C7D">
        <w:rPr>
          <w:b/>
          <w:sz w:val="20"/>
          <w:szCs w:val="20"/>
        </w:rPr>
        <w:t>«</w:t>
      </w:r>
      <w:r w:rsidR="003D2A0B">
        <w:rPr>
          <w:b/>
          <w:sz w:val="20"/>
          <w:szCs w:val="20"/>
        </w:rPr>
        <w:t>Опросный лист</w:t>
      </w:r>
      <w:r w:rsidRPr="00CD3C7D">
        <w:rPr>
          <w:b/>
          <w:sz w:val="20"/>
          <w:szCs w:val="20"/>
        </w:rPr>
        <w:t> уполномоченного представителя»</w:t>
      </w:r>
      <w:r w:rsidRPr="00CD3C7D">
        <w:rPr>
          <w:sz w:val="20"/>
          <w:szCs w:val="20"/>
        </w:rPr>
        <w:t>.</w:t>
      </w: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5"/>
        <w:gridCol w:w="6688"/>
      </w:tblGrid>
      <w:tr w:rsidR="00F256EB" w:rsidRPr="007D1DFB" w14:paraId="038689FF" w14:textId="77777777" w:rsidTr="00AE030D">
        <w:trPr>
          <w:trHeight w:val="300"/>
        </w:trPr>
        <w:tc>
          <w:tcPr>
            <w:tcW w:w="4085" w:type="dxa"/>
            <w:vAlign w:val="center"/>
            <w:hideMark/>
          </w:tcPr>
          <w:p w14:paraId="77B46FB5" w14:textId="77777777" w:rsidR="00F256EB" w:rsidRPr="007D1DFB" w:rsidRDefault="00F256EB" w:rsidP="00AC1B8C">
            <w:pP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 w:rsidRPr="007D1DFB">
              <w:rPr>
                <w:b/>
                <w:color w:val="000000"/>
                <w:sz w:val="16"/>
                <w:szCs w:val="16"/>
              </w:rPr>
              <w:t>Иные (дополнительные) сведения</w:t>
            </w:r>
          </w:p>
        </w:tc>
        <w:tc>
          <w:tcPr>
            <w:tcW w:w="6688" w:type="dxa"/>
            <w:noWrap/>
            <w:vAlign w:val="bottom"/>
            <w:hideMark/>
          </w:tcPr>
          <w:p w14:paraId="602E720E" w14:textId="77777777" w:rsidR="00F256EB" w:rsidRPr="007D1DFB" w:rsidRDefault="00F256EB" w:rsidP="00AC1B8C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70DA744D" w14:textId="77777777" w:rsidR="00F256EB" w:rsidRPr="007D1DFB" w:rsidRDefault="00F256EB" w:rsidP="00AC1B8C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07AC996C" w14:textId="77777777" w:rsidR="00F256EB" w:rsidRPr="007D1DFB" w:rsidRDefault="00F256EB" w:rsidP="00AC1B8C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5B68B33B" w14:textId="77777777" w:rsidR="00F256EB" w:rsidRPr="00405B31" w:rsidRDefault="00F256EB" w:rsidP="00AC1B8C">
      <w:pPr>
        <w:spacing w:line="240" w:lineRule="auto"/>
        <w:jc w:val="center"/>
        <w:rPr>
          <w:b/>
          <w:i/>
          <w:sz w:val="8"/>
          <w:szCs w:val="8"/>
        </w:rPr>
      </w:pPr>
    </w:p>
    <w:p w14:paraId="5AB0D618" w14:textId="77777777" w:rsidR="00BB7700" w:rsidRDefault="00BB7700" w:rsidP="00405B31">
      <w:pPr>
        <w:spacing w:before="20" w:after="20"/>
        <w:ind w:right="-1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="00887869" w:rsidRPr="001C79BE">
        <w:rPr>
          <w:b/>
          <w:i/>
          <w:sz w:val="20"/>
          <w:szCs w:val="20"/>
        </w:rPr>
        <w:t xml:space="preserve">Достоверность приведенных сведений подтверждаю. </w:t>
      </w:r>
    </w:p>
    <w:p w14:paraId="4D1233A1" w14:textId="77777777" w:rsidR="00887869" w:rsidRDefault="00BB7700" w:rsidP="00405B31">
      <w:pPr>
        <w:spacing w:before="20" w:after="20"/>
        <w:ind w:right="-1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="00887869" w:rsidRPr="001C79BE">
        <w:rPr>
          <w:b/>
          <w:i/>
          <w:sz w:val="20"/>
          <w:szCs w:val="20"/>
        </w:rPr>
        <w:t>Проинформирован о необходимости обновления указанных сведений (информации) не реже одного раза в 3 года</w:t>
      </w:r>
      <w:r w:rsidR="000B70C4">
        <w:rPr>
          <w:b/>
          <w:i/>
          <w:sz w:val="20"/>
          <w:szCs w:val="20"/>
        </w:rPr>
        <w:t xml:space="preserve">, при изменении сведений (информации), </w:t>
      </w:r>
      <w:r w:rsidR="00887869" w:rsidRPr="001C79BE">
        <w:rPr>
          <w:b/>
          <w:i/>
          <w:sz w:val="20"/>
          <w:szCs w:val="20"/>
        </w:rPr>
        <w:t xml:space="preserve">или при получении </w:t>
      </w:r>
      <w:r w:rsidR="00887869" w:rsidRPr="00400BDE">
        <w:rPr>
          <w:b/>
          <w:i/>
          <w:sz w:val="20"/>
          <w:szCs w:val="20"/>
        </w:rPr>
        <w:t>соответствующего</w:t>
      </w:r>
      <w:r w:rsidR="00887869" w:rsidRPr="001C79BE">
        <w:rPr>
          <w:b/>
          <w:i/>
          <w:sz w:val="20"/>
          <w:szCs w:val="20"/>
        </w:rPr>
        <w:t xml:space="preserve"> запроса Регистратора.</w:t>
      </w:r>
    </w:p>
    <w:p w14:paraId="4E8DBEB5" w14:textId="6F262077" w:rsidR="000B70C4" w:rsidRDefault="00BB7700" w:rsidP="00887869">
      <w:pPr>
        <w:spacing w:before="40" w:after="40" w:line="240" w:lineRule="auto"/>
        <w:ind w:firstLine="425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14:paraId="24B86447" w14:textId="50EBB2C3" w:rsidR="00273DA6" w:rsidRDefault="00273DA6" w:rsidP="00887869">
      <w:pPr>
        <w:spacing w:before="40" w:after="40" w:line="240" w:lineRule="auto"/>
        <w:ind w:firstLine="425"/>
        <w:jc w:val="both"/>
        <w:rPr>
          <w:b/>
          <w:i/>
          <w:sz w:val="20"/>
          <w:szCs w:val="20"/>
        </w:rPr>
      </w:pPr>
    </w:p>
    <w:p w14:paraId="7D35BACD" w14:textId="77777777" w:rsidR="00273DA6" w:rsidRPr="001C79BE" w:rsidRDefault="00273DA6" w:rsidP="00887869">
      <w:pPr>
        <w:spacing w:before="40" w:after="40" w:line="240" w:lineRule="auto"/>
        <w:ind w:firstLine="425"/>
        <w:jc w:val="both"/>
        <w:rPr>
          <w:b/>
          <w:i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96"/>
      </w:tblGrid>
      <w:tr w:rsidR="00566F1B" w14:paraId="5FAF7B4F" w14:textId="77777777" w:rsidTr="00566F1B">
        <w:tc>
          <w:tcPr>
            <w:tcW w:w="4219" w:type="dxa"/>
          </w:tcPr>
          <w:p w14:paraId="2ED9FAA6" w14:textId="77777777" w:rsidR="00566F1B" w:rsidRDefault="00566F1B" w:rsidP="00566F1B">
            <w:pPr>
              <w:spacing w:before="40" w:after="40"/>
              <w:jc w:val="both"/>
              <w:rPr>
                <w:b/>
                <w:i/>
                <w:sz w:val="16"/>
                <w:szCs w:val="16"/>
              </w:rPr>
            </w:pPr>
          </w:p>
          <w:p w14:paraId="7B71846C" w14:textId="0F51545E" w:rsidR="00566F1B" w:rsidRDefault="00273DA6" w:rsidP="00566F1B">
            <w:pPr>
              <w:spacing w:before="40" w:after="40"/>
              <w:jc w:val="both"/>
              <w:rPr>
                <w:b/>
                <w:i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>Подпись:</w:t>
            </w:r>
            <w:r w:rsidR="00566F1B">
              <w:rPr>
                <w:b/>
                <w:i/>
                <w:sz w:val="16"/>
                <w:szCs w:val="16"/>
              </w:rPr>
              <w:t>_</w:t>
            </w:r>
            <w:proofErr w:type="gramEnd"/>
            <w:r w:rsidR="00566F1B">
              <w:rPr>
                <w:b/>
                <w:i/>
                <w:sz w:val="16"/>
                <w:szCs w:val="16"/>
              </w:rPr>
              <w:t>____________________________</w:t>
            </w:r>
          </w:p>
        </w:tc>
        <w:tc>
          <w:tcPr>
            <w:tcW w:w="6655" w:type="dxa"/>
          </w:tcPr>
          <w:p w14:paraId="4CF2266F" w14:textId="77777777" w:rsidR="00566F1B" w:rsidRDefault="00566F1B" w:rsidP="00566F1B">
            <w:pPr>
              <w:spacing w:before="40" w:after="40"/>
              <w:jc w:val="both"/>
              <w:rPr>
                <w:b/>
                <w:i/>
                <w:sz w:val="16"/>
                <w:szCs w:val="16"/>
              </w:rPr>
            </w:pPr>
          </w:p>
          <w:p w14:paraId="00B94C44" w14:textId="595DC3D5" w:rsidR="00566F1B" w:rsidRDefault="00273DA6" w:rsidP="00566F1B">
            <w:pPr>
              <w:spacing w:before="40" w:after="40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_______</w:t>
            </w:r>
            <w:r w:rsidR="00566F1B">
              <w:rPr>
                <w:b/>
                <w:i/>
                <w:sz w:val="16"/>
                <w:szCs w:val="16"/>
              </w:rPr>
              <w:t>__________________________________________________________________________</w:t>
            </w:r>
          </w:p>
        </w:tc>
      </w:tr>
      <w:tr w:rsidR="00566F1B" w14:paraId="2709F2BE" w14:textId="77777777" w:rsidTr="00566F1B">
        <w:tc>
          <w:tcPr>
            <w:tcW w:w="4219" w:type="dxa"/>
          </w:tcPr>
          <w:p w14:paraId="5E4ADD56" w14:textId="3E1E44C8" w:rsidR="00273DA6" w:rsidRDefault="00273DA6" w:rsidP="00566F1B">
            <w:pPr>
              <w:spacing w:before="40" w:after="40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14:paraId="7A0E5B44" w14:textId="77777777" w:rsidR="00273DA6" w:rsidRDefault="00273DA6" w:rsidP="00566F1B">
            <w:pPr>
              <w:spacing w:before="40" w:after="40"/>
              <w:jc w:val="both"/>
              <w:rPr>
                <w:b/>
                <w:i/>
                <w:sz w:val="16"/>
                <w:szCs w:val="16"/>
              </w:rPr>
            </w:pPr>
          </w:p>
          <w:p w14:paraId="37A373DB" w14:textId="77777777" w:rsidR="00273DA6" w:rsidRDefault="00273DA6" w:rsidP="00566F1B">
            <w:pPr>
              <w:spacing w:before="40" w:after="40"/>
              <w:jc w:val="both"/>
              <w:rPr>
                <w:b/>
                <w:i/>
                <w:sz w:val="16"/>
                <w:szCs w:val="16"/>
              </w:rPr>
            </w:pPr>
          </w:p>
          <w:p w14:paraId="38E059B2" w14:textId="09C8BFB3" w:rsidR="00566F1B" w:rsidRDefault="00273DA6" w:rsidP="00273DA6">
            <w:pPr>
              <w:spacing w:before="40" w:after="40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Дата </w:t>
            </w:r>
            <w:proofErr w:type="gramStart"/>
            <w:r>
              <w:rPr>
                <w:b/>
                <w:i/>
                <w:sz w:val="16"/>
                <w:szCs w:val="16"/>
              </w:rPr>
              <w:t>заполнения:_</w:t>
            </w:r>
            <w:proofErr w:type="gramEnd"/>
            <w:r w:rsidR="00566F1B">
              <w:rPr>
                <w:b/>
                <w:i/>
                <w:sz w:val="16"/>
                <w:szCs w:val="16"/>
              </w:rPr>
              <w:t>_____________________</w:t>
            </w:r>
          </w:p>
        </w:tc>
        <w:tc>
          <w:tcPr>
            <w:tcW w:w="6655" w:type="dxa"/>
          </w:tcPr>
          <w:p w14:paraId="11DDDA29" w14:textId="77777777" w:rsidR="00566F1B" w:rsidRPr="00433921" w:rsidRDefault="00566F1B" w:rsidP="00566F1B">
            <w:pPr>
              <w:jc w:val="right"/>
              <w:rPr>
                <w:i/>
                <w:sz w:val="14"/>
                <w:szCs w:val="14"/>
              </w:rPr>
            </w:pPr>
            <w:r w:rsidRPr="00433921">
              <w:rPr>
                <w:i/>
                <w:sz w:val="14"/>
                <w:szCs w:val="14"/>
              </w:rPr>
              <w:t xml:space="preserve">Фамилия И.О. клиента </w:t>
            </w:r>
          </w:p>
          <w:p w14:paraId="07070355" w14:textId="77777777" w:rsidR="00566F1B" w:rsidRPr="00433921" w:rsidRDefault="00566F1B" w:rsidP="00566F1B">
            <w:pPr>
              <w:jc w:val="right"/>
              <w:rPr>
                <w:i/>
                <w:sz w:val="14"/>
                <w:szCs w:val="14"/>
              </w:rPr>
            </w:pPr>
            <w:r w:rsidRPr="00433921">
              <w:rPr>
                <w:i/>
                <w:sz w:val="14"/>
                <w:szCs w:val="14"/>
              </w:rPr>
              <w:t xml:space="preserve">или Фамилия И.О. уполномоченного представителя клиента; </w:t>
            </w:r>
          </w:p>
          <w:p w14:paraId="33177C57" w14:textId="77777777" w:rsidR="00566F1B" w:rsidRPr="00433921" w:rsidRDefault="00566F1B" w:rsidP="00566F1B">
            <w:pPr>
              <w:jc w:val="right"/>
              <w:rPr>
                <w:i/>
                <w:sz w:val="16"/>
                <w:szCs w:val="16"/>
              </w:rPr>
            </w:pPr>
            <w:r w:rsidRPr="00433921">
              <w:rPr>
                <w:i/>
                <w:color w:val="000000"/>
                <w:sz w:val="14"/>
                <w:szCs w:val="14"/>
              </w:rPr>
              <w:t xml:space="preserve"> </w:t>
            </w:r>
            <w:r w:rsidRPr="00433921">
              <w:rPr>
                <w:i/>
                <w:sz w:val="14"/>
                <w:szCs w:val="14"/>
              </w:rPr>
              <w:t>реквизиты доверенности представителя</w:t>
            </w:r>
          </w:p>
        </w:tc>
      </w:tr>
    </w:tbl>
    <w:p w14:paraId="43B23465" w14:textId="77777777" w:rsidR="000B70C4" w:rsidRDefault="000B70C4" w:rsidP="00AC1B8C">
      <w:pPr>
        <w:spacing w:line="240" w:lineRule="auto"/>
        <w:jc w:val="center"/>
      </w:pPr>
    </w:p>
    <w:p w14:paraId="2690EA93" w14:textId="77777777" w:rsidR="00EC77C0" w:rsidRDefault="00EC77C0" w:rsidP="000B70C4"/>
    <w:p w14:paraId="2083C1C0" w14:textId="77777777" w:rsidR="00EC77C0" w:rsidRDefault="00EC77C0" w:rsidP="00AC1B8C">
      <w:pPr>
        <w:spacing w:line="240" w:lineRule="auto"/>
        <w:jc w:val="center"/>
      </w:pPr>
    </w:p>
    <w:p w14:paraId="79ACAD00" w14:textId="77777777" w:rsidR="00EC77C0" w:rsidRDefault="00EC77C0" w:rsidP="00AC1B8C">
      <w:pPr>
        <w:spacing w:line="240" w:lineRule="auto"/>
        <w:jc w:val="center"/>
      </w:pPr>
    </w:p>
    <w:p w14:paraId="7075D96D" w14:textId="2A41940F" w:rsidR="00EC77C0" w:rsidRDefault="00EC77C0" w:rsidP="00AC1B8C">
      <w:pPr>
        <w:spacing w:line="240" w:lineRule="auto"/>
        <w:jc w:val="center"/>
      </w:pPr>
    </w:p>
    <w:p w14:paraId="30D9D067" w14:textId="2F1CC7CD" w:rsidR="00273DA6" w:rsidRDefault="00273DA6" w:rsidP="00AC1B8C">
      <w:pPr>
        <w:spacing w:line="240" w:lineRule="auto"/>
        <w:jc w:val="center"/>
      </w:pPr>
    </w:p>
    <w:p w14:paraId="7E29C8C7" w14:textId="24087B2C" w:rsidR="00273DA6" w:rsidRDefault="00273DA6" w:rsidP="00AC1B8C">
      <w:pPr>
        <w:spacing w:line="240" w:lineRule="auto"/>
        <w:jc w:val="center"/>
      </w:pPr>
    </w:p>
    <w:p w14:paraId="746A0AA4" w14:textId="2327369B" w:rsidR="00273DA6" w:rsidRDefault="00273DA6" w:rsidP="00AC1B8C">
      <w:pPr>
        <w:spacing w:line="240" w:lineRule="auto"/>
        <w:jc w:val="center"/>
      </w:pPr>
    </w:p>
    <w:p w14:paraId="3266AA0E" w14:textId="2796BB72" w:rsidR="00273DA6" w:rsidRDefault="00273DA6" w:rsidP="00AC1B8C">
      <w:pPr>
        <w:spacing w:line="240" w:lineRule="auto"/>
        <w:jc w:val="center"/>
      </w:pPr>
    </w:p>
    <w:p w14:paraId="5CA1CE84" w14:textId="467C9072" w:rsidR="00273DA6" w:rsidRDefault="00273DA6" w:rsidP="00AC1B8C">
      <w:pPr>
        <w:spacing w:line="240" w:lineRule="auto"/>
        <w:jc w:val="center"/>
      </w:pPr>
    </w:p>
    <w:p w14:paraId="33BE2DDF" w14:textId="21F2904A" w:rsidR="00273DA6" w:rsidRDefault="00273DA6" w:rsidP="00AC1B8C">
      <w:pPr>
        <w:spacing w:line="240" w:lineRule="auto"/>
        <w:jc w:val="center"/>
      </w:pPr>
    </w:p>
    <w:p w14:paraId="71963D46" w14:textId="2BB990D4" w:rsidR="00273DA6" w:rsidRDefault="00273DA6" w:rsidP="00AC1B8C">
      <w:pPr>
        <w:spacing w:line="240" w:lineRule="auto"/>
        <w:jc w:val="center"/>
      </w:pPr>
    </w:p>
    <w:p w14:paraId="08F5EC29" w14:textId="5D719DE2" w:rsidR="00273DA6" w:rsidRDefault="00273DA6" w:rsidP="00AC1B8C">
      <w:pPr>
        <w:spacing w:line="240" w:lineRule="auto"/>
        <w:jc w:val="center"/>
      </w:pPr>
    </w:p>
    <w:p w14:paraId="6AC2E1C2" w14:textId="515BB694" w:rsidR="00273DA6" w:rsidRDefault="00273DA6" w:rsidP="00AC1B8C">
      <w:pPr>
        <w:spacing w:line="240" w:lineRule="auto"/>
        <w:jc w:val="center"/>
      </w:pPr>
    </w:p>
    <w:p w14:paraId="46782335" w14:textId="09EB811F" w:rsidR="00273DA6" w:rsidRDefault="00273DA6" w:rsidP="00AC1B8C">
      <w:pPr>
        <w:spacing w:line="240" w:lineRule="auto"/>
        <w:jc w:val="center"/>
      </w:pPr>
    </w:p>
    <w:p w14:paraId="2AC54613" w14:textId="6D1E0923" w:rsidR="00273DA6" w:rsidRDefault="00273DA6" w:rsidP="00AC1B8C">
      <w:pPr>
        <w:spacing w:line="240" w:lineRule="auto"/>
        <w:jc w:val="center"/>
      </w:pPr>
    </w:p>
    <w:p w14:paraId="3451736F" w14:textId="33C63C92" w:rsidR="00273DA6" w:rsidRDefault="00273DA6" w:rsidP="00AC1B8C">
      <w:pPr>
        <w:spacing w:line="240" w:lineRule="auto"/>
        <w:jc w:val="center"/>
      </w:pPr>
    </w:p>
    <w:p w14:paraId="570E7F4F" w14:textId="77777777" w:rsidR="00273DA6" w:rsidRDefault="00273DA6" w:rsidP="00AC1B8C">
      <w:pPr>
        <w:spacing w:line="240" w:lineRule="auto"/>
        <w:jc w:val="center"/>
      </w:pPr>
    </w:p>
    <w:p w14:paraId="74231152" w14:textId="77777777" w:rsidR="00F256EB" w:rsidRDefault="00F256EB" w:rsidP="00AC1B8C">
      <w:pPr>
        <w:spacing w:line="240" w:lineRule="auto"/>
        <w:jc w:val="center"/>
      </w:pPr>
    </w:p>
    <w:p w14:paraId="005C7832" w14:textId="77777777" w:rsidR="00F256EB" w:rsidRPr="00EC77C0" w:rsidRDefault="00EC77C0" w:rsidP="00EC77C0">
      <w:pPr>
        <w:spacing w:line="240" w:lineRule="auto"/>
        <w:jc w:val="center"/>
        <w:rPr>
          <w:i/>
        </w:rPr>
      </w:pPr>
      <w:r w:rsidRPr="00EC77C0">
        <w:rPr>
          <w:i/>
        </w:rPr>
        <w:t>ОПРОСНЫЙ ЛИСТ РАСПЕЧАТЫВАЕТСЯ НА ОДНОМ ЛИСТЕ С ОБОРОТОМ</w:t>
      </w:r>
    </w:p>
    <w:sectPr w:rsidR="00F256EB" w:rsidRPr="00EC77C0" w:rsidSect="00FE760B">
      <w:pgSz w:w="11906" w:h="16838"/>
      <w:pgMar w:top="284" w:right="70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450D" w14:textId="77777777" w:rsidR="00F20A97" w:rsidRDefault="00F20A97" w:rsidP="00F256EB">
      <w:pPr>
        <w:spacing w:line="240" w:lineRule="auto"/>
      </w:pPr>
      <w:r>
        <w:separator/>
      </w:r>
    </w:p>
  </w:endnote>
  <w:endnote w:type="continuationSeparator" w:id="0">
    <w:p w14:paraId="2A62E3CF" w14:textId="77777777" w:rsidR="00F20A97" w:rsidRDefault="00F20A97" w:rsidP="00F25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C908" w14:textId="77777777" w:rsidR="00F20A97" w:rsidRDefault="00F20A97" w:rsidP="00F256EB">
      <w:pPr>
        <w:spacing w:line="240" w:lineRule="auto"/>
      </w:pPr>
      <w:r>
        <w:separator/>
      </w:r>
    </w:p>
  </w:footnote>
  <w:footnote w:type="continuationSeparator" w:id="0">
    <w:p w14:paraId="41F0387F" w14:textId="77777777" w:rsidR="00F20A97" w:rsidRDefault="00F20A97" w:rsidP="00F256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EB"/>
    <w:rsid w:val="0001450A"/>
    <w:rsid w:val="00047383"/>
    <w:rsid w:val="00070B16"/>
    <w:rsid w:val="000A5645"/>
    <w:rsid w:val="000B70C4"/>
    <w:rsid w:val="000C66AE"/>
    <w:rsid w:val="00103B4D"/>
    <w:rsid w:val="00113CD6"/>
    <w:rsid w:val="00144EA5"/>
    <w:rsid w:val="00174508"/>
    <w:rsid w:val="001938A7"/>
    <w:rsid w:val="001C79BE"/>
    <w:rsid w:val="001F6195"/>
    <w:rsid w:val="00216B0C"/>
    <w:rsid w:val="00262AE7"/>
    <w:rsid w:val="00273DA6"/>
    <w:rsid w:val="002E76BF"/>
    <w:rsid w:val="002F6644"/>
    <w:rsid w:val="00305E4A"/>
    <w:rsid w:val="00337713"/>
    <w:rsid w:val="003D2A0B"/>
    <w:rsid w:val="00400BDE"/>
    <w:rsid w:val="00405B31"/>
    <w:rsid w:val="00477557"/>
    <w:rsid w:val="00492DEF"/>
    <w:rsid w:val="004F15B6"/>
    <w:rsid w:val="004F3200"/>
    <w:rsid w:val="00506DE1"/>
    <w:rsid w:val="00520493"/>
    <w:rsid w:val="0053115B"/>
    <w:rsid w:val="00566F1B"/>
    <w:rsid w:val="00580E40"/>
    <w:rsid w:val="00600458"/>
    <w:rsid w:val="0060057A"/>
    <w:rsid w:val="006505E6"/>
    <w:rsid w:val="00654381"/>
    <w:rsid w:val="006D39B0"/>
    <w:rsid w:val="006E6546"/>
    <w:rsid w:val="007003D9"/>
    <w:rsid w:val="007B1DCA"/>
    <w:rsid w:val="008023B6"/>
    <w:rsid w:val="00844EEA"/>
    <w:rsid w:val="00887869"/>
    <w:rsid w:val="008A7904"/>
    <w:rsid w:val="008B58DB"/>
    <w:rsid w:val="008D0530"/>
    <w:rsid w:val="00950C8F"/>
    <w:rsid w:val="00965EFD"/>
    <w:rsid w:val="00977125"/>
    <w:rsid w:val="009807E3"/>
    <w:rsid w:val="009812F4"/>
    <w:rsid w:val="009B1172"/>
    <w:rsid w:val="009E4451"/>
    <w:rsid w:val="009F73CF"/>
    <w:rsid w:val="00A16A07"/>
    <w:rsid w:val="00A20432"/>
    <w:rsid w:val="00A43A05"/>
    <w:rsid w:val="00A60BF3"/>
    <w:rsid w:val="00A6475E"/>
    <w:rsid w:val="00A86926"/>
    <w:rsid w:val="00A90476"/>
    <w:rsid w:val="00A92ABA"/>
    <w:rsid w:val="00AC1B8C"/>
    <w:rsid w:val="00AC23A0"/>
    <w:rsid w:val="00AC3B27"/>
    <w:rsid w:val="00AE030D"/>
    <w:rsid w:val="00B05201"/>
    <w:rsid w:val="00B07B61"/>
    <w:rsid w:val="00B27995"/>
    <w:rsid w:val="00B3095E"/>
    <w:rsid w:val="00B35ECF"/>
    <w:rsid w:val="00BB7475"/>
    <w:rsid w:val="00BB7700"/>
    <w:rsid w:val="00BD6FD0"/>
    <w:rsid w:val="00C868A0"/>
    <w:rsid w:val="00C90474"/>
    <w:rsid w:val="00CA7F5F"/>
    <w:rsid w:val="00CB1ADE"/>
    <w:rsid w:val="00CD3C7D"/>
    <w:rsid w:val="00CE1916"/>
    <w:rsid w:val="00D013D9"/>
    <w:rsid w:val="00D63CC0"/>
    <w:rsid w:val="00D6480D"/>
    <w:rsid w:val="00D93CE2"/>
    <w:rsid w:val="00DF5E94"/>
    <w:rsid w:val="00E102C2"/>
    <w:rsid w:val="00E43D23"/>
    <w:rsid w:val="00E71793"/>
    <w:rsid w:val="00EC77C0"/>
    <w:rsid w:val="00F131CA"/>
    <w:rsid w:val="00F20A97"/>
    <w:rsid w:val="00F256EB"/>
    <w:rsid w:val="00F33116"/>
    <w:rsid w:val="00F33E04"/>
    <w:rsid w:val="00F7085D"/>
    <w:rsid w:val="00F72A36"/>
    <w:rsid w:val="00F839A6"/>
    <w:rsid w:val="00FD007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9A70"/>
  <w15:docId w15:val="{983EFB7D-C859-46E6-88E8-22274BD0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6E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6EB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56EB"/>
    <w:rPr>
      <w:rFonts w:ascii="Calibri" w:eastAsia="Calibri" w:hAnsi="Calibri"/>
      <w:sz w:val="20"/>
      <w:szCs w:val="20"/>
    </w:rPr>
  </w:style>
  <w:style w:type="character" w:styleId="a6">
    <w:name w:val="footnote reference"/>
    <w:uiPriority w:val="99"/>
    <w:semiHidden/>
    <w:unhideWhenUsed/>
    <w:rsid w:val="00F256EB"/>
    <w:rPr>
      <w:vertAlign w:val="superscript"/>
    </w:rPr>
  </w:style>
  <w:style w:type="paragraph" w:customStyle="1" w:styleId="a7">
    <w:name w:val="Âåðõíèé êîëîíòèòóë"/>
    <w:basedOn w:val="a"/>
    <w:rsid w:val="00F256E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1C79BE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C79BE"/>
    <w:rPr>
      <w:rFonts w:eastAsia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7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9BE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BB74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74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747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74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74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BC07-E0A2-45CA-A965-FB4E236E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manuhina</dc:creator>
  <cp:lastModifiedBy>Татьяна Белоусова</cp:lastModifiedBy>
  <cp:revision>4</cp:revision>
  <cp:lastPrinted>2025-02-14T12:33:00Z</cp:lastPrinted>
  <dcterms:created xsi:type="dcterms:W3CDTF">2025-02-14T12:33:00Z</dcterms:created>
  <dcterms:modified xsi:type="dcterms:W3CDTF">2025-02-14T12:45:00Z</dcterms:modified>
</cp:coreProperties>
</file>