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BC5A" w14:textId="33EA6832" w:rsidR="00BC3FFB" w:rsidRPr="00D46E08" w:rsidRDefault="00BC3FFB" w:rsidP="00BC3FFB">
      <w:pPr>
        <w:pStyle w:val="a3"/>
        <w:tabs>
          <w:tab w:val="right" w:pos="10206"/>
        </w:tabs>
        <w:rPr>
          <w:rFonts w:ascii="Times New Roman" w:hAnsi="Times New Roman"/>
          <w:sz w:val="1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3387AA" wp14:editId="68E84D49">
            <wp:extent cx="12858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 w:rsidR="00D46E08">
        <w:rPr>
          <w:sz w:val="16"/>
        </w:rPr>
        <w:t xml:space="preserve">                     </w:t>
      </w:r>
      <w:r w:rsidRPr="00D46E08">
        <w:rPr>
          <w:rFonts w:ascii="Times New Roman" w:hAnsi="Times New Roman"/>
          <w:b/>
          <w:i/>
          <w:sz w:val="16"/>
        </w:rPr>
        <w:t xml:space="preserve">Применяется с </w:t>
      </w:r>
      <w:r w:rsidR="00382AA7">
        <w:rPr>
          <w:rFonts w:ascii="Times New Roman" w:hAnsi="Times New Roman"/>
          <w:b/>
          <w:i/>
          <w:sz w:val="16"/>
        </w:rPr>
        <w:t>01.03.2025</w:t>
      </w:r>
    </w:p>
    <w:p w14:paraId="53DCAB9A" w14:textId="77777777" w:rsidR="00ED5B95" w:rsidRDefault="00ED5B95" w:rsidP="008E55AE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B003CB" w14:textId="77777777" w:rsidR="00ED5B95" w:rsidRDefault="00ED5B95" w:rsidP="008E55AE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8E5C36" w14:textId="77777777" w:rsidR="00ED5B95" w:rsidRDefault="00ED5B95" w:rsidP="008E55AE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7458CF" w14:textId="77777777" w:rsidR="008E55AE" w:rsidRDefault="00C43680" w:rsidP="008E55AE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КАРТОЧКА БЕНЕФИЦИАРНОГО ВЛАДЕЛЬЦА</w:t>
      </w:r>
    </w:p>
    <w:p w14:paraId="6C7FEB31" w14:textId="77777777" w:rsidR="00ED5B95" w:rsidRPr="00F13665" w:rsidRDefault="00ED5B95" w:rsidP="00ED5B95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F13665">
        <w:rPr>
          <w:rFonts w:ascii="Times New Roman" w:hAnsi="Times New Roman"/>
          <w:i/>
          <w:sz w:val="17"/>
          <w:szCs w:val="17"/>
        </w:rPr>
        <w:t xml:space="preserve">заполняется во исполнение требований Федерального закона от 07.08.2001 г. № 115-ФЗ </w:t>
      </w:r>
    </w:p>
    <w:p w14:paraId="026EA985" w14:textId="77777777" w:rsidR="00ED5B95" w:rsidRPr="00F13665" w:rsidRDefault="00ED5B95" w:rsidP="00ED5B95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F13665">
        <w:rPr>
          <w:rFonts w:ascii="Times New Roman" w:hAnsi="Times New Roman"/>
          <w:i/>
          <w:sz w:val="17"/>
          <w:szCs w:val="17"/>
        </w:rPr>
        <w:t>«О противодействии легализации (отмыванию) доходов, полученных преступным путем, и финансированию терроризма»</w:t>
      </w:r>
    </w:p>
    <w:p w14:paraId="6A6A0A63" w14:textId="77777777" w:rsidR="00ED5B95" w:rsidRPr="00ED5B95" w:rsidRDefault="00ED5B95" w:rsidP="008E55AE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14:paraId="011D6538" w14:textId="77777777" w:rsidR="006C1F01" w:rsidRDefault="006C1F01" w:rsidP="006C1F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3FFB">
        <w:rPr>
          <w:rFonts w:ascii="Times New Roman" w:hAnsi="Times New Roman"/>
          <w:b/>
          <w:sz w:val="16"/>
          <w:szCs w:val="16"/>
        </w:rPr>
        <w:tab/>
      </w:r>
      <w:r w:rsidRPr="00B97C7D">
        <w:rPr>
          <w:rFonts w:ascii="Times New Roman" w:hAnsi="Times New Roman"/>
          <w:b/>
          <w:sz w:val="16"/>
          <w:szCs w:val="16"/>
        </w:rPr>
        <w:t>Бенефициарный владелец</w:t>
      </w:r>
      <w:r w:rsidRPr="00B97C7D">
        <w:rPr>
          <w:rFonts w:ascii="Times New Roman" w:hAnsi="Times New Roman"/>
          <w:sz w:val="16"/>
          <w:szCs w:val="16"/>
        </w:rPr>
        <w:t xml:space="preserve"> – в целях </w:t>
      </w:r>
      <w:r>
        <w:rPr>
          <w:rFonts w:ascii="Times New Roman" w:hAnsi="Times New Roman"/>
          <w:sz w:val="16"/>
          <w:szCs w:val="16"/>
        </w:rPr>
        <w:t>настоящего документа –</w:t>
      </w:r>
      <w:r w:rsidRPr="00B97C7D">
        <w:rPr>
          <w:rFonts w:ascii="Times New Roman" w:hAnsi="Times New Roman"/>
          <w:sz w:val="16"/>
          <w:szCs w:val="16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 </w:t>
      </w:r>
    </w:p>
    <w:p w14:paraId="5FC0B304" w14:textId="77777777" w:rsidR="006C1F01" w:rsidRPr="008E55AE" w:rsidRDefault="006C1F01" w:rsidP="006C1F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C3FFB">
        <w:rPr>
          <w:rFonts w:ascii="Times New Roman" w:hAnsi="Times New Roman"/>
          <w:sz w:val="16"/>
          <w:szCs w:val="16"/>
        </w:rPr>
        <w:tab/>
      </w:r>
      <w:r w:rsidRPr="00B97C7D">
        <w:rPr>
          <w:rFonts w:ascii="Times New Roman" w:hAnsi="Times New Roman"/>
          <w:sz w:val="16"/>
          <w:szCs w:val="16"/>
        </w:rPr>
        <w:t>Бенефициарным владельцем клиента – 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7EA07798" w14:textId="77777777" w:rsidR="006C1F01" w:rsidRPr="006C1F01" w:rsidRDefault="006C1F01" w:rsidP="006C1F0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C3FFB">
        <w:rPr>
          <w:rFonts w:ascii="Times New Roman" w:hAnsi="Times New Roman"/>
          <w:sz w:val="16"/>
          <w:szCs w:val="16"/>
        </w:rPr>
        <w:tab/>
      </w:r>
      <w:r w:rsidRPr="00C870E1">
        <w:rPr>
          <w:rFonts w:ascii="Times New Roman" w:hAnsi="Times New Roman"/>
          <w:sz w:val="16"/>
          <w:szCs w:val="16"/>
        </w:rPr>
        <w:t>Согласно пункту 1 статьи 6.1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C870E1">
        <w:rPr>
          <w:rFonts w:ascii="Times New Roman" w:hAnsi="Times New Roman"/>
          <w:bCs/>
          <w:sz w:val="16"/>
          <w:szCs w:val="16"/>
        </w:rPr>
        <w:t>Федеральн</w:t>
      </w:r>
      <w:r>
        <w:rPr>
          <w:rFonts w:ascii="Times New Roman" w:hAnsi="Times New Roman"/>
          <w:bCs/>
          <w:sz w:val="16"/>
          <w:szCs w:val="16"/>
        </w:rPr>
        <w:t>ого</w:t>
      </w:r>
      <w:r w:rsidRPr="00C870E1">
        <w:rPr>
          <w:rFonts w:ascii="Times New Roman" w:hAnsi="Times New Roman"/>
          <w:bCs/>
          <w:sz w:val="16"/>
          <w:szCs w:val="16"/>
        </w:rPr>
        <w:t xml:space="preserve"> закон</w:t>
      </w:r>
      <w:r>
        <w:rPr>
          <w:rFonts w:ascii="Times New Roman" w:hAnsi="Times New Roman"/>
          <w:bCs/>
          <w:sz w:val="16"/>
          <w:szCs w:val="16"/>
        </w:rPr>
        <w:t>а</w:t>
      </w:r>
      <w:r w:rsidRPr="00C870E1">
        <w:rPr>
          <w:rFonts w:ascii="Times New Roman" w:hAnsi="Times New Roman"/>
          <w:bCs/>
          <w:sz w:val="16"/>
          <w:szCs w:val="16"/>
        </w:rPr>
        <w:t xml:space="preserve"> от 7 августа 2001 г. </w:t>
      </w:r>
      <w:r>
        <w:rPr>
          <w:rFonts w:ascii="Times New Roman" w:hAnsi="Times New Roman"/>
          <w:bCs/>
          <w:sz w:val="16"/>
          <w:szCs w:val="16"/>
        </w:rPr>
        <w:t>№</w:t>
      </w:r>
      <w:r w:rsidRPr="00C870E1">
        <w:rPr>
          <w:rFonts w:ascii="Times New Roman" w:hAnsi="Times New Roman"/>
          <w:bCs/>
          <w:sz w:val="16"/>
          <w:szCs w:val="16"/>
        </w:rPr>
        <w:t xml:space="preserve"> 115-ФЗ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C870E1">
        <w:rPr>
          <w:rFonts w:ascii="Times New Roman" w:hAnsi="Times New Roman"/>
          <w:bCs/>
          <w:sz w:val="16"/>
          <w:szCs w:val="16"/>
        </w:rPr>
        <w:t>"О противодействии легализации (отмыванию) доходов, полученных преступным путем, и финансированию терроризма</w:t>
      </w:r>
      <w:r w:rsidRPr="00C870E1">
        <w:rPr>
          <w:rFonts w:ascii="Times New Roman" w:hAnsi="Times New Roman"/>
          <w:b/>
          <w:bCs/>
          <w:sz w:val="16"/>
          <w:szCs w:val="16"/>
        </w:rPr>
        <w:t>", юридическое лицо обязано располагать информацией о своих бенефициарных владельцах</w:t>
      </w:r>
      <w:r w:rsidR="00ED5B95">
        <w:rPr>
          <w:rFonts w:ascii="Times New Roman" w:hAnsi="Times New Roman"/>
          <w:b/>
          <w:bCs/>
          <w:sz w:val="16"/>
          <w:szCs w:val="16"/>
        </w:rPr>
        <w:t>.</w:t>
      </w:r>
    </w:p>
    <w:p w14:paraId="6D18F109" w14:textId="77777777" w:rsidR="008E55AE" w:rsidRDefault="008E55AE" w:rsidP="008E55AE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70E3D8FB" w14:textId="77777777" w:rsidR="00ED5B95" w:rsidRPr="001D1F9B" w:rsidRDefault="00ED5B95" w:rsidP="008E55AE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700818FB" w14:textId="77777777" w:rsidR="00597B5F" w:rsidRPr="001D1F9B" w:rsidRDefault="00597B5F" w:rsidP="00597B5F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ED5B95">
        <w:rPr>
          <w:rFonts w:ascii="Times New Roman" w:hAnsi="Times New Roman"/>
          <w:b/>
          <w:sz w:val="20"/>
          <w:szCs w:val="20"/>
        </w:rPr>
        <w:t>КЛИЕНТ</w:t>
      </w:r>
      <w:r>
        <w:rPr>
          <w:rFonts w:ascii="Times New Roman" w:hAnsi="Times New Roman"/>
          <w:sz w:val="16"/>
          <w:szCs w:val="16"/>
        </w:rPr>
        <w:t xml:space="preserve"> (п</w:t>
      </w:r>
      <w:r w:rsidRPr="001D1F9B">
        <w:rPr>
          <w:rFonts w:ascii="Times New Roman" w:hAnsi="Times New Roman"/>
          <w:sz w:val="16"/>
          <w:szCs w:val="16"/>
        </w:rPr>
        <w:t>олное наименование</w:t>
      </w:r>
      <w:r>
        <w:rPr>
          <w:rFonts w:ascii="Times New Roman" w:hAnsi="Times New Roman"/>
          <w:sz w:val="16"/>
          <w:szCs w:val="16"/>
        </w:rPr>
        <w:t>, ОГРН</w:t>
      </w:r>
      <w:r w:rsidRPr="001D1F9B">
        <w:rPr>
          <w:rFonts w:ascii="Times New Roman" w:hAnsi="Times New Roman"/>
          <w:sz w:val="16"/>
          <w:szCs w:val="16"/>
        </w:rPr>
        <w:t xml:space="preserve"> / Фамилия, имя и отчество</w:t>
      </w:r>
      <w:r>
        <w:rPr>
          <w:rFonts w:ascii="Times New Roman" w:hAnsi="Times New Roman"/>
          <w:sz w:val="16"/>
          <w:szCs w:val="16"/>
        </w:rPr>
        <w:t>, ИНН</w:t>
      </w:r>
      <w:r w:rsidRPr="001D1F9B">
        <w:rPr>
          <w:rFonts w:ascii="Times New Roman" w:hAnsi="Times New Roman"/>
          <w:sz w:val="16"/>
          <w:szCs w:val="16"/>
        </w:rPr>
        <w:t xml:space="preserve"> (при наличии</w:t>
      </w:r>
      <w:proofErr w:type="gramStart"/>
      <w:r w:rsidRPr="001D1F9B">
        <w:rPr>
          <w:rFonts w:ascii="Times New Roman" w:hAnsi="Times New Roman"/>
          <w:sz w:val="16"/>
          <w:szCs w:val="16"/>
        </w:rPr>
        <w:t>):  _</w:t>
      </w:r>
      <w:proofErr w:type="gramEnd"/>
      <w:r w:rsidRPr="001D1F9B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</w:t>
      </w:r>
      <w:r w:rsidRPr="001D1F9B">
        <w:rPr>
          <w:rFonts w:ascii="Times New Roman" w:hAnsi="Times New Roman"/>
          <w:sz w:val="16"/>
          <w:szCs w:val="16"/>
        </w:rPr>
        <w:t>__</w:t>
      </w:r>
    </w:p>
    <w:p w14:paraId="01B34282" w14:textId="77777777" w:rsidR="00597B5F" w:rsidRPr="001D1F9B" w:rsidRDefault="00597B5F" w:rsidP="00597B5F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1D1F9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  <w:r w:rsidRPr="001D1F9B">
        <w:rPr>
          <w:rFonts w:ascii="Times New Roman" w:hAnsi="Times New Roman"/>
          <w:sz w:val="16"/>
          <w:szCs w:val="16"/>
        </w:rPr>
        <w:t>_</w:t>
      </w:r>
    </w:p>
    <w:p w14:paraId="550B294D" w14:textId="77777777" w:rsidR="008E55AE" w:rsidRPr="00C45BAC" w:rsidRDefault="008E55AE" w:rsidP="008E55AE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54"/>
      </w:tblGrid>
      <w:tr w:rsidR="008E55AE" w:rsidRPr="008E55AE" w14:paraId="5B88E20F" w14:textId="77777777" w:rsidTr="00ED5B95">
        <w:tc>
          <w:tcPr>
            <w:tcW w:w="3119" w:type="dxa"/>
            <w:shd w:val="clear" w:color="auto" w:fill="auto"/>
            <w:vAlign w:val="center"/>
          </w:tcPr>
          <w:p w14:paraId="283C5208" w14:textId="77777777" w:rsidR="008E55AE" w:rsidRPr="008E55AE" w:rsidRDefault="008E55AE" w:rsidP="00CE429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55AE">
              <w:rPr>
                <w:rFonts w:ascii="Times New Roman" w:hAnsi="Times New Roman"/>
                <w:b/>
                <w:sz w:val="18"/>
                <w:szCs w:val="18"/>
              </w:rPr>
              <w:t xml:space="preserve">Основания, по которым лицо является (признано) </w:t>
            </w:r>
          </w:p>
          <w:p w14:paraId="2D23CC55" w14:textId="77777777" w:rsidR="008E55AE" w:rsidRPr="008E55AE" w:rsidRDefault="008E55AE" w:rsidP="00CE429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55AE">
              <w:rPr>
                <w:rFonts w:ascii="Times New Roman" w:hAnsi="Times New Roman"/>
                <w:b/>
                <w:sz w:val="18"/>
                <w:szCs w:val="18"/>
              </w:rPr>
              <w:t>бенефициарным владельцем клиента:</w:t>
            </w:r>
          </w:p>
        </w:tc>
        <w:tc>
          <w:tcPr>
            <w:tcW w:w="7654" w:type="dxa"/>
          </w:tcPr>
          <w:p w14:paraId="5162A109" w14:textId="77777777" w:rsidR="00DF2C26" w:rsidRPr="00D94CC5" w:rsidRDefault="00DF2C26" w:rsidP="008E55AE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0A31925" w14:textId="77777777" w:rsidR="008E55AE" w:rsidRDefault="00D94CC5" w:rsidP="008E5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B12C0">
              <w:rPr>
                <w:rFonts w:ascii="Times New Roman" w:hAnsi="Times New Roman"/>
                <w:sz w:val="18"/>
                <w:szCs w:val="18"/>
              </w:rPr>
              <w:t xml:space="preserve"> преобладающее участие в капитале юридического лица прямо </w:t>
            </w:r>
            <w:r w:rsidR="007F3F69">
              <w:rPr>
                <w:rFonts w:ascii="Times New Roman" w:hAnsi="Times New Roman"/>
                <w:sz w:val="18"/>
                <w:szCs w:val="18"/>
              </w:rPr>
              <w:t>либо</w:t>
            </w:r>
            <w:r w:rsidR="006B12C0">
              <w:rPr>
                <w:rFonts w:ascii="Times New Roman" w:hAnsi="Times New Roman"/>
                <w:sz w:val="18"/>
                <w:szCs w:val="18"/>
              </w:rPr>
              <w:t xml:space="preserve"> через третьих лиц</w:t>
            </w:r>
          </w:p>
          <w:p w14:paraId="6C088957" w14:textId="77777777" w:rsidR="00DF2C26" w:rsidRPr="00D94CC5" w:rsidRDefault="00D94CC5" w:rsidP="008E5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B12C0">
              <w:rPr>
                <w:rFonts w:ascii="Times New Roman" w:hAnsi="Times New Roman"/>
                <w:sz w:val="18"/>
                <w:szCs w:val="18"/>
              </w:rPr>
              <w:t xml:space="preserve"> возможность контроля</w:t>
            </w:r>
          </w:p>
          <w:p w14:paraId="5225B7A2" w14:textId="54E91BCF" w:rsidR="008E55AE" w:rsidRDefault="00382AA7" w:rsidP="008E5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>
              <w:rPr>
                <w:sz w:val="16"/>
                <w:szCs w:val="16"/>
              </w:rPr>
              <w:t xml:space="preserve"> </w:t>
            </w:r>
            <w:r w:rsidR="00841232">
              <w:rPr>
                <w:rFonts w:ascii="Times New Roman" w:hAnsi="Times New Roman"/>
                <w:sz w:val="18"/>
                <w:szCs w:val="18"/>
              </w:rPr>
              <w:t xml:space="preserve">иные основания (описать основания) __________________________ </w:t>
            </w:r>
          </w:p>
          <w:p w14:paraId="0C029E8B" w14:textId="58E4165E" w:rsidR="00841232" w:rsidRPr="00F1774A" w:rsidRDefault="00841232" w:rsidP="008E55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D552FB1" w14:textId="77777777" w:rsidR="008E55AE" w:rsidRPr="00843AE7" w:rsidRDefault="008E55AE" w:rsidP="008E55A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E55AE" w:rsidRPr="008E55AE" w14:paraId="5D999939" w14:textId="77777777" w:rsidTr="00ED5B95">
        <w:trPr>
          <w:trHeight w:val="117"/>
        </w:trPr>
        <w:tc>
          <w:tcPr>
            <w:tcW w:w="10773" w:type="dxa"/>
            <w:shd w:val="clear" w:color="auto" w:fill="auto"/>
          </w:tcPr>
          <w:p w14:paraId="381375C3" w14:textId="77777777" w:rsidR="008E55AE" w:rsidRPr="008E55AE" w:rsidRDefault="008E55AE" w:rsidP="008E55A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55A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 о бенефициарном владельце</w:t>
            </w:r>
          </w:p>
        </w:tc>
      </w:tr>
    </w:tbl>
    <w:p w14:paraId="6898024F" w14:textId="77777777" w:rsidR="008E55AE" w:rsidRPr="00F248D2" w:rsidRDefault="008E55AE" w:rsidP="008E55A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E55AE" w:rsidRPr="005E423A" w14:paraId="0D383F8B" w14:textId="77777777" w:rsidTr="00ED5B95">
        <w:tc>
          <w:tcPr>
            <w:tcW w:w="4820" w:type="dxa"/>
            <w:vAlign w:val="center"/>
          </w:tcPr>
          <w:p w14:paraId="2A9D9267" w14:textId="77777777" w:rsidR="008E55AE" w:rsidRPr="00F14BD8" w:rsidRDefault="008E55AE" w:rsidP="00ED5B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 и отчество (при наличии)</w:t>
            </w:r>
          </w:p>
        </w:tc>
        <w:tc>
          <w:tcPr>
            <w:tcW w:w="5953" w:type="dxa"/>
          </w:tcPr>
          <w:p w14:paraId="7A063D00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F230F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D0CC3E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4EEEB32F" w14:textId="77777777" w:rsidTr="00ED5B95">
        <w:tc>
          <w:tcPr>
            <w:tcW w:w="4820" w:type="dxa"/>
          </w:tcPr>
          <w:p w14:paraId="41EA62E1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5953" w:type="dxa"/>
          </w:tcPr>
          <w:p w14:paraId="57E03218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6D099FA0" w14:textId="77777777" w:rsidTr="00ED5B95">
        <w:tc>
          <w:tcPr>
            <w:tcW w:w="4820" w:type="dxa"/>
          </w:tcPr>
          <w:p w14:paraId="365D0491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5953" w:type="dxa"/>
          </w:tcPr>
          <w:p w14:paraId="2984F722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3D1D10BA" w14:textId="77777777" w:rsidTr="00ED5B95">
        <w:tc>
          <w:tcPr>
            <w:tcW w:w="4820" w:type="dxa"/>
          </w:tcPr>
          <w:p w14:paraId="253DB9E2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5953" w:type="dxa"/>
          </w:tcPr>
          <w:p w14:paraId="4C10D736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6FFE813F" w14:textId="77777777" w:rsidTr="00ED5B95">
        <w:tc>
          <w:tcPr>
            <w:tcW w:w="4820" w:type="dxa"/>
          </w:tcPr>
          <w:p w14:paraId="1F178ECE" w14:textId="77777777" w:rsidR="008E55AE" w:rsidRPr="001D1F9B" w:rsidRDefault="008E55AE" w:rsidP="008E55AE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1F9B">
              <w:rPr>
                <w:rFonts w:ascii="Times New Roman" w:hAnsi="Times New Roman"/>
                <w:sz w:val="13"/>
                <w:szCs w:val="13"/>
              </w:rPr>
              <w:t>Статус публичного должностного лица (ПДЛ), указанного в статье 7.3. Федерального закона от 07.08.2001</w:t>
            </w:r>
            <w:r>
              <w:rPr>
                <w:rFonts w:ascii="Times New Roman" w:hAnsi="Times New Roman"/>
                <w:sz w:val="13"/>
                <w:szCs w:val="13"/>
              </w:rPr>
              <w:t> 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г. № 115-</w:t>
            </w:r>
            <w:proofErr w:type="gramStart"/>
            <w:r w:rsidRPr="001D1F9B">
              <w:rPr>
                <w:rFonts w:ascii="Times New Roman" w:hAnsi="Times New Roman"/>
                <w:sz w:val="13"/>
                <w:szCs w:val="13"/>
              </w:rPr>
              <w:t>ФЗ,  должность</w:t>
            </w:r>
            <w:proofErr w:type="gramEnd"/>
            <w:r w:rsidRPr="001D1F9B">
              <w:rPr>
                <w:rFonts w:ascii="Times New Roman" w:hAnsi="Times New Roman"/>
                <w:sz w:val="13"/>
                <w:szCs w:val="13"/>
              </w:rPr>
              <w:t xml:space="preserve"> ПДЛ, а также </w:t>
            </w:r>
            <w:r>
              <w:rPr>
                <w:rFonts w:ascii="Times New Roman" w:hAnsi="Times New Roman"/>
                <w:sz w:val="13"/>
                <w:szCs w:val="13"/>
              </w:rPr>
              <w:t>с</w:t>
            </w:r>
            <w:r w:rsidRPr="001D1F9B">
              <w:rPr>
                <w:rFonts w:ascii="Times New Roman" w:hAnsi="Times New Roman"/>
                <w:sz w:val="13"/>
                <w:szCs w:val="13"/>
              </w:rPr>
              <w:t>тепень родства либо статус (супруг или супруга) по отношению к ПДЛ (при наличии)</w:t>
            </w:r>
          </w:p>
        </w:tc>
        <w:tc>
          <w:tcPr>
            <w:tcW w:w="5953" w:type="dxa"/>
          </w:tcPr>
          <w:p w14:paraId="65CE4981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E6BD72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E55AE" w:rsidRPr="005E423A" w14:paraId="022AAE7F" w14:textId="77777777" w:rsidTr="00ED5B95">
        <w:tc>
          <w:tcPr>
            <w:tcW w:w="4820" w:type="dxa"/>
          </w:tcPr>
          <w:p w14:paraId="11B14EFE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ИНН (если имеется)</w:t>
            </w:r>
          </w:p>
        </w:tc>
        <w:tc>
          <w:tcPr>
            <w:tcW w:w="5953" w:type="dxa"/>
          </w:tcPr>
          <w:p w14:paraId="5A30188D" w14:textId="77777777" w:rsidR="008E55AE" w:rsidRPr="00D56812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31B6B91C" w14:textId="77777777" w:rsidTr="00ED5B95">
        <w:tc>
          <w:tcPr>
            <w:tcW w:w="10773" w:type="dxa"/>
            <w:gridSpan w:val="2"/>
          </w:tcPr>
          <w:p w14:paraId="3A74E660" w14:textId="77777777" w:rsidR="008E55AE" w:rsidRPr="001D1F9B" w:rsidRDefault="008E55AE" w:rsidP="008E5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Реквизиты документа, удостоверяющего личность</w:t>
            </w:r>
          </w:p>
        </w:tc>
      </w:tr>
      <w:tr w:rsidR="008E55AE" w:rsidRPr="005E423A" w14:paraId="7D5685F4" w14:textId="77777777" w:rsidTr="00ED5B95">
        <w:tc>
          <w:tcPr>
            <w:tcW w:w="4820" w:type="dxa"/>
          </w:tcPr>
          <w:p w14:paraId="49E8358C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</w:tcPr>
          <w:p w14:paraId="6C5B158C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070D3C0C" w14:textId="77777777" w:rsidTr="00ED5B95">
        <w:tc>
          <w:tcPr>
            <w:tcW w:w="4820" w:type="dxa"/>
          </w:tcPr>
          <w:p w14:paraId="7B5DE9A2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</w:tcPr>
          <w:p w14:paraId="5CD8DFC4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5168FFD0" w14:textId="77777777" w:rsidTr="00ED5B95">
        <w:tc>
          <w:tcPr>
            <w:tcW w:w="4820" w:type="dxa"/>
          </w:tcPr>
          <w:p w14:paraId="21C543AC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 документа</w:t>
            </w:r>
          </w:p>
        </w:tc>
        <w:tc>
          <w:tcPr>
            <w:tcW w:w="5953" w:type="dxa"/>
          </w:tcPr>
          <w:p w14:paraId="27C1D083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4C0D7F4F" w14:textId="77777777" w:rsidTr="00ED5B95">
        <w:tc>
          <w:tcPr>
            <w:tcW w:w="4820" w:type="dxa"/>
          </w:tcPr>
          <w:p w14:paraId="442AC0AE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5953" w:type="dxa"/>
          </w:tcPr>
          <w:p w14:paraId="372E9F30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9DD553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54975C59" w14:textId="77777777" w:rsidTr="00ED5B95">
        <w:tc>
          <w:tcPr>
            <w:tcW w:w="4820" w:type="dxa"/>
          </w:tcPr>
          <w:p w14:paraId="3CD9CF58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5953" w:type="dxa"/>
          </w:tcPr>
          <w:p w14:paraId="0AF42E0D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25576BB3" w14:textId="77777777" w:rsidTr="00ED5B95">
        <w:tc>
          <w:tcPr>
            <w:tcW w:w="10773" w:type="dxa"/>
            <w:gridSpan w:val="2"/>
            <w:shd w:val="clear" w:color="auto" w:fill="auto"/>
          </w:tcPr>
          <w:p w14:paraId="4DBEA1F1" w14:textId="77777777" w:rsidR="008E55AE" w:rsidRPr="00E977B6" w:rsidRDefault="008E55AE" w:rsidP="008E5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иностранных граждан и лиц без гражданства, находящихся на территории Российской Федерации</w:t>
            </w:r>
            <w:r w:rsidR="00E977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8E55AE" w:rsidRPr="005E423A" w14:paraId="0B20C813" w14:textId="77777777" w:rsidTr="00ED5B95">
        <w:tc>
          <w:tcPr>
            <w:tcW w:w="10773" w:type="dxa"/>
            <w:gridSpan w:val="2"/>
          </w:tcPr>
          <w:p w14:paraId="25CB8101" w14:textId="77777777" w:rsidR="008E55AE" w:rsidRPr="001D1F9B" w:rsidRDefault="008E55AE" w:rsidP="008A2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документ, подтверждающ</w:t>
            </w:r>
            <w:r w:rsidR="008A21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ий</w:t>
            </w: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право на пребывание (проживание) в Российской Федерации</w:t>
            </w:r>
          </w:p>
        </w:tc>
      </w:tr>
      <w:tr w:rsidR="008E55AE" w:rsidRPr="005E423A" w14:paraId="5A6DD46F" w14:textId="77777777" w:rsidTr="00ED5B95">
        <w:tc>
          <w:tcPr>
            <w:tcW w:w="4820" w:type="dxa"/>
          </w:tcPr>
          <w:p w14:paraId="03A84A09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</w:tcPr>
          <w:p w14:paraId="6A2CF988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3CEB36C4" w14:textId="77777777" w:rsidTr="00ED5B95">
        <w:tc>
          <w:tcPr>
            <w:tcW w:w="4820" w:type="dxa"/>
          </w:tcPr>
          <w:p w14:paraId="427B9418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</w:tcPr>
          <w:p w14:paraId="19ED3A88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1C9DF901" w14:textId="77777777" w:rsidTr="00ED5B95">
        <w:tc>
          <w:tcPr>
            <w:tcW w:w="4820" w:type="dxa"/>
          </w:tcPr>
          <w:p w14:paraId="26A0E25C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5953" w:type="dxa"/>
          </w:tcPr>
          <w:p w14:paraId="05189F25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5E423A" w14:paraId="66FA9535" w14:textId="77777777" w:rsidTr="00ED5B95">
        <w:tc>
          <w:tcPr>
            <w:tcW w:w="4820" w:type="dxa"/>
          </w:tcPr>
          <w:p w14:paraId="7366556E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5953" w:type="dxa"/>
          </w:tcPr>
          <w:p w14:paraId="37E85466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63B0F63" w14:textId="77777777" w:rsidR="008E55AE" w:rsidRPr="00F14BD8" w:rsidRDefault="008E55AE" w:rsidP="008E55A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E55AE" w:rsidRPr="00F14BD8" w14:paraId="1BC22008" w14:textId="77777777" w:rsidTr="00ED5B95">
        <w:tc>
          <w:tcPr>
            <w:tcW w:w="4820" w:type="dxa"/>
          </w:tcPr>
          <w:p w14:paraId="12CA097B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Адрес места жительства (регистрации) или места пребывания </w:t>
            </w:r>
          </w:p>
          <w:p w14:paraId="6BDA7638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</w:tcPr>
          <w:p w14:paraId="36F62793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58F52A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55AE" w:rsidRPr="00F14BD8" w14:paraId="7B73F6AE" w14:textId="77777777" w:rsidTr="00ED5B95">
        <w:tc>
          <w:tcPr>
            <w:tcW w:w="4820" w:type="dxa"/>
          </w:tcPr>
          <w:p w14:paraId="0153893C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Номера телефонов и факсов (если имеются), </w:t>
            </w:r>
          </w:p>
          <w:p w14:paraId="7CC46A5B" w14:textId="77777777" w:rsidR="008E55AE" w:rsidRPr="00F14BD8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иная контактная информация (если имеется)</w:t>
            </w:r>
          </w:p>
        </w:tc>
        <w:tc>
          <w:tcPr>
            <w:tcW w:w="5953" w:type="dxa"/>
          </w:tcPr>
          <w:p w14:paraId="163121AB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E55ED5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ACB613B" w14:textId="77777777" w:rsidR="008E55AE" w:rsidRPr="001D1F9B" w:rsidRDefault="008E55AE" w:rsidP="008E55A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E55AE" w:rsidRPr="005E423A" w14:paraId="53622FB7" w14:textId="77777777" w:rsidTr="00ED5B95">
        <w:tc>
          <w:tcPr>
            <w:tcW w:w="4820" w:type="dxa"/>
            <w:vAlign w:val="center"/>
          </w:tcPr>
          <w:p w14:paraId="575DDD30" w14:textId="77777777" w:rsidR="008E55AE" w:rsidRPr="00F14BD8" w:rsidDel="001C670D" w:rsidRDefault="008E55AE" w:rsidP="00ED5B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(д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ополнительные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сведения</w:t>
            </w:r>
          </w:p>
        </w:tc>
        <w:tc>
          <w:tcPr>
            <w:tcW w:w="5953" w:type="dxa"/>
          </w:tcPr>
          <w:p w14:paraId="46FB6296" w14:textId="77777777" w:rsidR="008E55AE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0200C4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E424BD" w14:textId="77777777" w:rsidR="008E55AE" w:rsidRPr="00C97757" w:rsidRDefault="008E55AE" w:rsidP="008E55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8CD5D23" w14:textId="77777777" w:rsidR="007F3F69" w:rsidRDefault="007F3F69" w:rsidP="007F3F69">
      <w:pPr>
        <w:spacing w:before="40" w:after="40" w:line="240" w:lineRule="auto"/>
        <w:ind w:firstLine="425"/>
        <w:jc w:val="both"/>
        <w:rPr>
          <w:rFonts w:ascii="Times New Roman" w:hAnsi="Times New Roman"/>
          <w:b/>
          <w:i/>
          <w:sz w:val="16"/>
          <w:szCs w:val="16"/>
        </w:rPr>
      </w:pPr>
      <w:r w:rsidRPr="007D1DFB">
        <w:rPr>
          <w:rFonts w:ascii="Times New Roman" w:hAnsi="Times New Roman"/>
          <w:b/>
          <w:i/>
          <w:sz w:val="16"/>
          <w:szCs w:val="16"/>
        </w:rPr>
        <w:t xml:space="preserve">Достоверность </w:t>
      </w:r>
      <w:r>
        <w:rPr>
          <w:rFonts w:ascii="Times New Roman" w:hAnsi="Times New Roman"/>
          <w:b/>
          <w:i/>
          <w:sz w:val="16"/>
          <w:szCs w:val="16"/>
        </w:rPr>
        <w:t>приведенных сведений</w:t>
      </w:r>
      <w:r w:rsidRPr="007D1DFB">
        <w:rPr>
          <w:rFonts w:ascii="Times New Roman" w:hAnsi="Times New Roman"/>
          <w:b/>
          <w:i/>
          <w:sz w:val="16"/>
          <w:szCs w:val="16"/>
        </w:rPr>
        <w:t xml:space="preserve"> подтверждаю. Проинформирован о необходимости обновления указанных сведений (информации) не реже одного раза в </w:t>
      </w:r>
      <w:r>
        <w:rPr>
          <w:rFonts w:ascii="Times New Roman" w:hAnsi="Times New Roman"/>
          <w:b/>
          <w:i/>
          <w:sz w:val="16"/>
          <w:szCs w:val="16"/>
        </w:rPr>
        <w:t xml:space="preserve">3 </w:t>
      </w:r>
      <w:r w:rsidRPr="007D1DFB">
        <w:rPr>
          <w:rFonts w:ascii="Times New Roman" w:hAnsi="Times New Roman"/>
          <w:b/>
          <w:i/>
          <w:sz w:val="16"/>
          <w:szCs w:val="16"/>
        </w:rPr>
        <w:t>год</w:t>
      </w:r>
      <w:r>
        <w:rPr>
          <w:rFonts w:ascii="Times New Roman" w:hAnsi="Times New Roman"/>
          <w:b/>
          <w:i/>
          <w:sz w:val="16"/>
          <w:szCs w:val="16"/>
        </w:rPr>
        <w:t>а, при изменении сведений (информации) или при получении соответствующего запроса Регистратора.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6696"/>
      </w:tblGrid>
      <w:tr w:rsidR="007F3F69" w14:paraId="66BDFAA0" w14:textId="77777777" w:rsidTr="00DA5B89">
        <w:tc>
          <w:tcPr>
            <w:tcW w:w="4219" w:type="dxa"/>
          </w:tcPr>
          <w:p w14:paraId="797B09DD" w14:textId="77777777" w:rsidR="007F3F69" w:rsidRDefault="007F3F69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03650C2" w14:textId="66578E1F" w:rsidR="007F3F69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ПОДПИСЬ</w:t>
            </w:r>
            <w:r w:rsidR="007F3F69">
              <w:rPr>
                <w:rFonts w:ascii="Times New Roman" w:hAnsi="Times New Roman"/>
                <w:b/>
                <w:i/>
                <w:sz w:val="16"/>
                <w:szCs w:val="16"/>
              </w:rPr>
              <w:t>: _____________________________</w:t>
            </w:r>
          </w:p>
        </w:tc>
        <w:tc>
          <w:tcPr>
            <w:tcW w:w="6655" w:type="dxa"/>
          </w:tcPr>
          <w:p w14:paraId="3EC4E47D" w14:textId="77777777" w:rsidR="007F3F69" w:rsidRDefault="007F3F69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27E6A3A" w14:textId="1FA7848E" w:rsidR="007F3F69" w:rsidRDefault="007F3F69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_________________________________________</w:t>
            </w:r>
            <w:r w:rsidR="00256979">
              <w:rPr>
                <w:rFonts w:ascii="Times New Roman" w:hAnsi="Times New Roman"/>
                <w:b/>
                <w:i/>
                <w:sz w:val="16"/>
                <w:szCs w:val="16"/>
              </w:rPr>
              <w:t>_______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_________________________________</w:t>
            </w:r>
          </w:p>
        </w:tc>
      </w:tr>
      <w:tr w:rsidR="007F3F69" w14:paraId="61EE5428" w14:textId="77777777" w:rsidTr="00DA5B89">
        <w:tc>
          <w:tcPr>
            <w:tcW w:w="4219" w:type="dxa"/>
          </w:tcPr>
          <w:p w14:paraId="5F0C1476" w14:textId="77CCB84D" w:rsidR="00382AA7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3C754B1" w14:textId="1108C160" w:rsidR="00382AA7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17EF46C3" w14:textId="77777777" w:rsidR="00382AA7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9077B60" w14:textId="25E0FE1C" w:rsidR="00382AA7" w:rsidRDefault="00382AA7" w:rsidP="00382AA7">
            <w:pPr>
              <w:spacing w:before="40" w:after="40"/>
              <w:ind w:firstLine="156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МП</w:t>
            </w:r>
          </w:p>
          <w:p w14:paraId="530AC18D" w14:textId="29441CE0" w:rsidR="00382AA7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5147DAA" w14:textId="77777777" w:rsidR="00382AA7" w:rsidRDefault="00382AA7" w:rsidP="00DA5B89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D4812AD" w14:textId="31DB7C28" w:rsidR="007F3F69" w:rsidRDefault="00382AA7" w:rsidP="00CA488A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заполнения</w:t>
            </w:r>
            <w:r w:rsidR="007F3F69">
              <w:rPr>
                <w:rFonts w:ascii="Times New Roman" w:hAnsi="Times New Roman"/>
                <w:b/>
                <w:i/>
                <w:sz w:val="16"/>
                <w:szCs w:val="16"/>
              </w:rPr>
              <w:t>:_</w:t>
            </w:r>
            <w:proofErr w:type="gramEnd"/>
            <w:r w:rsidR="007F3F69"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_____________________________</w:t>
            </w:r>
          </w:p>
        </w:tc>
        <w:tc>
          <w:tcPr>
            <w:tcW w:w="6655" w:type="dxa"/>
          </w:tcPr>
          <w:p w14:paraId="110151E4" w14:textId="77777777" w:rsidR="007F3F69" w:rsidRPr="00433921" w:rsidRDefault="007F3F69" w:rsidP="00DA5B89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 xml:space="preserve">Фамилия И.О. клиента </w:t>
            </w:r>
          </w:p>
          <w:p w14:paraId="7AAF3F89" w14:textId="77777777" w:rsidR="007F3F69" w:rsidRPr="00433921" w:rsidRDefault="007F3F69" w:rsidP="00DA5B89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 xml:space="preserve">или Фамилия И.О. уполномоченного представителя клиента; </w:t>
            </w:r>
          </w:p>
          <w:p w14:paraId="30257550" w14:textId="77777777" w:rsidR="007F3F69" w:rsidRPr="00433921" w:rsidRDefault="007F3F69" w:rsidP="00DA5B89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должность лица, имеющего право действовать от имени юридического лица без доверенности, </w:t>
            </w:r>
          </w:p>
          <w:p w14:paraId="2812525C" w14:textId="77777777" w:rsidR="007F3F69" w:rsidRPr="00433921" w:rsidRDefault="007F3F69" w:rsidP="00DA5B89">
            <w:pPr>
              <w:spacing w:after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3392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или </w:t>
            </w: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>реквизиты доверенности представителя</w:t>
            </w:r>
          </w:p>
        </w:tc>
      </w:tr>
    </w:tbl>
    <w:p w14:paraId="0F1F8057" w14:textId="77777777" w:rsidR="007F3F69" w:rsidRPr="00F14BD8" w:rsidRDefault="007F3F69" w:rsidP="007F3F69">
      <w:pPr>
        <w:spacing w:after="0"/>
        <w:rPr>
          <w:sz w:val="2"/>
          <w:szCs w:val="2"/>
        </w:rPr>
      </w:pPr>
    </w:p>
    <w:p w14:paraId="468B3C1B" w14:textId="77777777" w:rsidR="007F3F69" w:rsidRDefault="007F3F69" w:rsidP="007F3F69">
      <w:pPr>
        <w:spacing w:before="40" w:after="4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sectPr w:rsidR="007F3F69" w:rsidSect="00ED5B95">
      <w:pgSz w:w="11906" w:h="16838"/>
      <w:pgMar w:top="284" w:right="624" w:bottom="426" w:left="62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8542" w14:textId="77777777" w:rsidR="00B3266E" w:rsidRDefault="00B3266E" w:rsidP="008E55AE">
      <w:pPr>
        <w:spacing w:after="0" w:line="240" w:lineRule="auto"/>
      </w:pPr>
      <w:r>
        <w:separator/>
      </w:r>
    </w:p>
  </w:endnote>
  <w:endnote w:type="continuationSeparator" w:id="0">
    <w:p w14:paraId="3C8C1DDF" w14:textId="77777777" w:rsidR="00B3266E" w:rsidRDefault="00B3266E" w:rsidP="008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9E321" w14:textId="77777777" w:rsidR="00B3266E" w:rsidRDefault="00B3266E" w:rsidP="008E55AE">
      <w:pPr>
        <w:spacing w:after="0" w:line="240" w:lineRule="auto"/>
      </w:pPr>
      <w:r>
        <w:separator/>
      </w:r>
    </w:p>
  </w:footnote>
  <w:footnote w:type="continuationSeparator" w:id="0">
    <w:p w14:paraId="16DD3DC1" w14:textId="77777777" w:rsidR="00B3266E" w:rsidRDefault="00B3266E" w:rsidP="008E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2"/>
    <w:rsid w:val="0002662B"/>
    <w:rsid w:val="000515A4"/>
    <w:rsid w:val="000A787F"/>
    <w:rsid w:val="00144EA5"/>
    <w:rsid w:val="001D06D2"/>
    <w:rsid w:val="00256979"/>
    <w:rsid w:val="002966B2"/>
    <w:rsid w:val="00382AA7"/>
    <w:rsid w:val="003921F5"/>
    <w:rsid w:val="00492DEF"/>
    <w:rsid w:val="00556B30"/>
    <w:rsid w:val="00597B5F"/>
    <w:rsid w:val="005C39B1"/>
    <w:rsid w:val="00626143"/>
    <w:rsid w:val="006505E6"/>
    <w:rsid w:val="006B12C0"/>
    <w:rsid w:val="006C1F01"/>
    <w:rsid w:val="007152D0"/>
    <w:rsid w:val="0072524E"/>
    <w:rsid w:val="007569E9"/>
    <w:rsid w:val="007F3F69"/>
    <w:rsid w:val="00812A4D"/>
    <w:rsid w:val="008140F1"/>
    <w:rsid w:val="00815697"/>
    <w:rsid w:val="00815D96"/>
    <w:rsid w:val="00841232"/>
    <w:rsid w:val="00876DB5"/>
    <w:rsid w:val="008A2198"/>
    <w:rsid w:val="008A7904"/>
    <w:rsid w:val="008E55AE"/>
    <w:rsid w:val="00974ED9"/>
    <w:rsid w:val="00977125"/>
    <w:rsid w:val="009B1172"/>
    <w:rsid w:val="009C1581"/>
    <w:rsid w:val="00A16A07"/>
    <w:rsid w:val="00A26B9A"/>
    <w:rsid w:val="00A54E8A"/>
    <w:rsid w:val="00A63F7D"/>
    <w:rsid w:val="00AC6F69"/>
    <w:rsid w:val="00AE6941"/>
    <w:rsid w:val="00B05201"/>
    <w:rsid w:val="00B3095E"/>
    <w:rsid w:val="00B3266E"/>
    <w:rsid w:val="00B83865"/>
    <w:rsid w:val="00BB528A"/>
    <w:rsid w:val="00BC3FFB"/>
    <w:rsid w:val="00BD6523"/>
    <w:rsid w:val="00C43680"/>
    <w:rsid w:val="00C70C83"/>
    <w:rsid w:val="00CA488A"/>
    <w:rsid w:val="00CB3A6A"/>
    <w:rsid w:val="00CE429A"/>
    <w:rsid w:val="00D0110A"/>
    <w:rsid w:val="00D46E08"/>
    <w:rsid w:val="00D55B59"/>
    <w:rsid w:val="00D6382A"/>
    <w:rsid w:val="00D94CC5"/>
    <w:rsid w:val="00DB3067"/>
    <w:rsid w:val="00DF2C26"/>
    <w:rsid w:val="00E35FC6"/>
    <w:rsid w:val="00E977B6"/>
    <w:rsid w:val="00ED5B95"/>
    <w:rsid w:val="00EE00C3"/>
    <w:rsid w:val="00F1774A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8E9"/>
  <w15:docId w15:val="{D82BF17B-3DF4-484A-96A5-5746780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5AE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5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5AE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nhideWhenUsed/>
    <w:rsid w:val="008E55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55AE"/>
    <w:rPr>
      <w:rFonts w:ascii="Calibri" w:eastAsia="Calibri" w:hAnsi="Calibri"/>
      <w:sz w:val="22"/>
      <w:szCs w:val="22"/>
    </w:rPr>
  </w:style>
  <w:style w:type="paragraph" w:customStyle="1" w:styleId="a7">
    <w:name w:val="Âåðõíèé êîëîíòèòóë"/>
    <w:basedOn w:val="a"/>
    <w:rsid w:val="008E55A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B9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152D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7252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524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524E"/>
    <w:rPr>
      <w:rFonts w:ascii="Calibri" w:eastAsia="Calibri" w:hAnsi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52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524E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A261-28D9-4F73-A51E-268FBB1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manuhina</dc:creator>
  <cp:lastModifiedBy>Мария Хорошилова</cp:lastModifiedBy>
  <cp:revision>5</cp:revision>
  <cp:lastPrinted>2023-09-29T08:14:00Z</cp:lastPrinted>
  <dcterms:created xsi:type="dcterms:W3CDTF">2025-02-14T13:22:00Z</dcterms:created>
  <dcterms:modified xsi:type="dcterms:W3CDTF">2025-02-17T12:36:00Z</dcterms:modified>
</cp:coreProperties>
</file>