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DC" w:rsidRPr="00807BD4" w:rsidRDefault="00C66FDC" w:rsidP="00C66FDC">
      <w:pPr>
        <w:rPr>
          <w:b/>
          <w:i/>
          <w:sz w:val="18"/>
          <w:szCs w:val="18"/>
        </w:rPr>
      </w:pPr>
      <w:r w:rsidRPr="00C66FDC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287780" cy="31432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 w:rsidRPr="00C66FD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40139">
        <w:rPr>
          <w:b/>
          <w:i/>
          <w:sz w:val="18"/>
          <w:szCs w:val="18"/>
        </w:rPr>
        <w:t xml:space="preserve">Применяется с </w:t>
      </w:r>
      <w:r w:rsidR="00EB546E">
        <w:rPr>
          <w:b/>
          <w:i/>
          <w:sz w:val="18"/>
          <w:szCs w:val="18"/>
        </w:rPr>
        <w:t>20.</w:t>
      </w:r>
      <w:r w:rsidR="00BC3707">
        <w:rPr>
          <w:b/>
          <w:i/>
          <w:sz w:val="18"/>
          <w:szCs w:val="18"/>
        </w:rPr>
        <w:t>10</w:t>
      </w:r>
      <w:r w:rsidR="00140139">
        <w:rPr>
          <w:b/>
          <w:i/>
          <w:sz w:val="18"/>
          <w:szCs w:val="18"/>
        </w:rPr>
        <w:t>.</w:t>
      </w:r>
      <w:r w:rsidR="00140139" w:rsidRPr="00807BD4">
        <w:rPr>
          <w:b/>
          <w:i/>
          <w:sz w:val="18"/>
          <w:szCs w:val="18"/>
        </w:rPr>
        <w:t>2023</w:t>
      </w:r>
    </w:p>
    <w:p w:rsidR="008117D6" w:rsidRDefault="008117D6" w:rsidP="001C552A">
      <w:pPr>
        <w:jc w:val="center"/>
        <w:rPr>
          <w:b/>
        </w:rPr>
      </w:pPr>
    </w:p>
    <w:p w:rsidR="00CC6CC9" w:rsidRDefault="00CC6CC9" w:rsidP="001C552A">
      <w:pPr>
        <w:jc w:val="center"/>
        <w:rPr>
          <w:b/>
        </w:rPr>
      </w:pPr>
    </w:p>
    <w:p w:rsidR="00CC6CC9" w:rsidRDefault="00CC6CC9" w:rsidP="001C552A">
      <w:pPr>
        <w:jc w:val="center"/>
        <w:rPr>
          <w:b/>
        </w:rPr>
      </w:pPr>
    </w:p>
    <w:p w:rsidR="00C66FDC" w:rsidRDefault="00C66FDC" w:rsidP="001C552A">
      <w:pPr>
        <w:jc w:val="center"/>
        <w:rPr>
          <w:b/>
        </w:rPr>
      </w:pPr>
    </w:p>
    <w:p w:rsidR="00681C36" w:rsidRPr="001C552A" w:rsidRDefault="002B612C" w:rsidP="001C552A">
      <w:pPr>
        <w:jc w:val="center"/>
        <w:rPr>
          <w:b/>
        </w:rPr>
      </w:pPr>
      <w:r w:rsidRPr="001C552A">
        <w:rPr>
          <w:b/>
        </w:rPr>
        <w:t>Анкета</w:t>
      </w:r>
      <w:r w:rsidR="00681C36" w:rsidRPr="001C552A">
        <w:rPr>
          <w:b/>
        </w:rPr>
        <w:t xml:space="preserve"> публичного должностного лица</w:t>
      </w:r>
      <w:r w:rsidR="006E28D7" w:rsidRPr="001C552A">
        <w:rPr>
          <w:b/>
        </w:rPr>
        <w:t xml:space="preserve"> (ПДЛ)</w:t>
      </w:r>
    </w:p>
    <w:p w:rsidR="00C66FDC" w:rsidRPr="00C3766F" w:rsidRDefault="00C66FDC" w:rsidP="00C66FDC">
      <w:pPr>
        <w:spacing w:line="240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C66FDC" w:rsidRPr="00C3766F" w:rsidRDefault="00C66FDC" w:rsidP="00C66FDC">
      <w:pPr>
        <w:spacing w:line="240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1C552A" w:rsidRPr="00C66FDC" w:rsidRDefault="001C552A" w:rsidP="001C552A">
      <w:pPr>
        <w:spacing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2376"/>
        <w:gridCol w:w="1276"/>
        <w:gridCol w:w="2410"/>
        <w:gridCol w:w="4642"/>
      </w:tblGrid>
      <w:tr w:rsidR="001C552A" w:rsidRPr="001C552A" w:rsidTr="001C552A">
        <w:tc>
          <w:tcPr>
            <w:tcW w:w="2376" w:type="dxa"/>
            <w:vAlign w:val="center"/>
          </w:tcPr>
          <w:p w:rsidR="001C552A" w:rsidRPr="001C552A" w:rsidRDefault="001C552A" w:rsidP="001C552A">
            <w:pPr>
              <w:autoSpaceDE w:val="0"/>
              <w:autoSpaceDN w:val="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1C55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Клиентом Регистратора является:</w:t>
            </w:r>
          </w:p>
        </w:tc>
        <w:tc>
          <w:tcPr>
            <w:tcW w:w="1276" w:type="dxa"/>
            <w:vAlign w:val="center"/>
          </w:tcPr>
          <w:p w:rsidR="001C552A" w:rsidRPr="001C552A" w:rsidRDefault="00807BD4" w:rsidP="001C552A">
            <w:pPr>
              <w:autoSpaceDE w:val="0"/>
              <w:autoSpaceDN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1C552A"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ПДЛ</w:t>
            </w:r>
          </w:p>
        </w:tc>
        <w:tc>
          <w:tcPr>
            <w:tcW w:w="2410" w:type="dxa"/>
            <w:vAlign w:val="center"/>
          </w:tcPr>
          <w:p w:rsidR="001C552A" w:rsidRPr="001C552A" w:rsidRDefault="00807BD4" w:rsidP="001C552A">
            <w:pPr>
              <w:autoSpaceDE w:val="0"/>
              <w:autoSpaceDN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1C552A"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Близкий родственник ПДЛ*</w:t>
            </w:r>
          </w:p>
        </w:tc>
        <w:tc>
          <w:tcPr>
            <w:tcW w:w="4642" w:type="dxa"/>
          </w:tcPr>
          <w:p w:rsidR="001C552A" w:rsidRPr="001C552A" w:rsidRDefault="00807BD4" w:rsidP="001C55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A8"/>
            </w:r>
            <w:bookmarkStart w:id="0" w:name="_GoBack"/>
            <w:bookmarkEnd w:id="0"/>
            <w:r w:rsidR="001C552A" w:rsidRPr="001C552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Юридическое лицо, бенефициарным владельцем которого является ПДЛ</w:t>
            </w:r>
          </w:p>
        </w:tc>
      </w:tr>
    </w:tbl>
    <w:p w:rsidR="001C552A" w:rsidRPr="00C42F0E" w:rsidRDefault="001C552A" w:rsidP="001C552A">
      <w:pPr>
        <w:spacing w:line="240" w:lineRule="auto"/>
        <w:jc w:val="center"/>
        <w:rPr>
          <w:sz w:val="8"/>
          <w:szCs w:val="8"/>
        </w:rPr>
      </w:pPr>
    </w:p>
    <w:tbl>
      <w:tblPr>
        <w:tblStyle w:val="a3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843"/>
        <w:gridCol w:w="3402"/>
      </w:tblGrid>
      <w:tr w:rsidR="00C42F0E" w:rsidRPr="00C42F0E" w:rsidTr="002712C8">
        <w:tc>
          <w:tcPr>
            <w:tcW w:w="1668" w:type="dxa"/>
            <w:vMerge w:val="restart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C42F0E">
              <w:rPr>
                <w:rFonts w:eastAsia="Times New Roman"/>
                <w:b/>
                <w:sz w:val="16"/>
                <w:szCs w:val="16"/>
                <w:lang w:eastAsia="ru-RU"/>
              </w:rPr>
              <w:t>* Укажите степень родства с ПДЛ</w:t>
            </w:r>
          </w:p>
        </w:tc>
        <w:tc>
          <w:tcPr>
            <w:tcW w:w="2126" w:type="dxa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супруг / супруга</w:t>
            </w:r>
          </w:p>
        </w:tc>
        <w:tc>
          <w:tcPr>
            <w:tcW w:w="1701" w:type="dxa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сын / дочь</w:t>
            </w:r>
          </w:p>
        </w:tc>
        <w:tc>
          <w:tcPr>
            <w:tcW w:w="1843" w:type="dxa"/>
            <w:vAlign w:val="center"/>
          </w:tcPr>
          <w:p w:rsidR="00C42F0E" w:rsidRPr="00C42F0E" w:rsidRDefault="00C42F0E" w:rsidP="002712C8">
            <w:pPr>
              <w:autoSpaceDE w:val="0"/>
              <w:autoSpaceDN w:val="0"/>
              <w:spacing w:before="60"/>
              <w:ind w:left="-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отец / мать</w:t>
            </w:r>
          </w:p>
        </w:tc>
        <w:tc>
          <w:tcPr>
            <w:tcW w:w="3402" w:type="dxa"/>
            <w:vAlign w:val="center"/>
          </w:tcPr>
          <w:p w:rsidR="00C42F0E" w:rsidRPr="00C42F0E" w:rsidRDefault="00C42F0E" w:rsidP="002712C8">
            <w:pPr>
              <w:spacing w:before="60"/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брат / сестра (в т.ч. неполнородные)</w:t>
            </w:r>
          </w:p>
        </w:tc>
      </w:tr>
      <w:tr w:rsidR="00C42F0E" w:rsidRPr="00C42F0E" w:rsidTr="002712C8">
        <w:tc>
          <w:tcPr>
            <w:tcW w:w="1668" w:type="dxa"/>
            <w:vMerge/>
            <w:vAlign w:val="center"/>
          </w:tcPr>
          <w:p w:rsidR="00C42F0E" w:rsidRPr="00C42F0E" w:rsidRDefault="00C42F0E" w:rsidP="0027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42F0E" w:rsidRPr="00C42F0E" w:rsidRDefault="00C42F0E" w:rsidP="002712C8">
            <w:pPr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дедушка / бабушка</w:t>
            </w:r>
          </w:p>
        </w:tc>
        <w:tc>
          <w:tcPr>
            <w:tcW w:w="1701" w:type="dxa"/>
            <w:vAlign w:val="center"/>
          </w:tcPr>
          <w:p w:rsidR="00C42F0E" w:rsidRPr="00C42F0E" w:rsidRDefault="00C42F0E" w:rsidP="002712C8">
            <w:pPr>
              <w:jc w:val="center"/>
              <w:rPr>
                <w:sz w:val="18"/>
                <w:szCs w:val="18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внук / внучка</w:t>
            </w:r>
          </w:p>
        </w:tc>
        <w:tc>
          <w:tcPr>
            <w:tcW w:w="1843" w:type="dxa"/>
            <w:vAlign w:val="center"/>
          </w:tcPr>
          <w:p w:rsidR="00C42F0E" w:rsidRPr="00C42F0E" w:rsidRDefault="00C42F0E" w:rsidP="002712C8">
            <w:pPr>
              <w:autoSpaceDE w:val="0"/>
              <w:autoSpaceDN w:val="0"/>
              <w:ind w:left="-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отчим / мачеха</w:t>
            </w:r>
          </w:p>
        </w:tc>
        <w:tc>
          <w:tcPr>
            <w:tcW w:w="3402" w:type="dxa"/>
            <w:vAlign w:val="center"/>
          </w:tcPr>
          <w:p w:rsidR="00C42F0E" w:rsidRPr="00103D36" w:rsidRDefault="00C42F0E" w:rsidP="002712C8">
            <w:pPr>
              <w:jc w:val="center"/>
              <w:rPr>
                <w:sz w:val="18"/>
                <w:szCs w:val="18"/>
                <w:lang w:val="en-US"/>
              </w:rPr>
            </w:pPr>
            <w:r w:rsidRPr="00C42F0E">
              <w:rPr>
                <w:rFonts w:eastAsia="Times New Roman"/>
                <w:sz w:val="18"/>
                <w:szCs w:val="18"/>
                <w:lang w:eastAsia="ru-RU"/>
              </w:rPr>
              <w:sym w:font="Wingdings" w:char="F0A8"/>
            </w:r>
            <w:r w:rsidRPr="00C42F0E">
              <w:rPr>
                <w:rFonts w:eastAsia="Times New Roman"/>
                <w:sz w:val="18"/>
                <w:szCs w:val="18"/>
                <w:lang w:eastAsia="ru-RU"/>
              </w:rPr>
              <w:t xml:space="preserve"> пасынок / падчерица</w:t>
            </w:r>
          </w:p>
        </w:tc>
      </w:tr>
    </w:tbl>
    <w:p w:rsidR="002712C8" w:rsidRPr="003A4253" w:rsidRDefault="002712C8" w:rsidP="001C552A">
      <w:pPr>
        <w:spacing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3A4253" w:rsidTr="00E13984">
        <w:tc>
          <w:tcPr>
            <w:tcW w:w="10706" w:type="dxa"/>
          </w:tcPr>
          <w:p w:rsidR="003A4253" w:rsidRPr="002712C8" w:rsidRDefault="003A4253" w:rsidP="002712C8">
            <w:pPr>
              <w:rPr>
                <w:sz w:val="18"/>
                <w:szCs w:val="18"/>
              </w:rPr>
            </w:pPr>
            <w:r w:rsidRPr="004A3225">
              <w:rPr>
                <w:b/>
                <w:sz w:val="18"/>
                <w:szCs w:val="18"/>
              </w:rPr>
              <w:t>Клиент</w:t>
            </w:r>
            <w:r>
              <w:rPr>
                <w:b/>
                <w:sz w:val="18"/>
                <w:szCs w:val="18"/>
              </w:rPr>
              <w:t>**</w:t>
            </w:r>
            <w:r w:rsidRPr="002712C8">
              <w:rPr>
                <w:b/>
                <w:i/>
                <w:sz w:val="18"/>
                <w:szCs w:val="18"/>
              </w:rPr>
              <w:t xml:space="preserve"> </w:t>
            </w:r>
            <w:r w:rsidRPr="004A3225">
              <w:rPr>
                <w:i/>
                <w:sz w:val="18"/>
                <w:szCs w:val="18"/>
              </w:rPr>
              <w:t>(ФИО, ИНН / Полное наименование, ОГРН):</w:t>
            </w:r>
          </w:p>
        </w:tc>
      </w:tr>
      <w:tr w:rsidR="001C552A" w:rsidTr="001C552A">
        <w:tc>
          <w:tcPr>
            <w:tcW w:w="10706" w:type="dxa"/>
          </w:tcPr>
          <w:p w:rsidR="001C552A" w:rsidRDefault="001C552A" w:rsidP="001C552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C552A" w:rsidRPr="002712C8" w:rsidRDefault="002712C8" w:rsidP="002712C8">
      <w:pPr>
        <w:spacing w:line="240" w:lineRule="auto"/>
        <w:rPr>
          <w:b/>
          <w:i/>
          <w:sz w:val="14"/>
          <w:szCs w:val="14"/>
        </w:rPr>
      </w:pPr>
      <w:r w:rsidRPr="002712C8">
        <w:rPr>
          <w:b/>
          <w:i/>
          <w:sz w:val="14"/>
          <w:szCs w:val="14"/>
        </w:rPr>
        <w:t xml:space="preserve">** Не заполняется, если клиентом является </w:t>
      </w:r>
      <w:r w:rsidR="004A3225">
        <w:rPr>
          <w:b/>
          <w:i/>
          <w:sz w:val="14"/>
          <w:szCs w:val="14"/>
        </w:rPr>
        <w:t>само публичное должностное лицо</w:t>
      </w:r>
    </w:p>
    <w:p w:rsidR="002712C8" w:rsidRPr="002712C8" w:rsidRDefault="002712C8" w:rsidP="002712C8">
      <w:pPr>
        <w:spacing w:line="240" w:lineRule="auto"/>
        <w:rPr>
          <w:i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7054"/>
      </w:tblGrid>
      <w:tr w:rsidR="002712C8" w:rsidTr="004A3225">
        <w:tc>
          <w:tcPr>
            <w:tcW w:w="1384" w:type="dxa"/>
          </w:tcPr>
          <w:p w:rsidR="002712C8" w:rsidRPr="002712C8" w:rsidRDefault="002712C8" w:rsidP="002712C8">
            <w:pPr>
              <w:rPr>
                <w:b/>
                <w:i/>
                <w:sz w:val="18"/>
                <w:szCs w:val="18"/>
              </w:rPr>
            </w:pPr>
            <w:r w:rsidRPr="004A3225">
              <w:rPr>
                <w:b/>
                <w:sz w:val="18"/>
                <w:szCs w:val="18"/>
              </w:rPr>
              <w:t>ПДЛ</w:t>
            </w:r>
            <w:r w:rsidRPr="002712C8">
              <w:rPr>
                <w:b/>
                <w:i/>
                <w:sz w:val="18"/>
                <w:szCs w:val="18"/>
              </w:rPr>
              <w:t xml:space="preserve"> </w:t>
            </w:r>
            <w:r w:rsidRPr="004A3225">
              <w:rPr>
                <w:i/>
                <w:sz w:val="18"/>
                <w:szCs w:val="18"/>
              </w:rPr>
              <w:t>(ФИО)</w:t>
            </w:r>
            <w:r w:rsidRPr="002712C8">
              <w:rPr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9322" w:type="dxa"/>
            <w:gridSpan w:val="2"/>
          </w:tcPr>
          <w:p w:rsidR="002712C8" w:rsidRDefault="002712C8" w:rsidP="002712C8">
            <w:pPr>
              <w:rPr>
                <w:i/>
                <w:sz w:val="18"/>
                <w:szCs w:val="18"/>
              </w:rPr>
            </w:pPr>
          </w:p>
        </w:tc>
      </w:tr>
      <w:tr w:rsidR="00D77121" w:rsidTr="00D77121">
        <w:tc>
          <w:tcPr>
            <w:tcW w:w="3652" w:type="dxa"/>
            <w:gridSpan w:val="2"/>
          </w:tcPr>
          <w:p w:rsidR="00D77121" w:rsidRPr="00D77121" w:rsidRDefault="00D77121" w:rsidP="002712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 рождения ПДЛ: _________________</w:t>
            </w:r>
          </w:p>
        </w:tc>
        <w:tc>
          <w:tcPr>
            <w:tcW w:w="7054" w:type="dxa"/>
          </w:tcPr>
          <w:p w:rsidR="00D77121" w:rsidRPr="00D77121" w:rsidRDefault="00D77121" w:rsidP="00D77121">
            <w:pPr>
              <w:rPr>
                <w:b/>
                <w:i/>
                <w:sz w:val="18"/>
                <w:szCs w:val="18"/>
              </w:rPr>
            </w:pPr>
            <w:r w:rsidRPr="00D77121">
              <w:rPr>
                <w:b/>
                <w:i/>
                <w:sz w:val="18"/>
                <w:szCs w:val="18"/>
              </w:rPr>
              <w:t>Место рождения ПДЛ:</w:t>
            </w:r>
          </w:p>
        </w:tc>
      </w:tr>
      <w:tr w:rsidR="002712C8" w:rsidTr="00D77121">
        <w:tc>
          <w:tcPr>
            <w:tcW w:w="3652" w:type="dxa"/>
            <w:gridSpan w:val="2"/>
          </w:tcPr>
          <w:p w:rsidR="002712C8" w:rsidRDefault="002712C8" w:rsidP="002712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Наименование и р</w:t>
            </w:r>
            <w:r w:rsidRPr="002712C8">
              <w:rPr>
                <w:b/>
                <w:i/>
                <w:sz w:val="18"/>
                <w:szCs w:val="18"/>
              </w:rPr>
              <w:t xml:space="preserve">еквизиты документа, </w:t>
            </w:r>
          </w:p>
          <w:p w:rsidR="002712C8" w:rsidRPr="002712C8" w:rsidRDefault="002712C8" w:rsidP="002712C8">
            <w:pPr>
              <w:rPr>
                <w:b/>
                <w:i/>
                <w:sz w:val="18"/>
                <w:szCs w:val="18"/>
              </w:rPr>
            </w:pPr>
            <w:r w:rsidRPr="002712C8">
              <w:rPr>
                <w:b/>
                <w:i/>
                <w:sz w:val="18"/>
                <w:szCs w:val="18"/>
              </w:rPr>
              <w:t>удостоверяющего личность ПДЛ:</w:t>
            </w:r>
          </w:p>
        </w:tc>
        <w:tc>
          <w:tcPr>
            <w:tcW w:w="7054" w:type="dxa"/>
          </w:tcPr>
          <w:p w:rsidR="002712C8" w:rsidRDefault="002712C8" w:rsidP="00D77121">
            <w:pPr>
              <w:rPr>
                <w:i/>
                <w:sz w:val="18"/>
                <w:szCs w:val="18"/>
              </w:rPr>
            </w:pPr>
          </w:p>
        </w:tc>
      </w:tr>
    </w:tbl>
    <w:p w:rsidR="001C552A" w:rsidRPr="00C66FDC" w:rsidRDefault="001C552A" w:rsidP="001C552A">
      <w:pPr>
        <w:spacing w:line="240" w:lineRule="auto"/>
        <w:jc w:val="center"/>
        <w:rPr>
          <w:i/>
          <w:sz w:val="10"/>
          <w:szCs w:val="1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3"/>
      </w:tblGrid>
      <w:tr w:rsidR="003D47CE" w:rsidRPr="003D47CE" w:rsidTr="003D47CE">
        <w:tc>
          <w:tcPr>
            <w:tcW w:w="10706" w:type="dxa"/>
            <w:gridSpan w:val="3"/>
          </w:tcPr>
          <w:p w:rsidR="003D47CE" w:rsidRPr="003D47CE" w:rsidRDefault="003D47CE" w:rsidP="004A3225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>ПДЛ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является </w:t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>Иностранным публичным должностным лицом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(любое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предприятия), занимающим перечисленные ниже должности:</w:t>
            </w:r>
          </w:p>
        </w:tc>
      </w:tr>
      <w:tr w:rsidR="003D47CE" w:rsidRPr="003D47CE" w:rsidTr="003D47CE">
        <w:tc>
          <w:tcPr>
            <w:tcW w:w="5353" w:type="dxa"/>
            <w:gridSpan w:val="2"/>
          </w:tcPr>
          <w:p w:rsidR="003D47CE" w:rsidRPr="003D47CE" w:rsidRDefault="003D47CE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5353" w:type="dxa"/>
          </w:tcPr>
          <w:p w:rsidR="003D47CE" w:rsidRPr="003D47CE" w:rsidRDefault="003D47CE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ДА (выбрать соответствующий вариант ниже)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государства (в том числе правящие королевские династии) или правительства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высшего военного ведомства государства, его заместитель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органа исполнительной (административной) власти государства, его заместитель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Руководитель и член Совета директоров Центрального банка, член коллегии аудиторов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Представитель органа исполнительной (административной) власти государства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Руководитель государственной корпорации, его заместитель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органа законодательной власти государства, его заместитель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Дипломатический представитель высшего ранга государства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Представитель органа законодательной власти государства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Высшее должностное лицо политической партии</w:t>
            </w:r>
          </w:p>
        </w:tc>
      </w:tr>
      <w:tr w:rsidR="003D47CE" w:rsidRPr="003D47CE" w:rsidTr="003D47CE">
        <w:tc>
          <w:tcPr>
            <w:tcW w:w="5353" w:type="dxa"/>
            <w:gridSpan w:val="2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органа судебной власти государства, его заместитель</w:t>
            </w:r>
          </w:p>
        </w:tc>
        <w:tc>
          <w:tcPr>
            <w:tcW w:w="5353" w:type="dxa"/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Глава религиозной организации (осуществляющей государственные управленческие функции)</w:t>
            </w:r>
          </w:p>
        </w:tc>
      </w:tr>
      <w:tr w:rsidR="003D47CE" w:rsidRPr="003D47CE" w:rsidTr="004A3225"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D47CE" w:rsidRPr="003D47CE" w:rsidRDefault="003D47CE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Представитель высших судебных органов, на решение которых не подается апелляци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3D47CE" w:rsidRPr="003D47CE" w:rsidRDefault="00ED5A89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Иная должность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A7B80">
              <w:rPr>
                <w:rFonts w:eastAsia="Times New Roman"/>
                <w:i/>
                <w:sz w:val="18"/>
                <w:szCs w:val="18"/>
                <w:lang w:eastAsia="ru-RU"/>
              </w:rPr>
              <w:t>(указать)</w:t>
            </w:r>
            <w:r w:rsidRPr="003D47CE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4A7B80" w:rsidRPr="003D47CE" w:rsidTr="004A3225">
        <w:tc>
          <w:tcPr>
            <w:tcW w:w="2802" w:type="dxa"/>
            <w:tcBorders>
              <w:righ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источники дохода: </w:t>
            </w:r>
          </w:p>
        </w:tc>
        <w:tc>
          <w:tcPr>
            <w:tcW w:w="7904" w:type="dxa"/>
            <w:gridSpan w:val="2"/>
            <w:tcBorders>
              <w:lef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7B80" w:rsidRPr="003A4253" w:rsidRDefault="004A7B80" w:rsidP="001C552A">
      <w:pPr>
        <w:spacing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3"/>
      </w:tblGrid>
      <w:tr w:rsidR="004A7B80" w:rsidRPr="003D47CE" w:rsidTr="004A3225">
        <w:tc>
          <w:tcPr>
            <w:tcW w:w="10706" w:type="dxa"/>
            <w:gridSpan w:val="3"/>
          </w:tcPr>
          <w:p w:rsidR="004A7B80" w:rsidRPr="004A7B80" w:rsidRDefault="004A7B80" w:rsidP="004A3225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>ПДЛ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является </w:t>
            </w: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Российским публичным должностным лицом 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>(лицо, замещающее (занимающее)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перечень должностей, определяемые Президентом РФ), занимающим перечисленные ниже должности:</w:t>
            </w:r>
          </w:p>
        </w:tc>
      </w:tr>
      <w:tr w:rsidR="004A7B80" w:rsidRPr="003D47CE" w:rsidTr="004A3225">
        <w:tc>
          <w:tcPr>
            <w:tcW w:w="5353" w:type="dxa"/>
            <w:gridSpan w:val="2"/>
          </w:tcPr>
          <w:p w:rsidR="004A7B80" w:rsidRPr="003D47CE" w:rsidRDefault="004A7B80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5353" w:type="dxa"/>
          </w:tcPr>
          <w:p w:rsidR="004A7B80" w:rsidRPr="003D47CE" w:rsidRDefault="004A7B80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ДА (выбрать соответствующий вариант ниже)</w:t>
            </w:r>
          </w:p>
        </w:tc>
      </w:tr>
      <w:tr w:rsidR="004A7B80" w:rsidRPr="004A7B80" w:rsidTr="004A3225">
        <w:tc>
          <w:tcPr>
            <w:tcW w:w="5353" w:type="dxa"/>
            <w:gridSpan w:val="2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Государственная должность РФ</w:t>
            </w:r>
          </w:p>
        </w:tc>
        <w:tc>
          <w:tcPr>
            <w:tcW w:w="5353" w:type="dxa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Член Совета директоров Банка России</w:t>
            </w:r>
          </w:p>
        </w:tc>
      </w:tr>
      <w:tr w:rsidR="004A7B80" w:rsidRPr="004A7B80" w:rsidTr="004A3225">
        <w:tc>
          <w:tcPr>
            <w:tcW w:w="5353" w:type="dxa"/>
            <w:gridSpan w:val="2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Должность в Центральном банке РФ</w:t>
            </w:r>
          </w:p>
        </w:tc>
        <w:tc>
          <w:tcPr>
            <w:tcW w:w="5353" w:type="dxa"/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Должность, включенная в перечень должностей, определяемых Президентом РФ</w:t>
            </w:r>
          </w:p>
        </w:tc>
      </w:tr>
      <w:tr w:rsidR="004A7B80" w:rsidRPr="004A7B80" w:rsidTr="004A3225"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Должность федеральной государственной службы, назначение на которую и освобождение от которой осуществляются Президентом РФ или Правительством РФ</w:t>
            </w:r>
          </w:p>
        </w:tc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A7B80" w:rsidRPr="004A7B80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>Иная должность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A7B80">
              <w:rPr>
                <w:rFonts w:eastAsia="Times New Roman"/>
                <w:i/>
                <w:sz w:val="18"/>
                <w:szCs w:val="18"/>
                <w:lang w:eastAsia="ru-RU"/>
              </w:rPr>
              <w:t>(указать)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4A7B80" w:rsidRPr="003D47CE" w:rsidTr="004A3225">
        <w:tc>
          <w:tcPr>
            <w:tcW w:w="2802" w:type="dxa"/>
            <w:tcBorders>
              <w:righ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источники дохода: </w:t>
            </w:r>
          </w:p>
        </w:tc>
        <w:tc>
          <w:tcPr>
            <w:tcW w:w="7904" w:type="dxa"/>
            <w:gridSpan w:val="2"/>
            <w:tcBorders>
              <w:left w:val="nil"/>
            </w:tcBorders>
          </w:tcPr>
          <w:p w:rsidR="004A7B80" w:rsidRPr="003D47CE" w:rsidRDefault="004A7B80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7B80" w:rsidRPr="003A4253" w:rsidRDefault="004A7B80" w:rsidP="001C552A">
      <w:pPr>
        <w:spacing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3"/>
      </w:tblGrid>
      <w:tr w:rsidR="004A3225" w:rsidRPr="003D47CE" w:rsidTr="004A3225">
        <w:tc>
          <w:tcPr>
            <w:tcW w:w="10706" w:type="dxa"/>
            <w:gridSpan w:val="3"/>
          </w:tcPr>
          <w:p w:rsidR="004A3225" w:rsidRPr="0090630F" w:rsidRDefault="004A3225" w:rsidP="0090630F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t>ПДЛ</w:t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является </w:t>
            </w: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Должностным лицом публичной международной организации </w:t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>(международный гражданский служащий или любое лицо, которое уполномочено международной организацией действовать от ее имени), занимающим перечисленные ниже должности:</w:t>
            </w:r>
          </w:p>
        </w:tc>
      </w:tr>
      <w:tr w:rsidR="004A3225" w:rsidRPr="003D47CE" w:rsidTr="004A3225">
        <w:tc>
          <w:tcPr>
            <w:tcW w:w="5353" w:type="dxa"/>
            <w:gridSpan w:val="2"/>
          </w:tcPr>
          <w:p w:rsidR="004A3225" w:rsidRPr="003D47CE" w:rsidRDefault="004A3225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5353" w:type="dxa"/>
          </w:tcPr>
          <w:p w:rsidR="004A3225" w:rsidRPr="003D47CE" w:rsidRDefault="004A3225" w:rsidP="004A3225">
            <w:pPr>
              <w:spacing w:line="21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3D47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ДА (выбрать соответствующий вариант ниже)</w:t>
            </w:r>
          </w:p>
        </w:tc>
      </w:tr>
      <w:tr w:rsidR="004A3225" w:rsidRPr="0090630F" w:rsidTr="004A3225">
        <w:tc>
          <w:tcPr>
            <w:tcW w:w="5353" w:type="dxa"/>
            <w:gridSpan w:val="2"/>
            <w:vAlign w:val="center"/>
          </w:tcPr>
          <w:p w:rsidR="004A3225" w:rsidRPr="0090630F" w:rsidRDefault="004A3225" w:rsidP="0090630F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0630F" w:rsidRPr="0090630F">
              <w:rPr>
                <w:rFonts w:eastAsia="Times New Roman"/>
                <w:sz w:val="18"/>
                <w:szCs w:val="18"/>
                <w:lang w:eastAsia="ru-RU"/>
              </w:rPr>
              <w:t>Руководитель, заместитель руководителя международной организации (ООН, ОПЕК, Всемирный банк, Европарламент, Международный олимпийский комитет и др.)</w:t>
            </w:r>
          </w:p>
        </w:tc>
        <w:tc>
          <w:tcPr>
            <w:tcW w:w="5353" w:type="dxa"/>
            <w:vAlign w:val="center"/>
          </w:tcPr>
          <w:p w:rsidR="004A3225" w:rsidRPr="0090630F" w:rsidRDefault="004A3225" w:rsidP="0090630F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630F">
              <w:rPr>
                <w:rFonts w:eastAsia="Times New Roman"/>
                <w:b/>
                <w:sz w:val="18"/>
                <w:szCs w:val="18"/>
                <w:lang w:eastAsia="ru-RU"/>
              </w:rPr>
              <w:sym w:font="Wingdings" w:char="F0A8"/>
            </w:r>
            <w:r w:rsidRPr="0090630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0630F" w:rsidRPr="0090630F">
              <w:rPr>
                <w:rFonts w:eastAsia="Times New Roman"/>
                <w:sz w:val="18"/>
                <w:szCs w:val="18"/>
                <w:lang w:eastAsia="ru-RU"/>
              </w:rPr>
              <w:t>Руководитель, член международной судебной организации (Международный суд ООН, Европейский суд по правам человека, Суд Европейского союза и др.)</w:t>
            </w:r>
          </w:p>
        </w:tc>
      </w:tr>
      <w:tr w:rsidR="0090630F" w:rsidRPr="004A7B80" w:rsidTr="00274C6E">
        <w:tc>
          <w:tcPr>
            <w:tcW w:w="10706" w:type="dxa"/>
            <w:gridSpan w:val="3"/>
            <w:tcBorders>
              <w:bottom w:val="single" w:sz="4" w:space="0" w:color="000000" w:themeColor="text1"/>
            </w:tcBorders>
          </w:tcPr>
          <w:p w:rsidR="0090630F" w:rsidRPr="004A7B80" w:rsidRDefault="0090630F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A7B80">
              <w:rPr>
                <w:rFonts w:eastAsia="Times New Roman"/>
                <w:b/>
                <w:sz w:val="18"/>
                <w:szCs w:val="18"/>
                <w:lang w:eastAsia="ru-RU"/>
              </w:rPr>
              <w:t>Иная должность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A7B80">
              <w:rPr>
                <w:rFonts w:eastAsia="Times New Roman"/>
                <w:i/>
                <w:sz w:val="18"/>
                <w:szCs w:val="18"/>
                <w:lang w:eastAsia="ru-RU"/>
              </w:rPr>
              <w:t>(указать)</w:t>
            </w:r>
            <w:r w:rsidRPr="004A7B80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90630F" w:rsidRPr="003D47CE" w:rsidTr="004A3225">
        <w:tc>
          <w:tcPr>
            <w:tcW w:w="2802" w:type="dxa"/>
            <w:tcBorders>
              <w:right w:val="nil"/>
            </w:tcBorders>
          </w:tcPr>
          <w:p w:rsidR="0090630F" w:rsidRPr="003D47CE" w:rsidRDefault="0090630F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источники дохода: </w:t>
            </w:r>
          </w:p>
        </w:tc>
        <w:tc>
          <w:tcPr>
            <w:tcW w:w="7904" w:type="dxa"/>
            <w:gridSpan w:val="2"/>
            <w:tcBorders>
              <w:left w:val="nil"/>
            </w:tcBorders>
          </w:tcPr>
          <w:p w:rsidR="0090630F" w:rsidRPr="003D47CE" w:rsidRDefault="0090630F" w:rsidP="004A3225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3225" w:rsidRDefault="004A3225" w:rsidP="001C552A">
      <w:pPr>
        <w:spacing w:line="240" w:lineRule="auto"/>
        <w:jc w:val="center"/>
        <w:rPr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904"/>
      </w:tblGrid>
      <w:tr w:rsidR="0090630F" w:rsidRPr="003D47CE" w:rsidTr="0090630F">
        <w:tc>
          <w:tcPr>
            <w:tcW w:w="2660" w:type="dxa"/>
            <w:tcBorders>
              <w:right w:val="nil"/>
            </w:tcBorders>
          </w:tcPr>
          <w:p w:rsidR="0090630F" w:rsidRPr="003D47CE" w:rsidRDefault="0090630F" w:rsidP="0090630F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Полное наименование и адрес работодателя ПДЛ: </w:t>
            </w:r>
          </w:p>
        </w:tc>
        <w:tc>
          <w:tcPr>
            <w:tcW w:w="7904" w:type="dxa"/>
            <w:tcBorders>
              <w:left w:val="nil"/>
            </w:tcBorders>
          </w:tcPr>
          <w:p w:rsidR="0090630F" w:rsidRPr="003D47CE" w:rsidRDefault="0090630F" w:rsidP="00836BB8">
            <w:pPr>
              <w:spacing w:line="21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D5A89" w:rsidRDefault="00ED5A89" w:rsidP="00ED5A89">
      <w:pPr>
        <w:spacing w:before="40" w:after="40" w:line="240" w:lineRule="auto"/>
        <w:ind w:firstLine="425"/>
        <w:jc w:val="both"/>
        <w:rPr>
          <w:b/>
          <w:i/>
          <w:sz w:val="20"/>
          <w:szCs w:val="20"/>
        </w:rPr>
      </w:pPr>
      <w:r w:rsidRPr="001C79BE">
        <w:rPr>
          <w:b/>
          <w:i/>
          <w:sz w:val="20"/>
          <w:szCs w:val="20"/>
        </w:rPr>
        <w:t xml:space="preserve">Достоверность приведенных сведений подтверждаю. Проинформирован о необходимости обновления указанных сведений (информации) не реже одного раза </w:t>
      </w:r>
      <w:r>
        <w:rPr>
          <w:b/>
          <w:i/>
          <w:sz w:val="20"/>
          <w:szCs w:val="20"/>
        </w:rPr>
        <w:t xml:space="preserve">в год, при изменении сведений (информации), </w:t>
      </w:r>
      <w:r w:rsidRPr="001C79BE">
        <w:rPr>
          <w:b/>
          <w:i/>
          <w:sz w:val="20"/>
          <w:szCs w:val="20"/>
        </w:rPr>
        <w:t>или при получении соответствующего запроса Регистратора.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0"/>
        <w:gridCol w:w="6616"/>
      </w:tblGrid>
      <w:tr w:rsidR="00ED5A89" w:rsidTr="00CC6CC9">
        <w:tc>
          <w:tcPr>
            <w:tcW w:w="4090" w:type="dxa"/>
          </w:tcPr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16" w:type="dxa"/>
          </w:tcPr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ED5A89" w:rsidTr="00CC6CC9">
        <w:tc>
          <w:tcPr>
            <w:tcW w:w="4090" w:type="dxa"/>
          </w:tcPr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ПОДПИСЬ:</w:t>
            </w: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</w:p>
          <w:p w:rsidR="00ED5A89" w:rsidRDefault="00ED5A89" w:rsidP="00836BB8">
            <w:pPr>
              <w:spacing w:before="40" w:after="4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16" w:type="dxa"/>
          </w:tcPr>
          <w:p w:rsidR="00ED5A89" w:rsidRPr="00433921" w:rsidRDefault="00ED5A89" w:rsidP="00836BB8">
            <w:pPr>
              <w:jc w:val="right"/>
              <w:rPr>
                <w:i/>
                <w:sz w:val="14"/>
                <w:szCs w:val="14"/>
              </w:rPr>
            </w:pPr>
            <w:r w:rsidRPr="00433921">
              <w:rPr>
                <w:i/>
                <w:sz w:val="14"/>
                <w:szCs w:val="14"/>
              </w:rPr>
              <w:t xml:space="preserve">Фамилия И.О. клиента </w:t>
            </w:r>
          </w:p>
          <w:p w:rsidR="00ED5A89" w:rsidRPr="00433921" w:rsidRDefault="00ED5A89" w:rsidP="00836BB8">
            <w:pPr>
              <w:jc w:val="right"/>
              <w:rPr>
                <w:i/>
                <w:sz w:val="14"/>
                <w:szCs w:val="14"/>
              </w:rPr>
            </w:pPr>
            <w:r w:rsidRPr="00433921">
              <w:rPr>
                <w:i/>
                <w:sz w:val="14"/>
                <w:szCs w:val="14"/>
              </w:rPr>
              <w:t xml:space="preserve">или Фамилия И.О. уполномоченного представителя клиента; </w:t>
            </w:r>
          </w:p>
          <w:p w:rsidR="00ED5A89" w:rsidRPr="00433921" w:rsidRDefault="00ED5A89" w:rsidP="00836BB8">
            <w:pPr>
              <w:jc w:val="right"/>
              <w:rPr>
                <w:i/>
                <w:sz w:val="16"/>
                <w:szCs w:val="16"/>
              </w:rPr>
            </w:pPr>
            <w:r w:rsidRPr="00433921">
              <w:rPr>
                <w:i/>
                <w:color w:val="000000"/>
                <w:sz w:val="14"/>
                <w:szCs w:val="14"/>
              </w:rPr>
              <w:t xml:space="preserve"> </w:t>
            </w:r>
            <w:r w:rsidRPr="00433921">
              <w:rPr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:rsidR="00F256EB" w:rsidRPr="001C552A" w:rsidRDefault="00F256EB" w:rsidP="00681C36">
      <w:pPr>
        <w:spacing w:before="80" w:line="240" w:lineRule="auto"/>
        <w:jc w:val="center"/>
        <w:rPr>
          <w:i/>
          <w:sz w:val="20"/>
          <w:szCs w:val="20"/>
        </w:rPr>
      </w:pPr>
    </w:p>
    <w:sectPr w:rsidR="00F256EB" w:rsidRPr="001C552A" w:rsidSect="00C66FDC">
      <w:pgSz w:w="11906" w:h="16838"/>
      <w:pgMar w:top="142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B1" w:rsidRDefault="00847FB1" w:rsidP="00F256EB">
      <w:pPr>
        <w:spacing w:line="240" w:lineRule="auto"/>
      </w:pPr>
      <w:r>
        <w:separator/>
      </w:r>
    </w:p>
  </w:endnote>
  <w:endnote w:type="continuationSeparator" w:id="0">
    <w:p w:rsidR="00847FB1" w:rsidRDefault="00847FB1" w:rsidP="00F25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B1" w:rsidRDefault="00847FB1" w:rsidP="00F256EB">
      <w:pPr>
        <w:spacing w:line="240" w:lineRule="auto"/>
      </w:pPr>
      <w:r>
        <w:separator/>
      </w:r>
    </w:p>
  </w:footnote>
  <w:footnote w:type="continuationSeparator" w:id="0">
    <w:p w:rsidR="00847FB1" w:rsidRDefault="00847FB1" w:rsidP="00F25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6EB"/>
    <w:rsid w:val="00047383"/>
    <w:rsid w:val="00070B16"/>
    <w:rsid w:val="00103D36"/>
    <w:rsid w:val="00113CD6"/>
    <w:rsid w:val="00140139"/>
    <w:rsid w:val="00144EA5"/>
    <w:rsid w:val="0016758F"/>
    <w:rsid w:val="001C552A"/>
    <w:rsid w:val="001C79BE"/>
    <w:rsid w:val="001F6195"/>
    <w:rsid w:val="002712C8"/>
    <w:rsid w:val="002B612C"/>
    <w:rsid w:val="002F6644"/>
    <w:rsid w:val="003A4253"/>
    <w:rsid w:val="003D2A0B"/>
    <w:rsid w:val="003D47CE"/>
    <w:rsid w:val="00492DEF"/>
    <w:rsid w:val="004A226F"/>
    <w:rsid w:val="004A3225"/>
    <w:rsid w:val="004A7B80"/>
    <w:rsid w:val="004F15B6"/>
    <w:rsid w:val="0053115B"/>
    <w:rsid w:val="00580E40"/>
    <w:rsid w:val="005819AA"/>
    <w:rsid w:val="006505E6"/>
    <w:rsid w:val="00681C36"/>
    <w:rsid w:val="0069008B"/>
    <w:rsid w:val="006D39B0"/>
    <w:rsid w:val="006E28D7"/>
    <w:rsid w:val="0072000F"/>
    <w:rsid w:val="007F32E3"/>
    <w:rsid w:val="008023B6"/>
    <w:rsid w:val="00807BD4"/>
    <w:rsid w:val="008117D6"/>
    <w:rsid w:val="00844EEA"/>
    <w:rsid w:val="00847FB1"/>
    <w:rsid w:val="008859F0"/>
    <w:rsid w:val="00887869"/>
    <w:rsid w:val="008A7904"/>
    <w:rsid w:val="008B4407"/>
    <w:rsid w:val="008D0530"/>
    <w:rsid w:val="0090630F"/>
    <w:rsid w:val="00977125"/>
    <w:rsid w:val="009807E3"/>
    <w:rsid w:val="009B1172"/>
    <w:rsid w:val="00A16A07"/>
    <w:rsid w:val="00A20432"/>
    <w:rsid w:val="00A25845"/>
    <w:rsid w:val="00A515A0"/>
    <w:rsid w:val="00A6475E"/>
    <w:rsid w:val="00A86926"/>
    <w:rsid w:val="00A90476"/>
    <w:rsid w:val="00AC1B8C"/>
    <w:rsid w:val="00AC23A0"/>
    <w:rsid w:val="00AC3B27"/>
    <w:rsid w:val="00B05201"/>
    <w:rsid w:val="00B3095E"/>
    <w:rsid w:val="00BB7475"/>
    <w:rsid w:val="00BC3707"/>
    <w:rsid w:val="00BD6FD0"/>
    <w:rsid w:val="00C42F0E"/>
    <w:rsid w:val="00C66FDC"/>
    <w:rsid w:val="00CA7F5F"/>
    <w:rsid w:val="00CC6CC9"/>
    <w:rsid w:val="00CD3C7D"/>
    <w:rsid w:val="00CE1916"/>
    <w:rsid w:val="00D63CC0"/>
    <w:rsid w:val="00D77121"/>
    <w:rsid w:val="00D87341"/>
    <w:rsid w:val="00D928BE"/>
    <w:rsid w:val="00D93CE2"/>
    <w:rsid w:val="00DB12BD"/>
    <w:rsid w:val="00EB546E"/>
    <w:rsid w:val="00EC77C0"/>
    <w:rsid w:val="00ED5A89"/>
    <w:rsid w:val="00EF7596"/>
    <w:rsid w:val="00F131CA"/>
    <w:rsid w:val="00F256EB"/>
    <w:rsid w:val="00F33116"/>
    <w:rsid w:val="00F53805"/>
    <w:rsid w:val="00F72A36"/>
    <w:rsid w:val="00F83540"/>
    <w:rsid w:val="00FD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E613-C06A-4EAD-A813-C3C275C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6E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56EB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F256EB"/>
    <w:rPr>
      <w:vertAlign w:val="superscript"/>
    </w:rPr>
  </w:style>
  <w:style w:type="paragraph" w:customStyle="1" w:styleId="a7">
    <w:name w:val="Âåðõíèé êîëîíòèòóë"/>
    <w:basedOn w:val="a"/>
    <w:rsid w:val="00F256E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C79B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79BE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9B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B74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4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4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4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7589-0EE6-4D2E-93FF-51D591EE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Андрей Соломка</cp:lastModifiedBy>
  <cp:revision>18</cp:revision>
  <cp:lastPrinted>2023-08-30T11:19:00Z</cp:lastPrinted>
  <dcterms:created xsi:type="dcterms:W3CDTF">2023-07-11T08:01:00Z</dcterms:created>
  <dcterms:modified xsi:type="dcterms:W3CDTF">2024-07-12T08:10:00Z</dcterms:modified>
</cp:coreProperties>
</file>