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DB76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4F73010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14:paraId="09FB9967" w14:textId="77777777" w:rsidR="00645C96" w:rsidRPr="00D11BBF" w:rsidRDefault="00645C96" w:rsidP="00645C96">
      <w:pPr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7088"/>
      </w:tblGrid>
      <w:tr w:rsidR="00645C96" w:rsidRPr="00B1605F" w14:paraId="2ED4B16C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1C1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14:paraId="5E07E877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5A3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0A72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14:paraId="3C3A978C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Pr="00CD3658">
              <w:rPr>
                <w:b/>
                <w:sz w:val="24"/>
                <w:szCs w:val="24"/>
              </w:rPr>
              <w:t>e</w:t>
            </w:r>
            <w:r w:rsidRPr="00CD3658">
              <w:rPr>
                <w:b/>
                <w:sz w:val="24"/>
                <w:szCs w:val="24"/>
                <w:lang w:val="ru-RU"/>
              </w:rPr>
              <w:t>-</w:t>
            </w:r>
            <w:r w:rsidRPr="00CD3658">
              <w:rPr>
                <w:b/>
                <w:sz w:val="24"/>
                <w:szCs w:val="24"/>
              </w:rPr>
              <w:t>mail</w:t>
            </w:r>
            <w:r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45C96" w:rsidRPr="00C950AB" w14:paraId="418B436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4BA" w14:textId="77777777" w:rsidR="00645C96" w:rsidRPr="00CD3658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AE8" w14:textId="77777777" w:rsidR="00645C96" w:rsidRPr="000D7C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Газнефтемашрегистр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филиал </w:t>
            </w:r>
            <w:r w:rsidRPr="000D7C9D">
              <w:rPr>
                <w:sz w:val="24"/>
                <w:szCs w:val="24"/>
                <w:lang w:val="ru-RU"/>
              </w:rPr>
              <w:t>АО ВТБ Регистратор</w:t>
            </w:r>
            <w:r>
              <w:rPr>
                <w:sz w:val="24"/>
                <w:szCs w:val="24"/>
                <w:lang w:val="ru-RU"/>
              </w:rPr>
              <w:t xml:space="preserve"> в г. Волгограде</w:t>
            </w:r>
          </w:p>
          <w:p w14:paraId="69FCB6C2" w14:textId="77777777" w:rsidR="00645C96" w:rsidRPr="000D7C9D" w:rsidRDefault="00645C96" w:rsidP="00457168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E53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Вишневская Татьяна Борисовна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49241491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4000</w:t>
            </w:r>
            <w:r>
              <w:rPr>
                <w:sz w:val="24"/>
                <w:szCs w:val="24"/>
                <w:lang w:val="ru-RU"/>
              </w:rPr>
              <w:t>01</w:t>
            </w:r>
            <w:r w:rsidRPr="003F5A2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Волгоградская область, </w:t>
            </w:r>
            <w:r w:rsidRPr="003F5A2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</w:t>
            </w:r>
            <w:r w:rsidRPr="003F5A24">
              <w:rPr>
                <w:sz w:val="24"/>
                <w:szCs w:val="24"/>
                <w:lang w:val="ru-RU"/>
              </w:rPr>
              <w:t xml:space="preserve">Волгоград, </w:t>
            </w:r>
            <w:r>
              <w:rPr>
                <w:sz w:val="24"/>
                <w:szCs w:val="24"/>
                <w:lang w:val="ru-RU"/>
              </w:rPr>
              <w:t>Ворошиловский район,</w:t>
            </w:r>
          </w:p>
          <w:p w14:paraId="0835E44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Клинская, дом 32а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16835D53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(8442) </w:t>
            </w:r>
            <w:r>
              <w:rPr>
                <w:sz w:val="24"/>
                <w:szCs w:val="24"/>
                <w:lang w:val="ru-RU"/>
              </w:rPr>
              <w:t>99-93-89</w:t>
            </w:r>
          </w:p>
          <w:p w14:paraId="3AFAC603" w14:textId="49B45D3C" w:rsidR="00645C96" w:rsidRPr="00632F1B" w:rsidRDefault="00645C96" w:rsidP="00457168">
            <w:pPr>
              <w:rPr>
                <w:sz w:val="24"/>
                <w:szCs w:val="24"/>
              </w:rPr>
            </w:pPr>
            <w:r w:rsidRPr="00C950AB">
              <w:rPr>
                <w:sz w:val="24"/>
                <w:szCs w:val="24"/>
                <w:lang w:val="de-DE"/>
              </w:rPr>
              <w:t>E</w:t>
            </w:r>
            <w:r w:rsidRPr="00632F1B">
              <w:rPr>
                <w:sz w:val="24"/>
                <w:szCs w:val="24"/>
              </w:rPr>
              <w:t>-</w:t>
            </w:r>
            <w:r w:rsidRPr="00C950AB">
              <w:rPr>
                <w:sz w:val="24"/>
                <w:szCs w:val="24"/>
                <w:lang w:val="de-DE"/>
              </w:rPr>
              <w:t>mail</w:t>
            </w:r>
            <w:r w:rsidRPr="00632F1B">
              <w:rPr>
                <w:sz w:val="24"/>
                <w:szCs w:val="24"/>
              </w:rPr>
              <w:t xml:space="preserve">: </w:t>
            </w:r>
            <w:hyperlink r:id="rId5" w:history="1">
              <w:r w:rsidRPr="00AA79CC">
                <w:rPr>
                  <w:rStyle w:val="a3"/>
                  <w:sz w:val="24"/>
                  <w:szCs w:val="24"/>
                </w:rPr>
                <w:t>gnmr</w:t>
              </w:r>
              <w:r w:rsidRPr="00632F1B">
                <w:rPr>
                  <w:rStyle w:val="a3"/>
                  <w:sz w:val="24"/>
                  <w:szCs w:val="24"/>
                </w:rPr>
                <w:t>@</w:t>
              </w:r>
              <w:r w:rsidRPr="00AA79CC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1311C8" w14:paraId="3013134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F86" w14:textId="77777777" w:rsidR="00645C96" w:rsidRPr="00094624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562" w14:textId="77777777" w:rsidR="00645C96" w:rsidRPr="00454834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92A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Хмелькова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14:paraId="39743DB3" w14:textId="75D01E3E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357827, Ставропольский край, г. Георгиевск, ул. Калинина, д. 97</w:t>
            </w:r>
          </w:p>
          <w:p w14:paraId="3B6FD3C5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(87951) 3-55-79</w:t>
            </w:r>
            <w:r>
              <w:rPr>
                <w:sz w:val="24"/>
                <w:szCs w:val="24"/>
                <w:lang w:val="ru-RU"/>
              </w:rPr>
              <w:t>; +7(928) 955-66-04</w:t>
            </w:r>
          </w:p>
          <w:p w14:paraId="6876C93D" w14:textId="70DC2CEC" w:rsidR="00645C96" w:rsidRPr="00BE605C" w:rsidRDefault="00645C96" w:rsidP="00457168">
            <w:pPr>
              <w:rPr>
                <w:sz w:val="24"/>
                <w:szCs w:val="24"/>
                <w:lang w:val="ru-RU"/>
              </w:rPr>
            </w:pPr>
            <w:r w:rsidRPr="00AA79CC">
              <w:rPr>
                <w:sz w:val="24"/>
                <w:szCs w:val="24"/>
              </w:rPr>
              <w:t>E</w:t>
            </w:r>
            <w:r w:rsidRPr="00BE605C">
              <w:rPr>
                <w:sz w:val="24"/>
                <w:szCs w:val="24"/>
                <w:lang w:val="ru-RU"/>
              </w:rPr>
              <w:t>-</w:t>
            </w:r>
            <w:r w:rsidRPr="00AA79CC">
              <w:rPr>
                <w:sz w:val="24"/>
                <w:szCs w:val="24"/>
              </w:rPr>
              <w:t>mail</w:t>
            </w:r>
            <w:r w:rsidRPr="00BE605C">
              <w:rPr>
                <w:sz w:val="24"/>
                <w:szCs w:val="24"/>
                <w:lang w:val="ru-RU"/>
              </w:rPr>
              <w:t xml:space="preserve">: </w:t>
            </w:r>
            <w:hyperlink r:id="rId6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georgievsk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45C96" w:rsidRPr="00B1605F" w14:paraId="6646718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C9B" w14:textId="77777777" w:rsidR="00645C96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A26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Екатеринбургский филиал АО ВТБ Регистратор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699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Сюркаева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Васильевна</w:t>
            </w:r>
          </w:p>
          <w:p w14:paraId="046550C6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620014, г. Екатеринбург, </w:t>
            </w: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Ленина, д. 25, офис 4-120</w:t>
            </w:r>
          </w:p>
          <w:p w14:paraId="3DD872B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 (343) 380-00-14, +7 (343) 380-22-15</w:t>
            </w:r>
          </w:p>
          <w:p w14:paraId="49B600B8" w14:textId="468B80E2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0D3B97">
                <w:rPr>
                  <w:rStyle w:val="a3"/>
                  <w:sz w:val="24"/>
                  <w:szCs w:val="24"/>
                </w:rPr>
                <w:t>ekaterinburg</w:t>
              </w:r>
              <w:r w:rsidRPr="000D3B97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1311C8" w14:paraId="212FF31F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ED7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82C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14:paraId="79137032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18D" w14:textId="2A3808A8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2F1B">
              <w:rPr>
                <w:sz w:val="24"/>
                <w:szCs w:val="24"/>
                <w:lang w:val="ru-RU"/>
              </w:rPr>
              <w:t>Ильютчик</w:t>
            </w:r>
            <w:proofErr w:type="spellEnd"/>
            <w:r w:rsidR="00632F1B">
              <w:rPr>
                <w:sz w:val="24"/>
                <w:szCs w:val="24"/>
                <w:lang w:val="ru-RU"/>
              </w:rPr>
              <w:t xml:space="preserve"> Надежда Ивановна</w:t>
            </w:r>
          </w:p>
          <w:p w14:paraId="744813EF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</w:t>
            </w:r>
            <w:r>
              <w:rPr>
                <w:sz w:val="24"/>
                <w:szCs w:val="24"/>
                <w:lang w:val="ru-RU"/>
              </w:rPr>
              <w:t>13, 215</w:t>
            </w:r>
          </w:p>
          <w:p w14:paraId="0C319F74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14:paraId="43BF691A" w14:textId="1FDB990E" w:rsidR="00645C96" w:rsidRPr="00B1605F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>E</w:t>
            </w:r>
            <w:r w:rsidRPr="00B1605F">
              <w:rPr>
                <w:sz w:val="24"/>
                <w:szCs w:val="24"/>
              </w:rPr>
              <w:t>-</w:t>
            </w:r>
            <w:r w:rsidRPr="00632F1B">
              <w:rPr>
                <w:sz w:val="24"/>
                <w:szCs w:val="24"/>
              </w:rPr>
              <w:t>mail</w:t>
            </w:r>
            <w:r w:rsidRPr="00B1605F">
              <w:rPr>
                <w:sz w:val="24"/>
                <w:szCs w:val="24"/>
              </w:rPr>
              <w:t xml:space="preserve">: </w:t>
            </w:r>
            <w:hyperlink r:id="rId8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krasnoyarsk</w:t>
              </w:r>
              <w:r w:rsidRPr="00B1605F">
                <w:rPr>
                  <w:rStyle w:val="a3"/>
                  <w:sz w:val="24"/>
                  <w:szCs w:val="24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B1605F">
                <w:rPr>
                  <w:rStyle w:val="a3"/>
                  <w:sz w:val="24"/>
                  <w:szCs w:val="24"/>
                </w:rPr>
                <w:t>.</w:t>
              </w:r>
              <w:r w:rsidRPr="00AA79CC">
                <w:rPr>
                  <w:rStyle w:val="a3"/>
                  <w:sz w:val="24"/>
                  <w:szCs w:val="24"/>
                </w:rPr>
                <w:t>ru</w:t>
              </w:r>
            </w:hyperlink>
          </w:p>
        </w:tc>
      </w:tr>
      <w:tr w:rsidR="00645C96" w:rsidRPr="00B1605F" w14:paraId="42048A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C96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58B" w14:textId="77777777" w:rsidR="00645C96" w:rsidRPr="0098088B" w:rsidRDefault="00645C96" w:rsidP="00457168">
            <w:pPr>
              <w:rPr>
                <w:sz w:val="24"/>
                <w:szCs w:val="24"/>
                <w:lang w:val="ru-RU"/>
              </w:rPr>
            </w:pPr>
            <w:proofErr w:type="spellStart"/>
            <w:r w:rsidRPr="0098088B">
              <w:rPr>
                <w:sz w:val="24"/>
                <w:szCs w:val="24"/>
                <w:lang w:val="ru-RU"/>
              </w:rPr>
              <w:t>Прикубанский</w:t>
            </w:r>
            <w:proofErr w:type="spellEnd"/>
            <w:r w:rsidRPr="0098088B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12D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Стеблянская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Яна Валерьевна</w:t>
            </w:r>
          </w:p>
          <w:p w14:paraId="234DA05C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д.31А</w:t>
            </w:r>
          </w:p>
          <w:p w14:paraId="740DA80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(8772) 52-51-09</w:t>
            </w:r>
          </w:p>
          <w:p w14:paraId="3DF02D3E" w14:textId="0049C6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9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prf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B1605F" w14:paraId="422F17F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163" w14:textId="060789F3" w:rsidR="00645C96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E57" w14:textId="77777777" w:rsidR="00645C96" w:rsidRPr="008426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Калининградский филиал АО ВТБ Регистратор</w:t>
            </w:r>
            <w:r w:rsidRPr="0084269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2E4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Сёмина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Валерьевна</w:t>
            </w:r>
          </w:p>
          <w:p w14:paraId="7510FB07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236006, Калининградская обл., г. Калининград, ул. Больничная, д. 5, офис 312</w:t>
            </w:r>
          </w:p>
          <w:p w14:paraId="277B3B1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+7(4012) 350-125, доб. 172925</w:t>
            </w:r>
          </w:p>
          <w:p w14:paraId="3D96184D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84269D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84269D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kaliningrad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56886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B1605F" w14:paraId="57DE221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D5" w14:textId="487EA1DF" w:rsidR="00645C96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AC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Мурманский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C5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Рыбакина Ольга Александровна</w:t>
            </w:r>
          </w:p>
          <w:p w14:paraId="2CEFCBC5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183038, Мурманская обл., г. Мурманск, пр. Ленина, д. 82</w:t>
            </w:r>
          </w:p>
          <w:p w14:paraId="0669004A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+7(8152)45-75-54; +7(911)343-28-10</w:t>
            </w:r>
          </w:p>
          <w:p w14:paraId="06D5EC7D" w14:textId="2946E568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756886">
                <w:rPr>
                  <w:rStyle w:val="a3"/>
                  <w:sz w:val="24"/>
                  <w:szCs w:val="24"/>
                </w:rPr>
                <w:t>murmansk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1311C8" w14:paraId="289C99E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744" w14:textId="627A018D" w:rsidR="00645C96" w:rsidRPr="0084269D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AE5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14:paraId="1A3DC250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8D9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14:paraId="1015C91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630132, г. Новосибирск, ул. Челюскинцев, д. 44/2, офис </w:t>
            </w:r>
            <w:r>
              <w:rPr>
                <w:sz w:val="24"/>
                <w:szCs w:val="24"/>
                <w:lang w:val="ru-RU"/>
              </w:rPr>
              <w:t>315</w:t>
            </w:r>
          </w:p>
          <w:p w14:paraId="2ED0D658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14:paraId="68693ED7" w14:textId="22C9DEE7" w:rsidR="00645C96" w:rsidRPr="00B1605F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>E</w:t>
            </w:r>
            <w:r w:rsidRPr="00B1605F">
              <w:rPr>
                <w:sz w:val="24"/>
                <w:szCs w:val="24"/>
              </w:rPr>
              <w:t>-</w:t>
            </w:r>
            <w:r w:rsidRPr="00632F1B">
              <w:rPr>
                <w:sz w:val="24"/>
                <w:szCs w:val="24"/>
              </w:rPr>
              <w:t>mail</w:t>
            </w:r>
            <w:r w:rsidRPr="00B1605F">
              <w:rPr>
                <w:sz w:val="24"/>
                <w:szCs w:val="24"/>
              </w:rPr>
              <w:t xml:space="preserve">: </w:t>
            </w:r>
            <w:hyperlink r:id="rId12" w:tooltip="Написать письмо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novosibirsk@vtbreg.ru</w:t>
              </w:r>
            </w:hyperlink>
            <w:r w:rsidRPr="00632F1B">
              <w:rPr>
                <w:sz w:val="24"/>
                <w:szCs w:val="24"/>
              </w:rPr>
              <w:t> </w:t>
            </w:r>
          </w:p>
        </w:tc>
      </w:tr>
      <w:tr w:rsidR="00645C96" w:rsidRPr="00B1605F" w14:paraId="19F559A4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D41" w14:textId="4EA3710C" w:rsidR="00645C96" w:rsidRPr="00632F1B" w:rsidRDefault="00186F5C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194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14:paraId="61113FBC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86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F1F">
              <w:rPr>
                <w:sz w:val="24"/>
                <w:szCs w:val="24"/>
                <w:lang w:val="ru-RU"/>
              </w:rPr>
              <w:t>Карамушка</w:t>
            </w:r>
            <w:proofErr w:type="spellEnd"/>
            <w:r w:rsidRPr="002E1F1F">
              <w:rPr>
                <w:sz w:val="24"/>
                <w:szCs w:val="24"/>
                <w:lang w:val="ru-RU"/>
              </w:rPr>
              <w:t xml:space="preserve"> Людмила Владимировна</w:t>
            </w:r>
          </w:p>
          <w:p w14:paraId="02CDF6A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2E1F1F">
              <w:rPr>
                <w:sz w:val="24"/>
                <w:szCs w:val="24"/>
                <w:lang w:val="ru-RU"/>
              </w:rPr>
              <w:t>344010, г. Ростов-на-Дону, Ворошиловский проспект, д. 62/284, оф. 605, 6-й этаж (вход со стороны СК "Адмирал")</w:t>
            </w:r>
          </w:p>
          <w:p w14:paraId="327D4D7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(863) 232-57-69</w:t>
            </w:r>
          </w:p>
          <w:p w14:paraId="031D6697" w14:textId="161DAC4C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lastRenderedPageBreak/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3" w:tooltip="Написать письмо" w:history="1">
              <w:r w:rsidRPr="00756886">
                <w:rPr>
                  <w:rStyle w:val="a3"/>
                  <w:sz w:val="24"/>
                  <w:szCs w:val="24"/>
                </w:rPr>
                <w:t>rostov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56886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B1605F" w14:paraId="3CE884B4" w14:textId="77777777" w:rsidTr="00764AFC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A1F" w14:textId="51DA3392" w:rsidR="00645C96" w:rsidRPr="00BE605C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86F5C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257" w14:textId="77777777" w:rsidR="00645C96" w:rsidRPr="000F17C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Смоленский филиал АО ВТБ Регистратор </w:t>
            </w:r>
          </w:p>
          <w:p w14:paraId="06C1C660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F24" w14:textId="5B2AEDDC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F63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Pr="00570F63">
              <w:rPr>
                <w:sz w:val="24"/>
                <w:szCs w:val="24"/>
                <w:lang w:val="ru-RU"/>
              </w:rPr>
              <w:t xml:space="preserve"> Александр Геннадьеви</w:t>
            </w:r>
            <w:r w:rsidR="00706C74">
              <w:rPr>
                <w:sz w:val="24"/>
                <w:szCs w:val="24"/>
                <w:lang w:val="ru-RU"/>
              </w:rPr>
              <w:t>ч</w:t>
            </w:r>
          </w:p>
          <w:p w14:paraId="1225BE2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214000, Смоленская обл., г. Смоленск, пер. Ульянова, д.7</w:t>
            </w:r>
          </w:p>
          <w:p w14:paraId="4CFB84F3" w14:textId="1476FD76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(4812) 38-31-12; +7 (4812) 38-87-89 </w:t>
            </w:r>
          </w:p>
          <w:p w14:paraId="6C6D6C81" w14:textId="756DF35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4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smolensk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64AF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1311C8" w14:paraId="4522FF36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056" w14:textId="0AAE4064" w:rsidR="00645C96" w:rsidRPr="00186F5C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6F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001" w14:textId="77777777" w:rsidR="00645C96" w:rsidRPr="00570F63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B4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Максименков Никита Валерьевич</w:t>
            </w:r>
          </w:p>
          <w:p w14:paraId="701E651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</w:p>
          <w:p w14:paraId="59194CEB" w14:textId="3EB05771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(8652)</w:t>
            </w:r>
            <w:r>
              <w:rPr>
                <w:sz w:val="24"/>
                <w:szCs w:val="24"/>
                <w:lang w:val="ru-RU"/>
              </w:rPr>
              <w:t xml:space="preserve"> 22-08-77</w:t>
            </w:r>
          </w:p>
          <w:p w14:paraId="745A3EAA" w14:textId="1E61993D" w:rsidR="00645C96" w:rsidRPr="00BE605C" w:rsidRDefault="00645C96" w:rsidP="00457168">
            <w:pPr>
              <w:rPr>
                <w:sz w:val="24"/>
                <w:szCs w:val="24"/>
                <w:lang w:val="ru-RU"/>
              </w:rPr>
            </w:pPr>
            <w:r w:rsidRPr="00764AFC">
              <w:rPr>
                <w:sz w:val="24"/>
                <w:szCs w:val="24"/>
              </w:rPr>
              <w:t>E</w:t>
            </w:r>
            <w:r w:rsidRPr="00BE605C">
              <w:rPr>
                <w:sz w:val="24"/>
                <w:szCs w:val="24"/>
                <w:lang w:val="ru-RU"/>
              </w:rPr>
              <w:t>-</w:t>
            </w:r>
            <w:r w:rsidRPr="00764AFC">
              <w:rPr>
                <w:sz w:val="24"/>
                <w:szCs w:val="24"/>
              </w:rPr>
              <w:t>mail</w:t>
            </w:r>
            <w:r w:rsidRPr="00BE605C">
              <w:rPr>
                <w:sz w:val="24"/>
                <w:szCs w:val="24"/>
                <w:lang w:val="ru-RU"/>
              </w:rPr>
              <w:t xml:space="preserve">: </w:t>
            </w:r>
            <w:hyperlink r:id="rId15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stavropol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64AF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45C96" w:rsidRPr="001311C8" w14:paraId="1CBA96A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C25" w14:textId="5A9A689B" w:rsidR="00645C96" w:rsidRPr="00186F5C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6F5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A0A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14:paraId="45FD928D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ACC" w14:textId="4CF48EAA" w:rsidR="00645C96" w:rsidRPr="00B1605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764AFC">
              <w:rPr>
                <w:sz w:val="24"/>
                <w:szCs w:val="24"/>
                <w:lang w:val="ru-RU"/>
              </w:rPr>
              <w:t>филиала:</w:t>
            </w:r>
            <w:r w:rsidR="00764AFC"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1605F" w:rsidRPr="00B1605F">
              <w:rPr>
                <w:bCs/>
                <w:sz w:val="24"/>
                <w:szCs w:val="24"/>
                <w:lang w:val="ru-RU"/>
              </w:rPr>
              <w:t>Коников Павел Викторович</w:t>
            </w:r>
          </w:p>
          <w:p w14:paraId="17013A3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  <w:bookmarkStart w:id="0" w:name="_GoBack"/>
            <w:bookmarkEnd w:id="0"/>
          </w:p>
          <w:p w14:paraId="2522AB6B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14:paraId="0FFA9F36" w14:textId="63B7D48A" w:rsidR="00645C96" w:rsidRPr="00B1605F" w:rsidRDefault="00645C96" w:rsidP="00457168">
            <w:pPr>
              <w:rPr>
                <w:sz w:val="24"/>
                <w:szCs w:val="24"/>
              </w:rPr>
            </w:pPr>
            <w:r w:rsidRPr="00B1605F">
              <w:rPr>
                <w:sz w:val="24"/>
                <w:szCs w:val="24"/>
              </w:rPr>
              <w:t>E-mail:</w:t>
            </w:r>
            <w:r w:rsidRPr="00B1605F">
              <w:rPr>
                <w:b/>
                <w:bCs/>
                <w:sz w:val="24"/>
                <w:szCs w:val="24"/>
              </w:rPr>
              <w:t xml:space="preserve"> </w:t>
            </w:r>
            <w:r w:rsidRPr="00B1605F">
              <w:rPr>
                <w:sz w:val="24"/>
                <w:szCs w:val="24"/>
              </w:rPr>
              <w:t> </w:t>
            </w:r>
            <w:hyperlink r:id="rId16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cherkessk</w:t>
              </w:r>
              <w:r w:rsidRPr="00B1605F">
                <w:rPr>
                  <w:rStyle w:val="a3"/>
                  <w:sz w:val="24"/>
                  <w:szCs w:val="24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B1605F">
                <w:rPr>
                  <w:rStyle w:val="a3"/>
                  <w:sz w:val="24"/>
                  <w:szCs w:val="24"/>
                </w:rPr>
                <w:t>.</w:t>
              </w:r>
              <w:r w:rsidRPr="00764AFC">
                <w:rPr>
                  <w:rStyle w:val="a3"/>
                  <w:sz w:val="24"/>
                  <w:szCs w:val="24"/>
                </w:rPr>
                <w:t>ru</w:t>
              </w:r>
            </w:hyperlink>
            <w:r w:rsidRPr="00B1605F">
              <w:rPr>
                <w:sz w:val="24"/>
                <w:szCs w:val="24"/>
              </w:rPr>
              <w:t> </w:t>
            </w:r>
          </w:p>
        </w:tc>
      </w:tr>
    </w:tbl>
    <w:p w14:paraId="1D290492" w14:textId="77777777" w:rsidR="00645C96" w:rsidRPr="00B1605F" w:rsidRDefault="00645C96" w:rsidP="00645C96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  <w:lang w:val="en-US"/>
        </w:rPr>
      </w:pPr>
    </w:p>
    <w:p w14:paraId="505F65A3" w14:textId="77777777" w:rsidR="00645C96" w:rsidRPr="00B1605F" w:rsidRDefault="00645C96"/>
    <w:sectPr w:rsidR="00645C96" w:rsidRPr="00B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96"/>
    <w:rsid w:val="001311C8"/>
    <w:rsid w:val="00186F5C"/>
    <w:rsid w:val="00632F1B"/>
    <w:rsid w:val="00645C96"/>
    <w:rsid w:val="00706C74"/>
    <w:rsid w:val="00756886"/>
    <w:rsid w:val="00764AFC"/>
    <w:rsid w:val="00AA79CC"/>
    <w:rsid w:val="00B1605F"/>
    <w:rsid w:val="00B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8DB"/>
  <w15:chartTrackingRefBased/>
  <w15:docId w15:val="{D2E57557-D575-4585-8D5D-C8A8C13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45C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C96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45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ru-RU"/>
    </w:rPr>
  </w:style>
  <w:style w:type="paragraph" w:customStyle="1" w:styleId="51">
    <w:name w:val="Заголовок 51"/>
    <w:basedOn w:val="a"/>
    <w:next w:val="a"/>
    <w:rsid w:val="00645C96"/>
    <w:pPr>
      <w:keepNext/>
      <w:jc w:val="right"/>
      <w:outlineLvl w:val="4"/>
    </w:pPr>
    <w:rPr>
      <w:b/>
      <w:i/>
      <w:spacing w:val="40"/>
      <w:sz w:val="24"/>
      <w:lang w:val="ru-RU"/>
    </w:rPr>
  </w:style>
  <w:style w:type="character" w:styleId="a3">
    <w:name w:val="Hyperlink"/>
    <w:basedOn w:val="a0"/>
    <w:uiPriority w:val="99"/>
    <w:unhideWhenUsed/>
    <w:rsid w:val="0064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yarsk@vtbreg.ru" TargetMode="External"/><Relationship Id="rId13" Type="http://schemas.openxmlformats.org/officeDocument/2006/relationships/hyperlink" Target="mailto:rostov@vtbre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aterinburg@vtbreg.ru" TargetMode="External"/><Relationship Id="rId12" Type="http://schemas.openxmlformats.org/officeDocument/2006/relationships/hyperlink" Target="mailto:novosibirsk@vtb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kessk@vtb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eorgievsk@vtbreg.ru" TargetMode="External"/><Relationship Id="rId11" Type="http://schemas.openxmlformats.org/officeDocument/2006/relationships/hyperlink" Target="mailto:murmansk@vtbreg.ru" TargetMode="External"/><Relationship Id="rId5" Type="http://schemas.openxmlformats.org/officeDocument/2006/relationships/hyperlink" Target="mailto:gnmr@vtbreg.ru" TargetMode="External"/><Relationship Id="rId15" Type="http://schemas.openxmlformats.org/officeDocument/2006/relationships/hyperlink" Target="mailto:stavropol@vtbreg.ru" TargetMode="External"/><Relationship Id="rId10" Type="http://schemas.openxmlformats.org/officeDocument/2006/relationships/hyperlink" Target="mailto:kaliningrad@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f@vtbreg.ru" TargetMode="External"/><Relationship Id="rId14" Type="http://schemas.openxmlformats.org/officeDocument/2006/relationships/hyperlink" Target="mailto:smolensk@vt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BB41-16B8-4403-956D-DEBBF8F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Андрей Соломка</cp:lastModifiedBy>
  <cp:revision>6</cp:revision>
  <dcterms:created xsi:type="dcterms:W3CDTF">2023-04-03T10:20:00Z</dcterms:created>
  <dcterms:modified xsi:type="dcterms:W3CDTF">2024-01-11T13:30:00Z</dcterms:modified>
</cp:coreProperties>
</file>