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1EC83" w14:textId="77777777" w:rsidR="00E97CA9" w:rsidRPr="007E7C01" w:rsidRDefault="00E97CA9" w:rsidP="00E97CA9">
      <w:pPr>
        <w:spacing w:before="80"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AAB4755" wp14:editId="17DC88AF">
            <wp:extent cx="1287780" cy="31432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 w:rsidRPr="0041720D">
        <w:rPr>
          <w:rFonts w:ascii="Times New Roman" w:hAnsi="Times New Roman"/>
          <w:b/>
          <w:i/>
          <w:sz w:val="18"/>
          <w:szCs w:val="18"/>
        </w:rPr>
        <w:t xml:space="preserve">Применяется с </w:t>
      </w:r>
      <w:r w:rsidR="0041720D" w:rsidRPr="0041720D">
        <w:rPr>
          <w:rFonts w:ascii="Times New Roman" w:hAnsi="Times New Roman"/>
          <w:b/>
          <w:i/>
          <w:sz w:val="18"/>
          <w:szCs w:val="18"/>
        </w:rPr>
        <w:t>20.10.2023</w:t>
      </w:r>
    </w:p>
    <w:p w14:paraId="59CB254C" w14:textId="77777777" w:rsidR="007E7C01" w:rsidRPr="00F13665" w:rsidRDefault="007E7C01" w:rsidP="00C45D8B">
      <w:pPr>
        <w:spacing w:before="80" w:after="0" w:line="240" w:lineRule="auto"/>
        <w:jc w:val="center"/>
        <w:rPr>
          <w:rFonts w:ascii="Times New Roman" w:hAnsi="Times New Roman"/>
          <w:b/>
        </w:rPr>
      </w:pPr>
    </w:p>
    <w:p w14:paraId="6162A7EE" w14:textId="77777777" w:rsidR="007E7C01" w:rsidRPr="00F13665" w:rsidRDefault="007E7C01" w:rsidP="00C45D8B">
      <w:pPr>
        <w:spacing w:before="80" w:after="0" w:line="240" w:lineRule="auto"/>
        <w:jc w:val="center"/>
        <w:rPr>
          <w:rFonts w:ascii="Times New Roman" w:hAnsi="Times New Roman"/>
          <w:b/>
        </w:rPr>
      </w:pPr>
    </w:p>
    <w:p w14:paraId="20D12EB4" w14:textId="77777777" w:rsidR="007E7C01" w:rsidRPr="00F13665" w:rsidRDefault="007E7C01" w:rsidP="00C45D8B">
      <w:pPr>
        <w:spacing w:before="80" w:after="0" w:line="240" w:lineRule="auto"/>
        <w:jc w:val="center"/>
        <w:rPr>
          <w:rFonts w:ascii="Times New Roman" w:hAnsi="Times New Roman"/>
          <w:b/>
        </w:rPr>
      </w:pPr>
    </w:p>
    <w:p w14:paraId="13F96FAF" w14:textId="77777777" w:rsidR="00C45D8B" w:rsidRPr="007E7C01" w:rsidRDefault="00C45D8B" w:rsidP="00C45D8B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7E7C01">
        <w:rPr>
          <w:rFonts w:ascii="Times New Roman" w:hAnsi="Times New Roman"/>
          <w:b/>
        </w:rPr>
        <w:t xml:space="preserve">ОПРОСНЫЙ ЛИСТ КЛИЕНТА – ЮРИДИЧЕСКОГО ЛИЦА </w:t>
      </w:r>
    </w:p>
    <w:p w14:paraId="633E3A34" w14:textId="77777777" w:rsidR="0066485F" w:rsidRPr="00F13665" w:rsidRDefault="0066485F" w:rsidP="00C45D8B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 w:rsidRPr="00F13665">
        <w:rPr>
          <w:rFonts w:ascii="Times New Roman" w:hAnsi="Times New Roman"/>
          <w:i/>
          <w:sz w:val="17"/>
          <w:szCs w:val="17"/>
        </w:rPr>
        <w:t xml:space="preserve">заполняется во исполнение требований </w:t>
      </w:r>
      <w:r w:rsidR="00C45D8B" w:rsidRPr="00F13665">
        <w:rPr>
          <w:rFonts w:ascii="Times New Roman" w:hAnsi="Times New Roman"/>
          <w:i/>
          <w:sz w:val="17"/>
          <w:szCs w:val="17"/>
        </w:rPr>
        <w:t>Федерального закона от 07.08.2001</w:t>
      </w:r>
      <w:r w:rsidRPr="00F13665">
        <w:rPr>
          <w:rFonts w:ascii="Times New Roman" w:hAnsi="Times New Roman"/>
          <w:i/>
          <w:sz w:val="17"/>
          <w:szCs w:val="17"/>
        </w:rPr>
        <w:t xml:space="preserve"> </w:t>
      </w:r>
      <w:r w:rsidR="00C45D8B" w:rsidRPr="00F13665">
        <w:rPr>
          <w:rFonts w:ascii="Times New Roman" w:hAnsi="Times New Roman"/>
          <w:i/>
          <w:sz w:val="17"/>
          <w:szCs w:val="17"/>
        </w:rPr>
        <w:t>г. №</w:t>
      </w:r>
      <w:r w:rsidRPr="00F13665">
        <w:rPr>
          <w:rFonts w:ascii="Times New Roman" w:hAnsi="Times New Roman"/>
          <w:i/>
          <w:sz w:val="17"/>
          <w:szCs w:val="17"/>
        </w:rPr>
        <w:t xml:space="preserve"> </w:t>
      </w:r>
      <w:r w:rsidR="00C45D8B" w:rsidRPr="00F13665">
        <w:rPr>
          <w:rFonts w:ascii="Times New Roman" w:hAnsi="Times New Roman"/>
          <w:i/>
          <w:sz w:val="17"/>
          <w:szCs w:val="17"/>
        </w:rPr>
        <w:t xml:space="preserve">115-ФЗ </w:t>
      </w:r>
    </w:p>
    <w:p w14:paraId="654BCE7B" w14:textId="77777777" w:rsidR="00C45D8B" w:rsidRPr="00F13665" w:rsidRDefault="00C45D8B" w:rsidP="00C45D8B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 w:rsidRPr="00F13665">
        <w:rPr>
          <w:rFonts w:ascii="Times New Roman" w:hAnsi="Times New Roman"/>
          <w:i/>
          <w:sz w:val="17"/>
          <w:szCs w:val="17"/>
        </w:rPr>
        <w:t>«О</w:t>
      </w:r>
      <w:r w:rsidR="0066485F" w:rsidRPr="00F13665">
        <w:rPr>
          <w:rFonts w:ascii="Times New Roman" w:hAnsi="Times New Roman"/>
          <w:i/>
          <w:sz w:val="17"/>
          <w:szCs w:val="17"/>
        </w:rPr>
        <w:t xml:space="preserve"> </w:t>
      </w:r>
      <w:r w:rsidRPr="00F13665">
        <w:rPr>
          <w:rFonts w:ascii="Times New Roman" w:hAnsi="Times New Roman"/>
          <w:i/>
          <w:sz w:val="17"/>
          <w:szCs w:val="17"/>
        </w:rPr>
        <w:t>противодействии легализации (отмыванию) доходов, полученных</w:t>
      </w:r>
      <w:r w:rsidR="0066485F" w:rsidRPr="00F13665">
        <w:rPr>
          <w:rFonts w:ascii="Times New Roman" w:hAnsi="Times New Roman"/>
          <w:i/>
          <w:sz w:val="17"/>
          <w:szCs w:val="17"/>
        </w:rPr>
        <w:t xml:space="preserve"> </w:t>
      </w:r>
      <w:r w:rsidRPr="00F13665">
        <w:rPr>
          <w:rFonts w:ascii="Times New Roman" w:hAnsi="Times New Roman"/>
          <w:i/>
          <w:sz w:val="17"/>
          <w:szCs w:val="17"/>
        </w:rPr>
        <w:t>преступным путем, и финансированию терроризма»</w:t>
      </w:r>
    </w:p>
    <w:p w14:paraId="283D2C9C" w14:textId="77777777" w:rsidR="007769B5" w:rsidRDefault="007769B5" w:rsidP="00C45D8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4DE5340A" w14:textId="77777777" w:rsidR="007769B5" w:rsidRPr="00DF642A" w:rsidRDefault="007769B5" w:rsidP="00C45D8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3409"/>
        <w:gridCol w:w="1560"/>
        <w:gridCol w:w="4819"/>
      </w:tblGrid>
      <w:tr w:rsidR="00E97CA9" w:rsidRPr="00E97CA9" w14:paraId="3BB46A57" w14:textId="77777777" w:rsidTr="007E7C01">
        <w:tc>
          <w:tcPr>
            <w:tcW w:w="110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D0A3587" w14:textId="77777777" w:rsidR="00E97CA9" w:rsidRPr="00E4016F" w:rsidRDefault="00E97CA9" w:rsidP="00E97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016F">
              <w:rPr>
                <w:rFonts w:ascii="Times New Roman" w:hAnsi="Times New Roman"/>
                <w:b/>
                <w:bCs/>
                <w:sz w:val="18"/>
                <w:szCs w:val="18"/>
              </w:rPr>
              <w:t>Данные о клиенте</w:t>
            </w:r>
          </w:p>
        </w:tc>
      </w:tr>
      <w:tr w:rsidR="00E97CA9" w:rsidRPr="00E97CA9" w14:paraId="4973005F" w14:textId="77777777" w:rsidTr="007E7C01"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14:paraId="13604D78" w14:textId="77777777" w:rsidR="00E97CA9" w:rsidRPr="00E97CA9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97CA9">
              <w:rPr>
                <w:rFonts w:ascii="Times New Roman" w:hAnsi="Times New Roman"/>
                <w:b/>
                <w:sz w:val="16"/>
                <w:szCs w:val="16"/>
              </w:rPr>
              <w:t>Полное наименование юридического лица на русском языке:</w:t>
            </w:r>
          </w:p>
        </w:tc>
        <w:tc>
          <w:tcPr>
            <w:tcW w:w="6379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7088C178" w14:textId="77777777" w:rsidR="00E97CA9" w:rsidRPr="00E97CA9" w:rsidRDefault="00E97CA9" w:rsidP="00E97CA9">
            <w:pPr>
              <w:spacing w:after="0" w:line="240" w:lineRule="auto"/>
              <w:ind w:left="-392"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97CA9" w:rsidRPr="00E97CA9" w14:paraId="090DA890" w14:textId="77777777" w:rsidTr="00E4016F"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20604" w14:textId="77777777" w:rsidR="00E97CA9" w:rsidRPr="00E97CA9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7CA9" w:rsidRPr="00E97CA9" w14:paraId="183FAF28" w14:textId="77777777" w:rsidTr="00F860C8">
        <w:tc>
          <w:tcPr>
            <w:tcW w:w="1105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C085F5F" w14:textId="77777777" w:rsidR="00E97CA9" w:rsidRPr="00E97CA9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97CA9" w:rsidRPr="00E97CA9" w14:paraId="38B38925" w14:textId="77777777" w:rsidTr="00F860C8">
        <w:tc>
          <w:tcPr>
            <w:tcW w:w="62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E2F5DE2" w14:textId="77777777" w:rsidR="00E97CA9" w:rsidRPr="00E97CA9" w:rsidRDefault="00E97CA9" w:rsidP="002E7A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E97CA9">
              <w:rPr>
                <w:rFonts w:ascii="Times New Roman" w:hAnsi="Times New Roman"/>
                <w:b/>
                <w:sz w:val="16"/>
                <w:szCs w:val="16"/>
              </w:rPr>
              <w:t xml:space="preserve">аименование юридического лица на иностранном языке </w:t>
            </w:r>
            <w:r w:rsidRPr="00E97CA9">
              <w:rPr>
                <w:rFonts w:ascii="Times New Roman" w:hAnsi="Times New Roman"/>
                <w:bCs/>
                <w:sz w:val="16"/>
                <w:szCs w:val="16"/>
              </w:rPr>
              <w:t>(при наличии)</w:t>
            </w:r>
            <w:r w:rsidRPr="00E97CA9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318476" w14:textId="77777777" w:rsidR="00E97CA9" w:rsidRPr="00E97CA9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7CA9" w:rsidRPr="00E97CA9" w14:paraId="577598DF" w14:textId="77777777" w:rsidTr="00F860C8">
        <w:trPr>
          <w:cantSplit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AA127F5" w14:textId="77777777" w:rsidR="007769B5" w:rsidRPr="007769B5" w:rsidRDefault="007769B5" w:rsidP="007769B5">
            <w:pPr>
              <w:spacing w:after="0" w:line="240" w:lineRule="auto"/>
              <w:ind w:right="-257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7386C1D6" w14:textId="77777777" w:rsidR="00E97CA9" w:rsidRPr="00E97CA9" w:rsidRDefault="00E97CA9" w:rsidP="007769B5">
            <w:pPr>
              <w:spacing w:after="0" w:line="240" w:lineRule="auto"/>
              <w:ind w:right="-2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CA9">
              <w:rPr>
                <w:rFonts w:ascii="Times New Roman" w:hAnsi="Times New Roman"/>
                <w:b/>
                <w:sz w:val="18"/>
                <w:szCs w:val="18"/>
              </w:rPr>
              <w:t>Юрисдикция:</w:t>
            </w:r>
          </w:p>
        </w:tc>
        <w:tc>
          <w:tcPr>
            <w:tcW w:w="97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C714CC" w14:textId="77777777" w:rsidR="00E97CA9" w:rsidRPr="00E97CA9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CA9" w:rsidRPr="00E97CA9" w14:paraId="3CB7B358" w14:textId="77777777" w:rsidTr="00E4016F">
        <w:trPr>
          <w:cantSplit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676C8" w14:textId="77777777" w:rsidR="00E97CA9" w:rsidRPr="00E97CA9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E6804E4" w14:textId="77777777" w:rsidR="00E97CA9" w:rsidRPr="007769B5" w:rsidRDefault="00E97CA9" w:rsidP="00E97CA9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987"/>
        <w:gridCol w:w="709"/>
        <w:gridCol w:w="850"/>
        <w:gridCol w:w="851"/>
        <w:gridCol w:w="850"/>
        <w:gridCol w:w="1134"/>
        <w:gridCol w:w="425"/>
        <w:gridCol w:w="851"/>
        <w:gridCol w:w="283"/>
        <w:gridCol w:w="1279"/>
        <w:gridCol w:w="564"/>
      </w:tblGrid>
      <w:tr w:rsidR="00E97CA9" w:rsidRPr="00E97CA9" w14:paraId="71A7CDDC" w14:textId="77777777" w:rsidTr="00E4016F">
        <w:tc>
          <w:tcPr>
            <w:tcW w:w="1105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7909B70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97CA9" w:rsidRPr="007769B5" w14:paraId="446BEBED" w14:textId="77777777" w:rsidTr="00E4016F">
        <w:tc>
          <w:tcPr>
            <w:tcW w:w="4820" w:type="dxa"/>
            <w:gridSpan w:val="4"/>
            <w:tcBorders>
              <w:top w:val="nil"/>
              <w:left w:val="single" w:sz="8" w:space="0" w:color="auto"/>
            </w:tcBorders>
          </w:tcPr>
          <w:p w14:paraId="4D915746" w14:textId="77777777" w:rsidR="00E97CA9" w:rsidRPr="007769B5" w:rsidRDefault="00E97CA9" w:rsidP="00E97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b/>
                <w:sz w:val="16"/>
                <w:szCs w:val="16"/>
              </w:rPr>
              <w:t xml:space="preserve">ОГРН </w:t>
            </w:r>
            <w:r w:rsidRPr="007769B5">
              <w:rPr>
                <w:rFonts w:ascii="Times New Roman" w:hAnsi="Times New Roman"/>
                <w:sz w:val="16"/>
                <w:szCs w:val="16"/>
              </w:rPr>
              <w:t>(для резидентов)/</w:t>
            </w:r>
            <w:r w:rsidRPr="007769B5">
              <w:rPr>
                <w:rFonts w:ascii="Times New Roman" w:hAnsi="Times New Roman"/>
                <w:b/>
                <w:sz w:val="16"/>
                <w:szCs w:val="16"/>
              </w:rPr>
              <w:t>номер регистрации</w:t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(для нерезидентов):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6" w:space="0" w:color="auto"/>
            </w:tcBorders>
          </w:tcPr>
          <w:p w14:paraId="5BCDF710" w14:textId="77777777" w:rsidR="00E97CA9" w:rsidRPr="007769B5" w:rsidRDefault="00E97CA9" w:rsidP="00E97CA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</w:tcPr>
          <w:p w14:paraId="078C0A77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t>Дата регистрации: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14:paraId="227A2F0E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7CA9" w:rsidRPr="007769B5" w14:paraId="6266A4E5" w14:textId="77777777" w:rsidTr="00F860C8">
        <w:tc>
          <w:tcPr>
            <w:tcW w:w="11057" w:type="dxa"/>
            <w:gridSpan w:val="1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B46B3A4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7CA9" w:rsidRPr="007769B5" w14:paraId="703027A5" w14:textId="77777777" w:rsidTr="00F860C8">
        <w:trPr>
          <w:cantSplit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16D0CB06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769B5">
              <w:rPr>
                <w:rFonts w:ascii="Times New Roman" w:hAnsi="Times New Roman"/>
                <w:b/>
                <w:sz w:val="16"/>
                <w:szCs w:val="16"/>
              </w:rPr>
              <w:t>ИНН (КИО):</w:t>
            </w:r>
          </w:p>
        </w:tc>
        <w:tc>
          <w:tcPr>
            <w:tcW w:w="1987" w:type="dxa"/>
            <w:tcBorders>
              <w:top w:val="nil"/>
              <w:bottom w:val="single" w:sz="8" w:space="0" w:color="auto"/>
            </w:tcBorders>
          </w:tcPr>
          <w:p w14:paraId="630952E2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14:paraId="77BDA0A8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769B5">
              <w:rPr>
                <w:rFonts w:ascii="Times New Roman" w:hAnsi="Times New Roman"/>
                <w:b/>
                <w:sz w:val="16"/>
                <w:szCs w:val="16"/>
              </w:rPr>
              <w:t>КПП: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8" w:space="0" w:color="auto"/>
            </w:tcBorders>
          </w:tcPr>
          <w:p w14:paraId="40C95733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</w:tcPr>
          <w:p w14:paraId="07231746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b/>
                <w:sz w:val="16"/>
                <w:szCs w:val="16"/>
              </w:rPr>
              <w:t>ОКПО</w:t>
            </w:r>
            <w:r w:rsidRPr="007769B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8" w:space="0" w:color="auto"/>
            </w:tcBorders>
          </w:tcPr>
          <w:p w14:paraId="68408070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</w:tcPr>
          <w:p w14:paraId="0D8C48BE" w14:textId="77777777" w:rsidR="00E97CA9" w:rsidRPr="007769B5" w:rsidRDefault="00E97CA9" w:rsidP="007769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b/>
                <w:sz w:val="16"/>
                <w:szCs w:val="16"/>
              </w:rPr>
              <w:t>ОКВЭ</w:t>
            </w:r>
            <w:r w:rsidR="007769B5" w:rsidRPr="007769B5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769B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562" w:type="dxa"/>
            <w:gridSpan w:val="2"/>
            <w:tcBorders>
              <w:top w:val="nil"/>
              <w:bottom w:val="single" w:sz="8" w:space="0" w:color="auto"/>
            </w:tcBorders>
          </w:tcPr>
          <w:p w14:paraId="59CF64C2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459481D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26DDE1B" w14:textId="77777777" w:rsidR="00E97CA9" w:rsidRPr="00F860C8" w:rsidRDefault="00E97CA9" w:rsidP="00E97CA9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851"/>
        <w:gridCol w:w="3827"/>
      </w:tblGrid>
      <w:tr w:rsidR="00E97CA9" w:rsidRPr="007769B5" w14:paraId="120CC614" w14:textId="77777777" w:rsidTr="007A268D">
        <w:tc>
          <w:tcPr>
            <w:tcW w:w="110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BEE5A58" w14:textId="77777777" w:rsidR="00E97CA9" w:rsidRPr="007E7C01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97CA9" w:rsidRPr="007769B5" w14:paraId="545FEC1B" w14:textId="77777777" w:rsidTr="007A268D"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17AB29" w14:textId="77777777" w:rsidR="00E97CA9" w:rsidRPr="007769B5" w:rsidRDefault="00E97CA9" w:rsidP="007A26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69B5">
              <w:rPr>
                <w:rFonts w:ascii="Times New Roman" w:hAnsi="Times New Roman"/>
                <w:b/>
                <w:sz w:val="16"/>
                <w:szCs w:val="16"/>
              </w:rPr>
              <w:t>Цель установления отношений с Регистратором</w:t>
            </w:r>
            <w:r w:rsidR="007A268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A268D" w:rsidRPr="007E7C01">
              <w:rPr>
                <w:rFonts w:ascii="Times New Roman" w:hAnsi="Times New Roman"/>
                <w:sz w:val="14"/>
                <w:szCs w:val="14"/>
              </w:rPr>
              <w:t>(заполняется при приеме на обслуживание, в дальнейшем – по требованию Регистратора)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0DF8B9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обеспечение учета прав на ценные бумаги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B86DC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иное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415B7F" w14:textId="77777777" w:rsidR="00E97CA9" w:rsidRPr="007769B5" w:rsidRDefault="007A268D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</w:t>
            </w:r>
          </w:p>
        </w:tc>
      </w:tr>
      <w:tr w:rsidR="00E97CA9" w:rsidRPr="007769B5" w14:paraId="16B67046" w14:textId="77777777" w:rsidTr="007A268D"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A0E5" w14:textId="77777777" w:rsidR="00E97CA9" w:rsidRPr="007E7C01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97CA9" w:rsidRPr="007769B5" w14:paraId="254D7314" w14:textId="77777777" w:rsidTr="00B848D1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FDE34D" w14:textId="77777777" w:rsidR="007A268D" w:rsidRPr="007E7C01" w:rsidRDefault="007A268D" w:rsidP="00E97CA9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A05F1D0" w14:textId="77777777" w:rsidR="007A268D" w:rsidRPr="00F13665" w:rsidRDefault="00E97CA9" w:rsidP="00E97C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69B5">
              <w:rPr>
                <w:rFonts w:ascii="Times New Roman" w:hAnsi="Times New Roman"/>
                <w:b/>
                <w:sz w:val="16"/>
                <w:szCs w:val="16"/>
              </w:rPr>
              <w:t>Предполагаемый характер отношений с Регистратором</w:t>
            </w:r>
          </w:p>
          <w:p w14:paraId="511AA7AE" w14:textId="77777777" w:rsidR="007E7C01" w:rsidRDefault="007E7C01" w:rsidP="00E97C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E7C01">
              <w:rPr>
                <w:rFonts w:ascii="Times New Roman" w:hAnsi="Times New Roman"/>
                <w:sz w:val="14"/>
                <w:szCs w:val="14"/>
              </w:rPr>
              <w:t>(заполняется при приеме на обслуживание, в дальнейшем – по требованию Регистратора)</w:t>
            </w:r>
          </w:p>
          <w:p w14:paraId="069FA671" w14:textId="77777777" w:rsidR="007E7C01" w:rsidRPr="00B848D1" w:rsidRDefault="007E7C01" w:rsidP="00E97CA9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C0E391" w14:textId="77777777" w:rsidR="007A268D" w:rsidRDefault="007A268D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3E6F317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долгосрочный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0882CA" w14:textId="77777777" w:rsidR="007A268D" w:rsidRDefault="007A268D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78E3328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краткосрочный</w:t>
            </w:r>
          </w:p>
        </w:tc>
      </w:tr>
      <w:tr w:rsidR="00B848D1" w:rsidRPr="007769B5" w14:paraId="17E96F17" w14:textId="77777777" w:rsidTr="00B848D1">
        <w:trPr>
          <w:trHeight w:val="7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7448F53" w14:textId="77777777" w:rsidR="00B848D1" w:rsidRDefault="00B848D1" w:rsidP="00E97C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69B5">
              <w:rPr>
                <w:rFonts w:ascii="Times New Roman" w:hAnsi="Times New Roman"/>
                <w:b/>
                <w:sz w:val="16"/>
                <w:szCs w:val="16"/>
              </w:rPr>
              <w:t>Цель финансово-хозяйственной деятельности</w:t>
            </w:r>
          </w:p>
          <w:p w14:paraId="0C3B1A74" w14:textId="77777777" w:rsidR="00B848D1" w:rsidRPr="00F860C8" w:rsidRDefault="00B848D1" w:rsidP="00E97C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60C8">
              <w:rPr>
                <w:rFonts w:ascii="Times New Roman" w:hAnsi="Times New Roman"/>
                <w:sz w:val="14"/>
                <w:szCs w:val="14"/>
              </w:rPr>
              <w:t>(заполняется при приеме на обслуживание, в дальнейшем – по требованию Регистратора)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728990" w14:textId="77777777" w:rsidR="00B848D1" w:rsidRPr="007769B5" w:rsidRDefault="00B848D1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получение прибыли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F1446B6" w14:textId="77777777" w:rsidR="00B848D1" w:rsidRPr="007769B5" w:rsidRDefault="00B848D1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благотворительность</w:t>
            </w:r>
          </w:p>
        </w:tc>
      </w:tr>
      <w:tr w:rsidR="00B848D1" w:rsidRPr="007769B5" w14:paraId="72C255EB" w14:textId="77777777" w:rsidTr="008026C3">
        <w:trPr>
          <w:trHeight w:val="75"/>
        </w:trPr>
        <w:tc>
          <w:tcPr>
            <w:tcW w:w="439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715776F5" w14:textId="77777777" w:rsidR="00B848D1" w:rsidRPr="007769B5" w:rsidRDefault="00B848D1" w:rsidP="00E97C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7B7849" w14:textId="77777777" w:rsidR="00B848D1" w:rsidRPr="007769B5" w:rsidRDefault="00B848D1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иное _________________________________________________________________________</w:t>
            </w:r>
          </w:p>
        </w:tc>
      </w:tr>
      <w:tr w:rsidR="00E97CA9" w:rsidRPr="00E97CA9" w14:paraId="200D0943" w14:textId="77777777" w:rsidTr="007A268D"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70A90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2F2905BD" w14:textId="77777777" w:rsidR="00E97CA9" w:rsidRPr="00F860C8" w:rsidRDefault="00E97CA9" w:rsidP="00E97CA9">
      <w:pPr>
        <w:rPr>
          <w:vanish/>
          <w:sz w:val="6"/>
          <w:szCs w:val="6"/>
        </w:rPr>
      </w:pPr>
    </w:p>
    <w:p w14:paraId="53CDF88E" w14:textId="77777777" w:rsidR="00E97CA9" w:rsidRPr="00F860C8" w:rsidRDefault="00E97CA9" w:rsidP="00C45D8B">
      <w:pPr>
        <w:spacing w:after="2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W w:w="1105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654"/>
      </w:tblGrid>
      <w:tr w:rsidR="007769B5" w:rsidRPr="00DF642A" w14:paraId="27073DFF" w14:textId="77777777" w:rsidTr="007A268D">
        <w:trPr>
          <w:trHeight w:val="300"/>
        </w:trPr>
        <w:tc>
          <w:tcPr>
            <w:tcW w:w="3403" w:type="dxa"/>
            <w:vAlign w:val="center"/>
            <w:hideMark/>
          </w:tcPr>
          <w:p w14:paraId="1FC531B6" w14:textId="77777777" w:rsidR="007769B5" w:rsidRPr="00C45D8B" w:rsidRDefault="007769B5" w:rsidP="00AB376E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45D8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Источники происхождения ценных бумаг</w:t>
            </w:r>
          </w:p>
        </w:tc>
        <w:tc>
          <w:tcPr>
            <w:tcW w:w="7654" w:type="dxa"/>
            <w:noWrap/>
            <w:vAlign w:val="bottom"/>
            <w:hideMark/>
          </w:tcPr>
          <w:p w14:paraId="6B10C996" w14:textId="77777777" w:rsidR="007769B5" w:rsidRDefault="007769B5" w:rsidP="007769B5">
            <w:pPr>
              <w:spacing w:before="2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5D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 приватизация, первичное размещение/</w:t>
            </w:r>
            <w:r w:rsidRPr="00243F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распределение </w:t>
            </w:r>
            <w:r w:rsidR="00654226" w:rsidRPr="00243F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="00654226" w:rsidRPr="00243F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 эмитент ценных бумаг</w:t>
            </w:r>
          </w:p>
          <w:p w14:paraId="7E1281B7" w14:textId="77777777" w:rsidR="007769B5" w:rsidRPr="00C45D8B" w:rsidRDefault="007769B5" w:rsidP="007769B5">
            <w:pPr>
              <w:spacing w:before="2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5D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 сделка                            </w:t>
            </w:r>
            <w:r w:rsidRPr="00C45D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 иное (укажите): </w:t>
            </w:r>
          </w:p>
        </w:tc>
      </w:tr>
    </w:tbl>
    <w:p w14:paraId="5BE2247F" w14:textId="77777777" w:rsidR="00E97CA9" w:rsidRPr="00F860C8" w:rsidRDefault="00E97CA9" w:rsidP="00C45D8B">
      <w:pPr>
        <w:spacing w:after="2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567"/>
        <w:gridCol w:w="5103"/>
      </w:tblGrid>
      <w:tr w:rsidR="00C45D8B" w:rsidRPr="009D59A5" w14:paraId="5A95F235" w14:textId="77777777" w:rsidTr="007A268D">
        <w:trPr>
          <w:trHeight w:val="305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9EF335" w14:textId="77777777" w:rsidR="00C45D8B" w:rsidRPr="009D59A5" w:rsidRDefault="004966E5" w:rsidP="00724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Организационно-правовая форма </w:t>
            </w:r>
            <w:r w:rsidRPr="000E54F9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(указывается в соответствии с </w:t>
            </w:r>
            <w:r w:rsidR="0072460F">
              <w:rPr>
                <w:rFonts w:ascii="Times New Roman" w:eastAsiaTheme="minorHAnsi" w:hAnsi="Times New Roman"/>
                <w:bCs/>
                <w:sz w:val="16"/>
                <w:szCs w:val="16"/>
              </w:rPr>
              <w:t>ОКОПФ</w:t>
            </w:r>
            <w:r w:rsidR="00C45D8B" w:rsidRPr="000E54F9">
              <w:rPr>
                <w:rFonts w:ascii="Times New Roman" w:eastAsiaTheme="minorHAnsi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5E4EE47" w14:textId="77777777" w:rsidR="00C45D8B" w:rsidRPr="009D59A5" w:rsidRDefault="00C45D8B" w:rsidP="0072460F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45D8B" w:rsidRPr="009D59A5" w14:paraId="548A90A6" w14:textId="77777777" w:rsidTr="007A268D">
        <w:trPr>
          <w:trHeight w:val="73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14:paraId="4579C1FB" w14:textId="77777777" w:rsidR="00C45D8B" w:rsidRPr="009D59A5" w:rsidRDefault="00C45D8B" w:rsidP="000E54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59A5">
              <w:rPr>
                <w:rFonts w:ascii="Times New Roman" w:hAnsi="Times New Roman"/>
                <w:b/>
                <w:sz w:val="16"/>
                <w:szCs w:val="16"/>
              </w:rPr>
              <w:t>Сведения об имеющихся лицензиях на право осуществления деятельности, подлежащей лицензированию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0E54F9">
              <w:rPr>
                <w:rFonts w:ascii="Times New Roman" w:hAnsi="Times New Roman"/>
                <w:sz w:val="16"/>
                <w:szCs w:val="16"/>
              </w:rPr>
              <w:t>(</w:t>
            </w:r>
            <w:r w:rsidRPr="000E54F9">
              <w:rPr>
                <w:rFonts w:ascii="Times New Roman" w:hAnsi="Times New Roman"/>
                <w:sz w:val="16"/>
                <w:szCs w:val="16"/>
                <w:u w:val="single"/>
              </w:rPr>
              <w:t>Обязательно</w:t>
            </w:r>
            <w:r w:rsidRPr="000E54F9">
              <w:rPr>
                <w:rFonts w:ascii="Times New Roman" w:hAnsi="Times New Roman"/>
                <w:sz w:val="16"/>
                <w:szCs w:val="16"/>
              </w:rPr>
              <w:t xml:space="preserve"> по каждой лицензии указать номер, дата выдачи лицензии; кем выдана; срок действия; перечень видов лицензируемой деятельности)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right w:val="single" w:sz="8" w:space="0" w:color="auto"/>
            </w:tcBorders>
            <w:noWrap/>
            <w:hideMark/>
          </w:tcPr>
          <w:p w14:paraId="6B139525" w14:textId="77777777" w:rsidR="00C45D8B" w:rsidRPr="009D59A5" w:rsidRDefault="00C45D8B" w:rsidP="000E5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59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 имеются </w:t>
            </w:r>
            <w:r w:rsidRPr="009D59A5">
              <w:rPr>
                <w:rFonts w:ascii="Times New Roman" w:hAnsi="Times New Roman"/>
                <w:sz w:val="16"/>
                <w:szCs w:val="16"/>
              </w:rPr>
              <w:t>лицензии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7500C7">
              <w:rPr>
                <w:rFonts w:ascii="Times New Roman" w:hAnsi="Times New Roman"/>
                <w:i/>
                <w:sz w:val="16"/>
                <w:szCs w:val="16"/>
              </w:rPr>
              <w:t>перечислить с указанием всех обязательных реквизитов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9D59A5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694D99E9" w14:textId="77777777" w:rsidR="00C45D8B" w:rsidRPr="009D59A5" w:rsidRDefault="00C45D8B" w:rsidP="000E5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166805" w14:textId="77777777" w:rsidR="00C45D8B" w:rsidRPr="009D59A5" w:rsidRDefault="00C45D8B" w:rsidP="000E5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3A162A1" w14:textId="77777777" w:rsidR="00C45D8B" w:rsidRDefault="00C45D8B" w:rsidP="000E54F9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59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 </w:t>
            </w:r>
            <w:r w:rsidRPr="009D59A5">
              <w:rPr>
                <w:rFonts w:ascii="Times New Roman" w:hAnsi="Times New Roman"/>
                <w:sz w:val="16"/>
                <w:szCs w:val="16"/>
              </w:rPr>
              <w:t xml:space="preserve">сведения о лицензиях представлены отдельным приложением к </w:t>
            </w:r>
            <w:r w:rsidR="00F046AD" w:rsidRPr="001E514A">
              <w:rPr>
                <w:rFonts w:ascii="Times New Roman" w:hAnsi="Times New Roman"/>
                <w:sz w:val="16"/>
                <w:szCs w:val="16"/>
              </w:rPr>
              <w:t>опросному листу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   (</w:t>
            </w:r>
            <w:r w:rsidRPr="00936A6A">
              <w:rPr>
                <w:rFonts w:ascii="Times New Roman" w:hAnsi="Times New Roman"/>
                <w:i/>
                <w:sz w:val="16"/>
                <w:szCs w:val="16"/>
              </w:rPr>
              <w:t xml:space="preserve">указать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как </w:t>
            </w:r>
            <w:r w:rsidRPr="00936A6A">
              <w:rPr>
                <w:rFonts w:ascii="Times New Roman" w:hAnsi="Times New Roman"/>
                <w:i/>
                <w:sz w:val="16"/>
                <w:szCs w:val="16"/>
              </w:rPr>
              <w:t>приложение к данной анкете</w:t>
            </w:r>
            <w:r>
              <w:rPr>
                <w:rFonts w:ascii="Times New Roman" w:hAnsi="Times New Roman"/>
                <w:sz w:val="16"/>
                <w:szCs w:val="16"/>
              </w:rPr>
              <w:t>): Приложение №___ на  ______ листах</w:t>
            </w:r>
          </w:p>
          <w:p w14:paraId="51519A05" w14:textId="77777777" w:rsidR="00C45D8B" w:rsidRDefault="00C45D8B" w:rsidP="000E54F9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6A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 </w:t>
            </w:r>
            <w:r w:rsidRPr="00936A6A">
              <w:rPr>
                <w:rFonts w:ascii="Times New Roman" w:hAnsi="Times New Roman"/>
                <w:sz w:val="16"/>
                <w:szCs w:val="16"/>
              </w:rPr>
              <w:t>сведения о всех лицензиях полностью указаны в выписке из ЕГРЮЛ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 перечислением всех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    данных, обязательных к предоставлению</w:t>
            </w:r>
          </w:p>
          <w:p w14:paraId="428EA25C" w14:textId="77777777" w:rsidR="00C45D8B" w:rsidRPr="009D59A5" w:rsidRDefault="00C45D8B" w:rsidP="000E54F9">
            <w:pPr>
              <w:spacing w:before="2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59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 </w:t>
            </w:r>
            <w:r w:rsidRPr="00936A6A">
              <w:rPr>
                <w:rFonts w:ascii="Times New Roman" w:hAnsi="Times New Roman"/>
                <w:sz w:val="16"/>
                <w:szCs w:val="16"/>
              </w:rPr>
              <w:t>лицензируемая деятельность не осуществляется</w:t>
            </w:r>
          </w:p>
          <w:p w14:paraId="74F77684" w14:textId="77777777" w:rsidR="00C45D8B" w:rsidRPr="00936A6A" w:rsidRDefault="00C45D8B" w:rsidP="000E54F9">
            <w:pPr>
              <w:spacing w:before="20"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54226" w:rsidRPr="00DF642A" w14:paraId="4AE255D3" w14:textId="77777777" w:rsidTr="001E514A">
        <w:trPr>
          <w:trHeight w:val="307"/>
        </w:trPr>
        <w:tc>
          <w:tcPr>
            <w:tcW w:w="4111" w:type="dxa"/>
            <w:tcBorders>
              <w:left w:val="single" w:sz="8" w:space="0" w:color="auto"/>
            </w:tcBorders>
            <w:vAlign w:val="center"/>
            <w:hideMark/>
          </w:tcPr>
          <w:p w14:paraId="62DC2351" w14:textId="77777777" w:rsidR="00F63B92" w:rsidRPr="00243FE5" w:rsidRDefault="007A268D" w:rsidP="001E51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Сведения</w:t>
            </w:r>
            <w:r w:rsidR="00654226" w:rsidRPr="00243FE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о финансовом положении</w:t>
            </w:r>
            <w:r w:rsidR="00243FE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243FE5" w:rsidRPr="0072460F">
              <w:rPr>
                <w:rFonts w:ascii="Times New Roman" w:hAnsi="Times New Roman"/>
                <w:color w:val="000000"/>
                <w:sz w:val="16"/>
                <w:szCs w:val="16"/>
              </w:rPr>
              <w:t>(документ*</w:t>
            </w:r>
            <w:r w:rsidR="0072460F" w:rsidRPr="007246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или </w:t>
            </w:r>
            <w:r w:rsidR="0072460F">
              <w:rPr>
                <w:rFonts w:ascii="Times New Roman" w:hAnsi="Times New Roman"/>
                <w:color w:val="000000"/>
                <w:sz w:val="16"/>
                <w:szCs w:val="16"/>
              </w:rPr>
              <w:t>адрес сайта в сети Интернет, содержащий соответствующую информацию</w:t>
            </w:r>
            <w:r w:rsidR="00243FE5" w:rsidRPr="0072460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1E514A">
              <w:rPr>
                <w:rFonts w:ascii="Times New Roman" w:hAnsi="Times New Roman"/>
                <w:color w:val="000000"/>
                <w:sz w:val="16"/>
                <w:szCs w:val="16"/>
              </w:rPr>
              <w:t>заполняется и предоставляется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 приеме на обслуживание, в дальнейшем – по требованию Регистратора</w:t>
            </w:r>
          </w:p>
        </w:tc>
        <w:tc>
          <w:tcPr>
            <w:tcW w:w="6946" w:type="dxa"/>
            <w:gridSpan w:val="3"/>
            <w:tcBorders>
              <w:right w:val="single" w:sz="8" w:space="0" w:color="auto"/>
            </w:tcBorders>
            <w:noWrap/>
            <w:hideMark/>
          </w:tcPr>
          <w:p w14:paraId="3243D3A9" w14:textId="77777777" w:rsidR="00654226" w:rsidRDefault="001E514A" w:rsidP="001E514A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3E3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</w:t>
            </w:r>
            <w:r w:rsidRPr="00673E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14:paraId="6F1BD02F" w14:textId="77777777" w:rsidR="001E514A" w:rsidRDefault="001E514A" w:rsidP="001E514A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</w:t>
            </w:r>
          </w:p>
          <w:p w14:paraId="190E9A74" w14:textId="77777777" w:rsidR="001E514A" w:rsidRDefault="001E514A" w:rsidP="001E514A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3E3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Сайт</w:t>
            </w:r>
            <w:r w:rsidRPr="00673E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__________________________________________________________________________ </w:t>
            </w:r>
          </w:p>
          <w:p w14:paraId="604825E3" w14:textId="77777777" w:rsidR="0072460F" w:rsidRPr="00673E35" w:rsidRDefault="001E514A" w:rsidP="001E514A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3E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ym w:font="Symbol" w:char="F080"/>
            </w:r>
            <w:r w:rsidRPr="00673E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3E3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Сведения не предоставляются</w:t>
            </w:r>
          </w:p>
        </w:tc>
      </w:tr>
      <w:tr w:rsidR="00C45D8B" w:rsidRPr="00F201AF" w14:paraId="32E16514" w14:textId="77777777" w:rsidTr="007A268D">
        <w:trPr>
          <w:trHeight w:val="366"/>
        </w:trPr>
        <w:tc>
          <w:tcPr>
            <w:tcW w:w="4111" w:type="dxa"/>
            <w:tcBorders>
              <w:left w:val="single" w:sz="8" w:space="0" w:color="auto"/>
            </w:tcBorders>
            <w:vAlign w:val="center"/>
          </w:tcPr>
          <w:p w14:paraId="680349C1" w14:textId="77777777" w:rsidR="00C45D8B" w:rsidRPr="00304B9E" w:rsidRDefault="00C45D8B" w:rsidP="004966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4B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Доменное имя, у</w:t>
            </w:r>
            <w:r w:rsidR="004966E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казатель страницы сайта в сети </w:t>
            </w:r>
            <w:r w:rsidRPr="00304B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Интернет, с использованием которых оказываются услуги (при их наличии) </w:t>
            </w:r>
          </w:p>
        </w:tc>
        <w:tc>
          <w:tcPr>
            <w:tcW w:w="6946" w:type="dxa"/>
            <w:gridSpan w:val="3"/>
            <w:tcBorders>
              <w:right w:val="single" w:sz="8" w:space="0" w:color="auto"/>
            </w:tcBorders>
            <w:noWrap/>
          </w:tcPr>
          <w:p w14:paraId="6131639A" w14:textId="77777777" w:rsidR="00C45D8B" w:rsidRPr="00304B9E" w:rsidRDefault="00C45D8B" w:rsidP="00673E35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 НЕ оказываем </w:t>
            </w:r>
            <w:r w:rsidRPr="00304B9E">
              <w:rPr>
                <w:rFonts w:ascii="Times New Roman" w:hAnsi="Times New Roman"/>
                <w:color w:val="000000"/>
                <w:sz w:val="16"/>
                <w:szCs w:val="16"/>
              </w:rPr>
              <w:t>услуги с использованием сайта в сети интернет</w:t>
            </w:r>
          </w:p>
          <w:p w14:paraId="3EC6F9C4" w14:textId="77777777" w:rsidR="00C45D8B" w:rsidRPr="00304B9E" w:rsidRDefault="00C45D8B" w:rsidP="00673E35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04B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 оказываем </w:t>
            </w:r>
            <w:r w:rsidRPr="00304B9E">
              <w:rPr>
                <w:rFonts w:ascii="Times New Roman" w:hAnsi="Times New Roman"/>
                <w:color w:val="000000"/>
                <w:sz w:val="16"/>
                <w:szCs w:val="16"/>
              </w:rPr>
              <w:t>услуги с использованием сайта в сети интернет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   (</w:t>
            </w:r>
            <w:r w:rsidRPr="002F7EA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укажите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доменные </w:t>
            </w:r>
            <w:r w:rsidRPr="002F7EA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имена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всех </w:t>
            </w:r>
            <w:r w:rsidRPr="002F7EA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сайтов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304B9E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7268A07A" w14:textId="77777777" w:rsidR="00C45D8B" w:rsidRPr="00304B9E" w:rsidRDefault="00C45D8B" w:rsidP="00673E35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45D8B" w:rsidRPr="00F201AF" w14:paraId="333EF6C8" w14:textId="77777777" w:rsidTr="007A268D">
        <w:trPr>
          <w:trHeight w:val="366"/>
        </w:trPr>
        <w:tc>
          <w:tcPr>
            <w:tcW w:w="5387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0BEF7461" w14:textId="153BBFAD" w:rsidR="00C45D8B" w:rsidRPr="00F201AF" w:rsidRDefault="00673E35" w:rsidP="00673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7769B5">
              <w:rPr>
                <w:rFonts w:ascii="Times New Roman" w:hAnsi="Times New Roman"/>
                <w:b/>
                <w:sz w:val="16"/>
                <w:szCs w:val="16"/>
              </w:rPr>
              <w:t>тзыв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</w:t>
            </w:r>
            <w:r w:rsidR="007769B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E2FBC">
              <w:rPr>
                <w:rFonts w:ascii="Times New Roman" w:hAnsi="Times New Roman"/>
                <w:b/>
                <w:sz w:val="16"/>
                <w:szCs w:val="16"/>
              </w:rPr>
              <w:t xml:space="preserve">о </w:t>
            </w:r>
            <w:bookmarkStart w:id="0" w:name="_GoBack"/>
            <w:bookmarkEnd w:id="0"/>
            <w:r w:rsidR="007769B5">
              <w:rPr>
                <w:rFonts w:ascii="Times New Roman" w:hAnsi="Times New Roman"/>
                <w:b/>
                <w:sz w:val="16"/>
                <w:szCs w:val="16"/>
              </w:rPr>
              <w:t>деловой репутации</w:t>
            </w:r>
            <w:r w:rsidR="007A268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A268D" w:rsidRPr="007A268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заполняется и предоставляется</w:t>
            </w:r>
            <w:r w:rsidR="007A268D" w:rsidRPr="007A268D">
              <w:rPr>
                <w:rFonts w:ascii="Times New Roman" w:hAnsi="Times New Roman"/>
                <w:sz w:val="16"/>
                <w:szCs w:val="16"/>
              </w:rPr>
              <w:t xml:space="preserve"> при приеме на обслуживание, в дальнейшем – по требованию Регистратора)</w:t>
            </w:r>
          </w:p>
        </w:tc>
        <w:tc>
          <w:tcPr>
            <w:tcW w:w="5670" w:type="dxa"/>
            <w:gridSpan w:val="2"/>
            <w:tcBorders>
              <w:right w:val="single" w:sz="8" w:space="0" w:color="auto"/>
            </w:tcBorders>
            <w:noWrap/>
            <w:vAlign w:val="center"/>
            <w:hideMark/>
          </w:tcPr>
          <w:p w14:paraId="7C5064FB" w14:textId="77777777" w:rsidR="00C45D8B" w:rsidRPr="00F201AF" w:rsidRDefault="00C45D8B" w:rsidP="00673E35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3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F201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769B5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</w:t>
            </w:r>
            <w:r w:rsidRPr="003553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F201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769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45D8B" w:rsidRPr="00DF642A" w14:paraId="03C458F2" w14:textId="77777777" w:rsidTr="007A268D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4111" w:type="dxa"/>
            <w:tcBorders>
              <w:left w:val="single" w:sz="8" w:space="0" w:color="auto"/>
            </w:tcBorders>
            <w:vAlign w:val="center"/>
            <w:hideMark/>
          </w:tcPr>
          <w:p w14:paraId="118E2B67" w14:textId="77777777" w:rsidR="00C45D8B" w:rsidRPr="003836F8" w:rsidRDefault="003836F8" w:rsidP="00C07D1B">
            <w:pPr>
              <w:spacing w:before="20" w:after="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Клиент относится к категории</w:t>
            </w:r>
            <w:r w:rsidR="00C45D8B" w:rsidRPr="003836F8">
              <w:rPr>
                <w:rFonts w:ascii="Times New Roman" w:hAnsi="Times New Roman"/>
                <w:b/>
                <w:sz w:val="16"/>
                <w:szCs w:val="16"/>
              </w:rPr>
              <w:t xml:space="preserve"> стратегических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акционерных</w:t>
            </w:r>
            <w:r w:rsidR="00C45D8B" w:rsidRPr="003836F8">
              <w:rPr>
                <w:rFonts w:ascii="Times New Roman" w:hAnsi="Times New Roman"/>
                <w:b/>
                <w:sz w:val="16"/>
                <w:szCs w:val="16"/>
              </w:rPr>
              <w:t xml:space="preserve"> обществ, стратегических предприятий</w:t>
            </w:r>
            <w:r w:rsidR="00C07D1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07D1B" w:rsidRPr="00C07D1B">
              <w:rPr>
                <w:rFonts w:ascii="Times New Roman" w:hAnsi="Times New Roman"/>
                <w:i/>
                <w:sz w:val="16"/>
                <w:szCs w:val="16"/>
              </w:rPr>
              <w:t>(заполняется при приеме на обслуживание, в дальнейшем – в случае изменения информации)</w:t>
            </w:r>
          </w:p>
        </w:tc>
        <w:tc>
          <w:tcPr>
            <w:tcW w:w="6946" w:type="dxa"/>
            <w:gridSpan w:val="3"/>
            <w:tcBorders>
              <w:right w:val="single" w:sz="8" w:space="0" w:color="auto"/>
            </w:tcBorders>
            <w:noWrap/>
            <w:vAlign w:val="center"/>
            <w:hideMark/>
          </w:tcPr>
          <w:p w14:paraId="1623D29B" w14:textId="77777777" w:rsidR="007A268D" w:rsidRDefault="007A268D" w:rsidP="003836F8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14:paraId="77534305" w14:textId="77777777" w:rsidR="00C45D8B" w:rsidRDefault="003836F8" w:rsidP="003836F8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175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НЕТ</w:t>
            </w:r>
          </w:p>
          <w:p w14:paraId="503F184B" w14:textId="77777777" w:rsidR="003836F8" w:rsidRDefault="003836F8" w:rsidP="003836F8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175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Да. Основание: ______________________________________________________ </w:t>
            </w:r>
          </w:p>
          <w:p w14:paraId="1F93CA4B" w14:textId="77777777" w:rsidR="003836F8" w:rsidRPr="003836F8" w:rsidRDefault="003836F8" w:rsidP="003836F8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3836F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(указывается дата и номер нормативного акта)</w:t>
            </w:r>
          </w:p>
        </w:tc>
      </w:tr>
      <w:tr w:rsidR="003836F8" w:rsidRPr="00DF642A" w14:paraId="5B0CB921" w14:textId="77777777" w:rsidTr="00C07D1B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1E94EA26" w14:textId="77777777" w:rsidR="00C07D1B" w:rsidRDefault="003836F8" w:rsidP="00C07D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Клиент находится под контролем лица, которое относится к категории</w:t>
            </w:r>
            <w:r w:rsidRPr="003836F8">
              <w:rPr>
                <w:rFonts w:ascii="Times New Roman" w:hAnsi="Times New Roman"/>
                <w:b/>
                <w:sz w:val="16"/>
                <w:szCs w:val="16"/>
              </w:rPr>
              <w:t xml:space="preserve"> стратегических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акционерных</w:t>
            </w:r>
            <w:r w:rsidRPr="003836F8">
              <w:rPr>
                <w:rFonts w:ascii="Times New Roman" w:hAnsi="Times New Roman"/>
                <w:b/>
                <w:sz w:val="16"/>
                <w:szCs w:val="16"/>
              </w:rPr>
              <w:t xml:space="preserve"> обществ, стратегических предприятий</w:t>
            </w:r>
          </w:p>
          <w:p w14:paraId="51E76A0D" w14:textId="77777777" w:rsidR="00C07D1B" w:rsidRPr="00701754" w:rsidRDefault="00C07D1B" w:rsidP="00C07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1B">
              <w:rPr>
                <w:rFonts w:ascii="Times New Roman" w:hAnsi="Times New Roman"/>
                <w:i/>
                <w:sz w:val="16"/>
                <w:szCs w:val="16"/>
              </w:rPr>
              <w:t>(заполняется при приеме на обслуживание, в дальнейшем – в случае изменения информации)</w:t>
            </w:r>
          </w:p>
        </w:tc>
        <w:tc>
          <w:tcPr>
            <w:tcW w:w="6946" w:type="dxa"/>
            <w:gridSpan w:val="3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DC620B" w14:textId="77777777" w:rsidR="003836F8" w:rsidRDefault="003836F8" w:rsidP="00797805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175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НЕТ</w:t>
            </w:r>
          </w:p>
          <w:p w14:paraId="62AA1A5C" w14:textId="77777777" w:rsidR="003836F8" w:rsidRDefault="003836F8" w:rsidP="00797805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175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Да. Основание: _________________________________________________________________</w:t>
            </w:r>
            <w:r w:rsidR="0065422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32C21783" w14:textId="77777777" w:rsidR="003836F8" w:rsidRPr="003836F8" w:rsidRDefault="003836F8" w:rsidP="003836F8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3836F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приводится описание оснований признания подконтрольным лицом</w:t>
            </w:r>
            <w:r w:rsidRPr="003836F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12271E34" w14:textId="77777777" w:rsidR="007A268D" w:rsidRPr="00C07D1B" w:rsidRDefault="007A268D" w:rsidP="007A268D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14:paraId="01BE63FF" w14:textId="77777777" w:rsidR="00C07D1B" w:rsidRPr="00C07D1B" w:rsidRDefault="00C07D1B" w:rsidP="007E7C01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14:paraId="000EDC79" w14:textId="77777777" w:rsidR="00C45D8B" w:rsidRPr="00CD2142" w:rsidRDefault="00C45D8B" w:rsidP="007E7C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2142">
        <w:rPr>
          <w:rFonts w:ascii="Times New Roman" w:hAnsi="Times New Roman"/>
          <w:b/>
          <w:sz w:val="16"/>
          <w:szCs w:val="16"/>
        </w:rPr>
        <w:t xml:space="preserve">Внимание! </w:t>
      </w:r>
      <w:r>
        <w:rPr>
          <w:rFonts w:ascii="Times New Roman" w:hAnsi="Times New Roman"/>
          <w:b/>
          <w:sz w:val="16"/>
          <w:szCs w:val="16"/>
        </w:rPr>
        <w:t xml:space="preserve">   </w:t>
      </w:r>
      <w:r w:rsidRPr="00CD2142">
        <w:rPr>
          <w:rFonts w:ascii="Times New Roman" w:hAnsi="Times New Roman"/>
          <w:sz w:val="16"/>
          <w:szCs w:val="16"/>
        </w:rPr>
        <w:t>В</w:t>
      </w:r>
      <w:r w:rsidR="000051ED">
        <w:rPr>
          <w:rFonts w:ascii="Times New Roman" w:hAnsi="Times New Roman"/>
          <w:sz w:val="16"/>
          <w:szCs w:val="16"/>
        </w:rPr>
        <w:t xml:space="preserve"> </w:t>
      </w:r>
      <w:r w:rsidRPr="00CD2142">
        <w:rPr>
          <w:rFonts w:ascii="Times New Roman" w:hAnsi="Times New Roman"/>
          <w:sz w:val="16"/>
          <w:szCs w:val="16"/>
        </w:rPr>
        <w:t xml:space="preserve">соответствии с пунктом 14 статьи 7 Федерального закона от 07.08.2001 г. № 115-ФЗ «О противодействии легализации (отмыванию) доходов, полученных преступным путем, и финансированию терроризма», клиенты </w:t>
      </w:r>
      <w:r w:rsidRPr="008370AB">
        <w:rPr>
          <w:rFonts w:ascii="Times New Roman" w:hAnsi="Times New Roman"/>
          <w:sz w:val="16"/>
          <w:szCs w:val="16"/>
          <w:u w:val="single"/>
        </w:rPr>
        <w:t>обязаны</w:t>
      </w:r>
      <w:r w:rsidRPr="00CD2142">
        <w:rPr>
          <w:rFonts w:ascii="Times New Roman" w:hAnsi="Times New Roman"/>
          <w:sz w:val="16"/>
          <w:szCs w:val="16"/>
        </w:rPr>
        <w:t xml:space="preserve"> предоставить информацию, необходимую для исполнения Регистратором требований </w:t>
      </w:r>
      <w:r>
        <w:rPr>
          <w:rFonts w:ascii="Times New Roman" w:hAnsi="Times New Roman"/>
          <w:sz w:val="16"/>
          <w:szCs w:val="16"/>
        </w:rPr>
        <w:t xml:space="preserve">настоящего </w:t>
      </w:r>
      <w:r w:rsidRPr="00CD2142">
        <w:rPr>
          <w:rFonts w:ascii="Times New Roman" w:hAnsi="Times New Roman"/>
          <w:sz w:val="16"/>
          <w:szCs w:val="16"/>
        </w:rPr>
        <w:t>Федерального закона</w:t>
      </w:r>
      <w:r>
        <w:rPr>
          <w:rFonts w:ascii="Times New Roman" w:hAnsi="Times New Roman"/>
          <w:sz w:val="16"/>
          <w:szCs w:val="16"/>
        </w:rPr>
        <w:t>,</w:t>
      </w:r>
      <w:r w:rsidRPr="00CD2142">
        <w:rPr>
          <w:rFonts w:ascii="Times New Roman" w:hAnsi="Times New Roman"/>
          <w:sz w:val="16"/>
          <w:szCs w:val="16"/>
        </w:rPr>
        <w:t xml:space="preserve"> включая информацию о своих выгодоприобретателях и бенефициарных владельцах.</w:t>
      </w: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C45D8B" w:rsidRPr="00CD2142" w14:paraId="2E4B276C" w14:textId="77777777" w:rsidTr="007A268D">
        <w:trPr>
          <w:trHeight w:val="55"/>
        </w:trPr>
        <w:tc>
          <w:tcPr>
            <w:tcW w:w="11057" w:type="dxa"/>
            <w:tcBorders>
              <w:top w:val="single" w:sz="6" w:space="0" w:color="auto"/>
              <w:bottom w:val="dotted" w:sz="4" w:space="0" w:color="auto"/>
            </w:tcBorders>
            <w:shd w:val="clear" w:color="auto" w:fill="D9D9D9"/>
            <w:vAlign w:val="center"/>
            <w:hideMark/>
          </w:tcPr>
          <w:p w14:paraId="552CAF3A" w14:textId="77777777" w:rsidR="00C45D8B" w:rsidRPr="00CD2142" w:rsidRDefault="00C45D8B" w:rsidP="000E54F9">
            <w:pPr>
              <w:spacing w:before="20" w:after="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2142">
              <w:rPr>
                <w:rFonts w:ascii="Times New Roman" w:hAnsi="Times New Roman"/>
                <w:b/>
                <w:sz w:val="16"/>
                <w:szCs w:val="16"/>
              </w:rPr>
              <w:t>Сведения для идентификации выгодоприобретателей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C45D8B" w:rsidRPr="00CD2142" w14:paraId="2E603560" w14:textId="77777777" w:rsidTr="007A268D">
        <w:trPr>
          <w:trHeight w:val="237"/>
        </w:trPr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14341D99" w14:textId="77777777" w:rsidR="00C45D8B" w:rsidRPr="00046ADB" w:rsidRDefault="00C45D8B" w:rsidP="000E54F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046ADB">
              <w:rPr>
                <w:rFonts w:ascii="Times New Roman" w:hAnsi="Times New Roman"/>
                <w:b/>
                <w:sz w:val="14"/>
                <w:szCs w:val="14"/>
              </w:rPr>
              <w:t>Выгодоприобретатель</w:t>
            </w:r>
            <w:r w:rsidRPr="00046AD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46ADB">
              <w:rPr>
                <w:rFonts w:ascii="Times New Roman" w:hAnsi="Times New Roman"/>
                <w:b/>
                <w:sz w:val="14"/>
                <w:szCs w:val="14"/>
              </w:rPr>
              <w:t>–</w:t>
            </w:r>
            <w:r w:rsidRPr="00046ADB">
              <w:rPr>
                <w:rFonts w:ascii="Times New Roman" w:hAnsi="Times New Roman"/>
                <w:sz w:val="14"/>
                <w:szCs w:val="14"/>
              </w:rPr>
              <w:t xml:space="preserve">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ценными бумагами.</w:t>
            </w:r>
          </w:p>
        </w:tc>
      </w:tr>
      <w:tr w:rsidR="00C45D8B" w:rsidRPr="00CD2142" w14:paraId="4801B6BD" w14:textId="77777777" w:rsidTr="007A268D">
        <w:trPr>
          <w:trHeight w:val="288"/>
        </w:trPr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3BEC5F98" w14:textId="77777777" w:rsidR="00C45D8B" w:rsidRPr="00CD2142" w:rsidRDefault="00C45D8B" w:rsidP="000E54F9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661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CD21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2142">
              <w:rPr>
                <w:rFonts w:ascii="Times New Roman" w:hAnsi="Times New Roman"/>
                <w:color w:val="000000"/>
                <w:sz w:val="16"/>
                <w:szCs w:val="16"/>
              </w:rPr>
              <w:t>клиент действует к собственной выгоде</w:t>
            </w:r>
          </w:p>
          <w:p w14:paraId="761C1B23" w14:textId="77777777" w:rsidR="00D821A5" w:rsidRDefault="00C45D8B" w:rsidP="00D821A5">
            <w:pPr>
              <w:spacing w:after="2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661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CD21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D2142">
              <w:rPr>
                <w:rFonts w:ascii="Times New Roman" w:hAnsi="Times New Roman"/>
                <w:color w:val="000000"/>
                <w:sz w:val="16"/>
                <w:szCs w:val="16"/>
              </w:rPr>
              <w:t>клиент действует к выгоде или в интересах другого лица: сведения о выгодоприобретателях предоставляются отдельным документом</w:t>
            </w:r>
          </w:p>
          <w:p w14:paraId="2F4A1483" w14:textId="77777777" w:rsidR="00C45D8B" w:rsidRPr="00CD2142" w:rsidRDefault="00C45D8B" w:rsidP="00E4016F">
            <w:pPr>
              <w:spacing w:after="2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4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</w:t>
            </w:r>
            <w:r w:rsidR="00E446B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Карточка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  <w:r w:rsidRPr="00CD214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выгодоприобретателя» </w:t>
            </w:r>
            <w:r w:rsidRPr="00CD214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(на каждого выгодоприобретателя)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  <w:r w:rsidRPr="00CD214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Pr="00CD21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F7EA5">
              <w:rPr>
                <w:rFonts w:ascii="Times New Roman" w:hAnsi="Times New Roman"/>
                <w:sz w:val="16"/>
                <w:szCs w:val="16"/>
              </w:rPr>
              <w:t>Количество выгодоприобретателей (</w:t>
            </w:r>
            <w:r w:rsidR="00D821A5">
              <w:rPr>
                <w:rFonts w:ascii="Times New Roman" w:hAnsi="Times New Roman"/>
                <w:sz w:val="16"/>
                <w:szCs w:val="16"/>
              </w:rPr>
              <w:t>карточек</w:t>
            </w:r>
            <w:r w:rsidRPr="002F7EA5">
              <w:rPr>
                <w:rFonts w:ascii="Times New Roman" w:hAnsi="Times New Roman"/>
                <w:sz w:val="16"/>
                <w:szCs w:val="16"/>
              </w:rPr>
              <w:t>)___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4016F">
              <w:rPr>
                <w:rFonts w:ascii="Times New Roman" w:hAnsi="Times New Roman"/>
                <w:i/>
                <w:sz w:val="16"/>
                <w:szCs w:val="16"/>
              </w:rPr>
              <w:t>з</w:t>
            </w:r>
            <w:r w:rsidRPr="00A31BEB">
              <w:rPr>
                <w:rFonts w:ascii="Times New Roman" w:hAnsi="Times New Roman"/>
                <w:i/>
                <w:sz w:val="16"/>
                <w:szCs w:val="16"/>
              </w:rPr>
              <w:t>аполнить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A31BEB">
              <w:rPr>
                <w:rFonts w:ascii="Times New Roman" w:hAnsi="Times New Roman"/>
                <w:i/>
                <w:sz w:val="16"/>
                <w:szCs w:val="16"/>
              </w:rPr>
              <w:t xml:space="preserve"> если более </w:t>
            </w:r>
            <w:r w:rsidR="00D821A5">
              <w:rPr>
                <w:rFonts w:ascii="Times New Roman" w:hAnsi="Times New Roman"/>
                <w:i/>
                <w:sz w:val="16"/>
                <w:szCs w:val="16"/>
              </w:rPr>
              <w:t>одной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45D8B" w:rsidRPr="00D70626" w14:paraId="2AB214ED" w14:textId="77777777" w:rsidTr="007A268D">
        <w:trPr>
          <w:trHeight w:val="165"/>
        </w:trPr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04CC3FA3" w14:textId="77777777" w:rsidR="00C45D8B" w:rsidRPr="00D70626" w:rsidRDefault="00754769" w:rsidP="00E4016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Идентификация выгодоприобретателя может не проводиться</w:t>
            </w:r>
            <w:r w:rsidR="00C45D8B" w:rsidRPr="00D70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если клиент является:</w:t>
            </w:r>
          </w:p>
        </w:tc>
      </w:tr>
      <w:tr w:rsidR="00C45D8B" w:rsidRPr="00CD2142" w14:paraId="0BFCA4B2" w14:textId="77777777" w:rsidTr="007A268D">
        <w:trPr>
          <w:trHeight w:val="321"/>
        </w:trPr>
        <w:tc>
          <w:tcPr>
            <w:tcW w:w="11057" w:type="dxa"/>
            <w:tcBorders>
              <w:top w:val="dotted" w:sz="4" w:space="0" w:color="auto"/>
            </w:tcBorders>
            <w:vAlign w:val="center"/>
            <w:hideMark/>
          </w:tcPr>
          <w:p w14:paraId="0CD9913B" w14:textId="77777777" w:rsidR="00C45D8B" w:rsidRDefault="00C45D8B" w:rsidP="00E4016F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D706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организацией, указанной в статье 5 Федерального закона от 07.08.2001 г. № 115-ФЗ </w:t>
            </w:r>
            <w:r w:rsidRPr="00D7062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(укажите подробнее)</w:t>
            </w:r>
            <w:r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11A542B4" w14:textId="77777777" w:rsidR="00C45D8B" w:rsidRDefault="00C45D8B" w:rsidP="00E40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706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D706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лицом, указанным в статье 7.1. Федерального закона от 07.08.2001 г. № 115-ФЗ </w:t>
            </w:r>
            <w:r w:rsidRPr="00D7062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(укажите подробнее)</w:t>
            </w:r>
            <w:r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</w:tr>
    </w:tbl>
    <w:p w14:paraId="76470811" w14:textId="77777777" w:rsidR="007A268D" w:rsidRPr="00F13665" w:rsidRDefault="007A268D" w:rsidP="00C45D8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1E0D785A" w14:textId="77777777" w:rsidR="007E7C01" w:rsidRDefault="007E7C01" w:rsidP="007E7C01">
      <w:pPr>
        <w:spacing w:after="0" w:line="240" w:lineRule="auto"/>
        <w:jc w:val="right"/>
        <w:rPr>
          <w:rFonts w:ascii="Times New Roman" w:hAnsi="Times New Roman"/>
          <w:sz w:val="6"/>
          <w:szCs w:val="6"/>
        </w:rPr>
      </w:pPr>
    </w:p>
    <w:p w14:paraId="6B43763D" w14:textId="5AB58666" w:rsidR="00F860C8" w:rsidRDefault="00F860C8">
      <w:pPr>
        <w:spacing w:after="0"/>
        <w:rPr>
          <w:rFonts w:ascii="Times New Roman" w:hAnsi="Times New Roman"/>
          <w:sz w:val="6"/>
          <w:szCs w:val="6"/>
        </w:rPr>
      </w:pPr>
    </w:p>
    <w:p w14:paraId="161BE43F" w14:textId="77777777" w:rsidR="00F860C8" w:rsidRPr="00F860C8" w:rsidRDefault="00F860C8" w:rsidP="007E7C01">
      <w:pPr>
        <w:spacing w:after="0" w:line="240" w:lineRule="auto"/>
        <w:jc w:val="right"/>
        <w:rPr>
          <w:rFonts w:ascii="Times New Roman" w:hAnsi="Times New Roman"/>
          <w:sz w:val="6"/>
          <w:szCs w:val="6"/>
        </w:rPr>
      </w:pP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1701"/>
        <w:gridCol w:w="2126"/>
        <w:gridCol w:w="851"/>
        <w:gridCol w:w="2268"/>
      </w:tblGrid>
      <w:tr w:rsidR="00C45D8B" w:rsidRPr="00CD2142" w14:paraId="4964A8B8" w14:textId="77777777" w:rsidTr="007A268D">
        <w:trPr>
          <w:trHeight w:val="132"/>
        </w:trPr>
        <w:tc>
          <w:tcPr>
            <w:tcW w:w="11057" w:type="dxa"/>
            <w:gridSpan w:val="6"/>
            <w:shd w:val="clear" w:color="auto" w:fill="D9D9D9"/>
            <w:vAlign w:val="center"/>
            <w:hideMark/>
          </w:tcPr>
          <w:p w14:paraId="470FEF85" w14:textId="77777777" w:rsidR="00C45D8B" w:rsidRPr="00CD2142" w:rsidRDefault="00C45D8B" w:rsidP="000E54F9">
            <w:pPr>
              <w:spacing w:before="20" w:after="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214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Сведения для идентификации бенефициарных владельцев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C45D8B" w:rsidRPr="00CD2142" w14:paraId="75483814" w14:textId="77777777" w:rsidTr="007A268D">
        <w:trPr>
          <w:trHeight w:val="324"/>
        </w:trPr>
        <w:tc>
          <w:tcPr>
            <w:tcW w:w="11057" w:type="dxa"/>
            <w:gridSpan w:val="6"/>
            <w:vAlign w:val="center"/>
            <w:hideMark/>
          </w:tcPr>
          <w:p w14:paraId="35A967CC" w14:textId="77777777" w:rsidR="00C45D8B" w:rsidRPr="00046ADB" w:rsidRDefault="00C45D8B" w:rsidP="000E54F9">
            <w:pPr>
              <w:spacing w:before="40" w:after="2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46ADB">
              <w:rPr>
                <w:rFonts w:ascii="Times New Roman" w:hAnsi="Times New Roman"/>
                <w:b/>
                <w:sz w:val="14"/>
                <w:szCs w:val="14"/>
              </w:rPr>
              <w:t>Бенефициарный владелец</w:t>
            </w:r>
            <w:r w:rsidRPr="00046ADB">
              <w:rPr>
                <w:rFonts w:ascii="Times New Roman" w:hAnsi="Times New Roman"/>
                <w:sz w:val="14"/>
                <w:szCs w:val="14"/>
              </w:rPr>
              <w:t xml:space="preserve">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      </w:r>
          </w:p>
          <w:p w14:paraId="3EFFC57E" w14:textId="77777777" w:rsidR="00C45D8B" w:rsidRPr="00046ADB" w:rsidRDefault="00C45D8B" w:rsidP="000E54F9">
            <w:pPr>
              <w:spacing w:before="20" w:after="4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046ADB">
              <w:rPr>
                <w:rFonts w:ascii="Times New Roman" w:hAnsi="Times New Roman"/>
                <w:b/>
                <w:sz w:val="14"/>
                <w:szCs w:val="14"/>
              </w:rPr>
              <w:t>В случае отсутствия бенефициарного владельца таковым может быть признан единоличный исполнительный орган клиента – юридического лица.</w:t>
            </w:r>
          </w:p>
        </w:tc>
      </w:tr>
      <w:tr w:rsidR="00C45D8B" w:rsidRPr="00CD2142" w14:paraId="7EEE4719" w14:textId="77777777" w:rsidTr="007A268D">
        <w:trPr>
          <w:trHeight w:val="300"/>
        </w:trPr>
        <w:tc>
          <w:tcPr>
            <w:tcW w:w="11057" w:type="dxa"/>
            <w:gridSpan w:val="6"/>
            <w:vAlign w:val="center"/>
            <w:hideMark/>
          </w:tcPr>
          <w:p w14:paraId="6E9C5824" w14:textId="77777777" w:rsidR="00C45D8B" w:rsidRPr="00CD2142" w:rsidRDefault="00C45D8B" w:rsidP="00E4016F">
            <w:pPr>
              <w:spacing w:before="20" w:after="2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661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CD21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сведения о бенефициарных владельцах предоставляются отдельным документом </w:t>
            </w:r>
            <w:r w:rsidRPr="00CD214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</w:t>
            </w:r>
            <w:r w:rsidR="003836F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Карточка</w:t>
            </w:r>
            <w:r w:rsidRPr="00CD214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бенефициарного владельца»</w:t>
            </w:r>
            <w:r w:rsidRPr="00CD21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214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(на каждого бенефициарного владельца)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  <w:r w:rsidR="00E4016F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7EA5">
              <w:rPr>
                <w:rFonts w:ascii="Times New Roman" w:hAnsi="Times New Roman"/>
                <w:sz w:val="16"/>
                <w:szCs w:val="16"/>
              </w:rPr>
              <w:t>Количество бенефициарных владельцев  (</w:t>
            </w:r>
            <w:r w:rsidR="00D821A5">
              <w:rPr>
                <w:rFonts w:ascii="Times New Roman" w:hAnsi="Times New Roman"/>
                <w:sz w:val="16"/>
                <w:szCs w:val="16"/>
              </w:rPr>
              <w:t>карточек</w:t>
            </w:r>
            <w:r w:rsidRPr="002F7EA5">
              <w:rPr>
                <w:rFonts w:ascii="Times New Roman" w:hAnsi="Times New Roman"/>
                <w:sz w:val="16"/>
                <w:szCs w:val="16"/>
              </w:rPr>
              <w:t>) 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E4016F">
              <w:rPr>
                <w:rFonts w:ascii="Times New Roman" w:hAnsi="Times New Roman"/>
                <w:i/>
                <w:sz w:val="16"/>
                <w:szCs w:val="16"/>
              </w:rPr>
              <w:t>з</w:t>
            </w:r>
            <w:r w:rsidRPr="00A31BEB">
              <w:rPr>
                <w:rFonts w:ascii="Times New Roman" w:hAnsi="Times New Roman"/>
                <w:i/>
                <w:sz w:val="16"/>
                <w:szCs w:val="16"/>
              </w:rPr>
              <w:t>аполнить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A31BEB">
              <w:rPr>
                <w:rFonts w:ascii="Times New Roman" w:hAnsi="Times New Roman"/>
                <w:i/>
                <w:sz w:val="16"/>
                <w:szCs w:val="16"/>
              </w:rPr>
              <w:t xml:space="preserve"> если более </w:t>
            </w:r>
            <w:r w:rsidR="00D821A5">
              <w:rPr>
                <w:rFonts w:ascii="Times New Roman" w:hAnsi="Times New Roman"/>
                <w:i/>
                <w:sz w:val="16"/>
                <w:szCs w:val="16"/>
              </w:rPr>
              <w:t>одной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CD21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45D8B" w:rsidRPr="00662564" w14:paraId="792A62B6" w14:textId="77777777" w:rsidTr="007A268D">
        <w:trPr>
          <w:trHeight w:val="178"/>
        </w:trPr>
        <w:tc>
          <w:tcPr>
            <w:tcW w:w="11057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62A8B30" w14:textId="77777777" w:rsidR="00C45D8B" w:rsidRPr="00662564" w:rsidRDefault="00C45D8B" w:rsidP="00E4016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Идентификация бенефициарных владельцев не проводится, если клиент является:</w:t>
            </w:r>
          </w:p>
        </w:tc>
      </w:tr>
      <w:tr w:rsidR="00C45D8B" w:rsidRPr="00CD2142" w14:paraId="7D10237F" w14:textId="77777777" w:rsidTr="007A268D">
        <w:trPr>
          <w:trHeight w:val="300"/>
        </w:trPr>
        <w:tc>
          <w:tcPr>
            <w:tcW w:w="11057" w:type="dxa"/>
            <w:gridSpan w:val="6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A19DBBF" w14:textId="77777777" w:rsidR="00C45D8B" w:rsidRDefault="00C45D8B" w:rsidP="007E7C01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706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D706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лицом, указанным в подпункте 2 пункта 1 статьи 7 Федерального закона от 07.08.2001 г. № 115-ФЗ </w:t>
            </w:r>
            <w:r w:rsidRPr="00D7062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(укажите подробнее)</w:t>
            </w:r>
            <w:r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</w:tr>
      <w:tr w:rsidR="00E4016F" w:rsidRPr="00DF642A" w14:paraId="7E407E5A" w14:textId="77777777" w:rsidTr="007A2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1057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2EBBAA" w14:textId="77777777" w:rsidR="007A268D" w:rsidRPr="00F860C8" w:rsidRDefault="007A268D" w:rsidP="007A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6EE264C3" w14:textId="77777777" w:rsidR="00E4016F" w:rsidRPr="00E4016F" w:rsidRDefault="00E4016F" w:rsidP="007A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016F">
              <w:rPr>
                <w:rFonts w:ascii="Times New Roman" w:hAnsi="Times New Roman"/>
                <w:b/>
                <w:sz w:val="18"/>
                <w:szCs w:val="18"/>
              </w:rPr>
              <w:t>Сведения об органах управления юридического лица</w:t>
            </w:r>
          </w:p>
        </w:tc>
      </w:tr>
      <w:tr w:rsidR="00E4016F" w:rsidRPr="00DF642A" w14:paraId="3914B773" w14:textId="77777777" w:rsidTr="007A2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4A18" w14:textId="77777777" w:rsidR="00E4016F" w:rsidRPr="00DF642A" w:rsidRDefault="00E4016F" w:rsidP="007A268D">
            <w:pPr>
              <w:spacing w:before="20" w:after="2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F64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Присутствие по адресу места нахождения постоянно действующих органов управления, иных органов или лиц, имеющих право действовать от имени юридического лица без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  <w:r w:rsidRPr="00DF64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доверенности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22F336E3" w14:textId="77777777" w:rsidR="00E4016F" w:rsidRPr="00DF642A" w:rsidRDefault="00E4016F" w:rsidP="007A26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70A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DF64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642A">
              <w:rPr>
                <w:rFonts w:ascii="Times New Roman" w:hAnsi="Times New Roman"/>
                <w:color w:val="000000"/>
                <w:sz w:val="16"/>
                <w:szCs w:val="16"/>
              </w:rPr>
              <w:t>присутствуют</w:t>
            </w:r>
          </w:p>
          <w:p w14:paraId="678D76D5" w14:textId="77777777" w:rsidR="00E4016F" w:rsidRPr="00DF642A" w:rsidRDefault="00E4016F" w:rsidP="007A26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70A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DF64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64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отсутствуют </w:t>
            </w:r>
            <w:r w:rsidRPr="00DF64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(укажите адрес фактического места нахождения)</w:t>
            </w:r>
            <w:r w:rsidRPr="00DF642A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4016F" w:rsidRPr="00DF642A" w14:paraId="0069AF8A" w14:textId="77777777" w:rsidTr="007A2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8A18" w14:textId="77777777" w:rsidR="00E4016F" w:rsidRDefault="00E4016F" w:rsidP="007A26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F642A">
              <w:rPr>
                <w:rFonts w:ascii="Times New Roman" w:hAnsi="Times New Roman"/>
                <w:b/>
                <w:sz w:val="16"/>
                <w:szCs w:val="16"/>
              </w:rPr>
              <w:t xml:space="preserve">Структура органов управления </w:t>
            </w:r>
          </w:p>
          <w:p w14:paraId="1094BA53" w14:textId="77777777" w:rsidR="00E4016F" w:rsidRPr="00DF642A" w:rsidRDefault="00E4016F" w:rsidP="007A26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F642A">
              <w:rPr>
                <w:rFonts w:ascii="Times New Roman" w:hAnsi="Times New Roman"/>
                <w:b/>
                <w:sz w:val="16"/>
                <w:szCs w:val="16"/>
              </w:rPr>
              <w:t>в соответствии с учредительными документами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4BCC284" w14:textId="77777777" w:rsidR="00E4016F" w:rsidRPr="00DF642A" w:rsidRDefault="00E4016F" w:rsidP="007A268D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70A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DF64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r w:rsidRPr="00DF64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бщее собрание     </w:t>
            </w:r>
          </w:p>
          <w:p w14:paraId="487F1CEA" w14:textId="77777777" w:rsidR="00E4016F" w:rsidRPr="00DF642A" w:rsidRDefault="00E4016F" w:rsidP="007A26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70A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DF64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642A">
              <w:rPr>
                <w:rFonts w:ascii="Times New Roman" w:hAnsi="Times New Roman"/>
                <w:color w:val="000000"/>
                <w:sz w:val="16"/>
                <w:szCs w:val="16"/>
              </w:rPr>
              <w:t>Совет директоров/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DF642A">
              <w:rPr>
                <w:rFonts w:ascii="Times New Roman" w:hAnsi="Times New Roman"/>
                <w:color w:val="000000"/>
                <w:sz w:val="16"/>
                <w:szCs w:val="16"/>
              </w:rPr>
              <w:t>аблюдательный совет</w:t>
            </w:r>
          </w:p>
          <w:p w14:paraId="4F852A7A" w14:textId="77777777" w:rsidR="00E4016F" w:rsidRPr="00DF642A" w:rsidRDefault="00E4016F" w:rsidP="007A26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70A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 </w:t>
            </w:r>
            <w:r w:rsidRPr="00DF64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Единоличный исполнительный орган (ЕИО)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42BB729F" w14:textId="77777777" w:rsidR="00E4016F" w:rsidRPr="00DF642A" w:rsidRDefault="00E4016F" w:rsidP="007A268D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70A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DF64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r w:rsidRPr="00DF64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динственный участник/акционер     </w:t>
            </w:r>
          </w:p>
          <w:p w14:paraId="2C29119C" w14:textId="77777777" w:rsidR="00E4016F" w:rsidRPr="00DF642A" w:rsidRDefault="00E4016F" w:rsidP="007A26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70A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DF64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642A">
              <w:rPr>
                <w:rFonts w:ascii="Times New Roman" w:hAnsi="Times New Roman"/>
                <w:color w:val="000000"/>
                <w:sz w:val="16"/>
                <w:szCs w:val="16"/>
              </w:rPr>
              <w:t>Коллегиальный исполнительный орган</w:t>
            </w:r>
          </w:p>
          <w:p w14:paraId="3E954AF7" w14:textId="77777777" w:rsidR="00E4016F" w:rsidRPr="00DF642A" w:rsidRDefault="00E4016F" w:rsidP="007A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0A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 </w:t>
            </w:r>
            <w:r w:rsidRPr="00DF64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иное </w:t>
            </w:r>
            <w:r w:rsidRPr="00DF642A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(укажите)</w:t>
            </w:r>
            <w:r w:rsidRPr="00DF64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  </w:t>
            </w:r>
          </w:p>
        </w:tc>
      </w:tr>
      <w:tr w:rsidR="00E4016F" w:rsidRPr="00E4016F" w14:paraId="71730C85" w14:textId="77777777" w:rsidTr="007A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11057" w:type="dxa"/>
            <w:gridSpan w:val="6"/>
            <w:tcBorders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17FF162" w14:textId="77777777" w:rsidR="00F860C8" w:rsidRPr="00F860C8" w:rsidRDefault="00F860C8" w:rsidP="007A268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545C3BE8" w14:textId="77777777" w:rsidR="00E4016F" w:rsidRPr="00E4016F" w:rsidRDefault="00E4016F" w:rsidP="007A268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16F">
              <w:rPr>
                <w:rFonts w:ascii="Times New Roman" w:hAnsi="Times New Roman"/>
                <w:b/>
                <w:sz w:val="18"/>
                <w:szCs w:val="18"/>
              </w:rPr>
              <w:t>Персональный состав органов управления</w:t>
            </w:r>
          </w:p>
        </w:tc>
      </w:tr>
      <w:tr w:rsidR="00E4016F" w:rsidRPr="00DF642A" w14:paraId="19DCF354" w14:textId="77777777" w:rsidTr="007A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581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65B430F7" w14:textId="77777777" w:rsidR="00E4016F" w:rsidRPr="0072460F" w:rsidRDefault="00E4016F" w:rsidP="007A268D">
            <w:pPr>
              <w:spacing w:before="40" w:after="60" w:line="240" w:lineRule="auto"/>
              <w:ind w:left="176" w:hanging="17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0A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DF64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F642A">
              <w:rPr>
                <w:rFonts w:ascii="Times New Roman" w:hAnsi="Times New Roman"/>
                <w:color w:val="000000"/>
                <w:sz w:val="16"/>
                <w:szCs w:val="16"/>
              </w:rPr>
              <w:t>сведения предоставлены Регистратору в рамках договора на оказание услуг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642A">
              <w:rPr>
                <w:rFonts w:ascii="Times New Roman" w:hAnsi="Times New Roman"/>
                <w:color w:val="000000"/>
                <w:sz w:val="16"/>
                <w:szCs w:val="16"/>
              </w:rPr>
              <w:t>ведению реестра</w:t>
            </w:r>
            <w:r w:rsidRPr="00DF64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владельцев ценных бумаг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4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(только для эмитент</w:t>
            </w:r>
            <w:r w:rsidR="007A2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724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245" w:type="dxa"/>
            <w:gridSpan w:val="3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CC76E3D" w14:textId="77777777" w:rsidR="00E4016F" w:rsidRPr="00DF642A" w:rsidRDefault="00E4016F" w:rsidP="00981EEF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0A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DF64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сведения </w:t>
            </w:r>
            <w:r w:rsidR="007A2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(справка о структуре и составе органов управления) </w:t>
            </w:r>
            <w:r w:rsidRPr="00DF64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предоставляются </w:t>
            </w:r>
            <w:r w:rsidR="00981E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дополнение к Опросному листу</w:t>
            </w:r>
          </w:p>
        </w:tc>
      </w:tr>
      <w:tr w:rsidR="00234FF6" w:rsidRPr="00DF642A" w14:paraId="746F2DC6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4C6F96D6" w14:textId="77777777" w:rsidR="00234FF6" w:rsidRDefault="00234FF6" w:rsidP="00981EEF">
            <w:pPr>
              <w:spacing w:before="40" w:after="6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Полномочия ЕИО переданы управляющей компании</w:t>
            </w:r>
          </w:p>
        </w:tc>
        <w:tc>
          <w:tcPr>
            <w:tcW w:w="7229" w:type="dxa"/>
            <w:gridSpan w:val="5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FFA67DB" w14:textId="77777777" w:rsidR="00234FF6" w:rsidRPr="00F201AF" w:rsidRDefault="00234FF6" w:rsidP="00234FF6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3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F201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 (в отношении управляющей компании необходимо представить отдельный опросный лист)           </w:t>
            </w:r>
            <w:r w:rsidRPr="003553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F201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34FF6" w:rsidRPr="00DF642A" w14:paraId="1735649F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683BF073" w14:textId="77777777" w:rsidR="00234FF6" w:rsidRPr="00234FF6" w:rsidRDefault="00234FF6" w:rsidP="00981EEF">
            <w:pPr>
              <w:spacing w:before="40" w:after="6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органа управления, наименование должности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(указываются так, как они названы в учредительных документа)</w:t>
            </w:r>
          </w:p>
        </w:tc>
        <w:tc>
          <w:tcPr>
            <w:tcW w:w="7229" w:type="dxa"/>
            <w:gridSpan w:val="5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E845ECA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Фамилия, имя отчество, ИНН (для физического лица), доля владения акциями (долями)</w:t>
            </w:r>
          </w:p>
        </w:tc>
      </w:tr>
      <w:tr w:rsidR="00234FF6" w:rsidRPr="00DF642A" w14:paraId="082E62AD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661D730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5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2894BD1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34FF6" w:rsidRPr="00DF642A" w14:paraId="0DD89B9C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68C40D7" w14:textId="77777777" w:rsidR="00234FF6" w:rsidRPr="008370AB" w:rsidRDefault="00234FF6" w:rsidP="00234FF6">
            <w:pPr>
              <w:spacing w:after="0" w:line="240" w:lineRule="auto"/>
              <w:ind w:hanging="17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5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DA06892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34FF6" w:rsidRPr="00DF642A" w14:paraId="5BC05ECC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49D658CF" w14:textId="77777777" w:rsidR="00234FF6" w:rsidRPr="008370AB" w:rsidRDefault="00234FF6" w:rsidP="00234FF6">
            <w:pPr>
              <w:spacing w:after="0" w:line="240" w:lineRule="auto"/>
              <w:ind w:hanging="17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5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F19CC53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34FF6" w:rsidRPr="00DF642A" w14:paraId="2C59962C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E019F5B" w14:textId="77777777" w:rsidR="00234FF6" w:rsidRPr="008370AB" w:rsidRDefault="00234FF6" w:rsidP="00234FF6">
            <w:pPr>
              <w:spacing w:after="0" w:line="240" w:lineRule="auto"/>
              <w:ind w:hanging="17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5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F4B71CD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34FF6" w:rsidRPr="00DF642A" w14:paraId="34F59F6D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3E2E184" w14:textId="77777777" w:rsidR="00234FF6" w:rsidRPr="008370AB" w:rsidRDefault="00234FF6" w:rsidP="00234FF6">
            <w:pPr>
              <w:spacing w:after="0" w:line="240" w:lineRule="auto"/>
              <w:ind w:hanging="17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5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1F23C07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34FF6" w:rsidRPr="00234FF6" w14:paraId="54F74F7B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1057" w:type="dxa"/>
            <w:gridSpan w:val="6"/>
            <w:tcBorders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DF1EBFE" w14:textId="77777777" w:rsidR="00234FF6" w:rsidRPr="00234FF6" w:rsidRDefault="00234FF6" w:rsidP="00234FF6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234FF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Сведения об акционерах (участниках), </w:t>
            </w:r>
            <w:r w:rsidRPr="00234FF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владеющих 5 и более процентом акций (долей)</w:t>
            </w:r>
          </w:p>
        </w:tc>
      </w:tr>
      <w:tr w:rsidR="00234FF6" w:rsidRPr="00234FF6" w14:paraId="675DF266" w14:textId="77777777" w:rsidTr="00234FF6">
        <w:tblPrEx>
          <w:tblBorders>
            <w:insideH w:val="single" w:sz="4" w:space="0" w:color="000000"/>
            <w:insideV w:val="single" w:sz="4" w:space="0" w:color="auto"/>
          </w:tblBorders>
        </w:tblPrEx>
        <w:trPr>
          <w:trHeight w:val="426"/>
        </w:trPr>
        <w:tc>
          <w:tcPr>
            <w:tcW w:w="8789" w:type="dxa"/>
            <w:gridSpan w:val="5"/>
            <w:vAlign w:val="center"/>
            <w:hideMark/>
          </w:tcPr>
          <w:p w14:paraId="2EB10437" w14:textId="77777777" w:rsidR="00234FF6" w:rsidRPr="00234FF6" w:rsidRDefault="00234FF6" w:rsidP="008430F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4FF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ФИО (для физических лиц) /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34FF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Сокращенное наименование, ОГРН (для юридических лиц)</w:t>
            </w:r>
          </w:p>
        </w:tc>
        <w:tc>
          <w:tcPr>
            <w:tcW w:w="2268" w:type="dxa"/>
            <w:noWrap/>
            <w:vAlign w:val="center"/>
            <w:hideMark/>
          </w:tcPr>
          <w:p w14:paraId="57FB8659" w14:textId="77777777" w:rsidR="00234FF6" w:rsidRPr="00234FF6" w:rsidRDefault="00234FF6" w:rsidP="00234FF6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4FF6">
              <w:rPr>
                <w:rFonts w:ascii="Times New Roman" w:hAnsi="Times New Roman"/>
                <w:b/>
                <w:sz w:val="14"/>
                <w:szCs w:val="14"/>
              </w:rPr>
              <w:t>Доля участия</w:t>
            </w:r>
          </w:p>
        </w:tc>
      </w:tr>
      <w:tr w:rsidR="00234FF6" w:rsidRPr="00DF642A" w14:paraId="59558935" w14:textId="77777777" w:rsidTr="00234FF6">
        <w:tblPrEx>
          <w:tblBorders>
            <w:insideH w:val="single" w:sz="4" w:space="0" w:color="000000"/>
            <w:insideV w:val="single" w:sz="4" w:space="0" w:color="auto"/>
          </w:tblBorders>
        </w:tblPrEx>
        <w:trPr>
          <w:trHeight w:val="300"/>
        </w:trPr>
        <w:tc>
          <w:tcPr>
            <w:tcW w:w="8789" w:type="dxa"/>
            <w:gridSpan w:val="5"/>
            <w:vAlign w:val="center"/>
            <w:hideMark/>
          </w:tcPr>
          <w:p w14:paraId="1A292CBE" w14:textId="77777777" w:rsidR="00234FF6" w:rsidRPr="00DF642A" w:rsidRDefault="00234FF6" w:rsidP="007A268D">
            <w:pPr>
              <w:spacing w:before="20" w:after="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14:paraId="38A627E7" w14:textId="77777777" w:rsidR="00234FF6" w:rsidRPr="00113BF4" w:rsidRDefault="00234FF6" w:rsidP="007A268D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234FF6" w:rsidRPr="00DF642A" w14:paraId="5540243F" w14:textId="77777777" w:rsidTr="00234FF6">
        <w:tblPrEx>
          <w:tblBorders>
            <w:insideH w:val="single" w:sz="4" w:space="0" w:color="000000"/>
            <w:insideV w:val="single" w:sz="4" w:space="0" w:color="auto"/>
          </w:tblBorders>
        </w:tblPrEx>
        <w:trPr>
          <w:trHeight w:val="300"/>
        </w:trPr>
        <w:tc>
          <w:tcPr>
            <w:tcW w:w="8789" w:type="dxa"/>
            <w:gridSpan w:val="5"/>
            <w:vAlign w:val="center"/>
            <w:hideMark/>
          </w:tcPr>
          <w:p w14:paraId="417D8A40" w14:textId="77777777" w:rsidR="00234FF6" w:rsidRPr="00DF642A" w:rsidRDefault="00234FF6" w:rsidP="007A268D">
            <w:pPr>
              <w:spacing w:before="20" w:after="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14:paraId="082D847B" w14:textId="77777777" w:rsidR="00234FF6" w:rsidRPr="00113BF4" w:rsidRDefault="00234FF6" w:rsidP="007A268D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234FF6" w:rsidRPr="00DF642A" w14:paraId="2D939886" w14:textId="77777777" w:rsidTr="00234FF6">
        <w:tblPrEx>
          <w:tblBorders>
            <w:insideH w:val="single" w:sz="4" w:space="0" w:color="000000"/>
            <w:insideV w:val="single" w:sz="4" w:space="0" w:color="auto"/>
          </w:tblBorders>
        </w:tblPrEx>
        <w:trPr>
          <w:trHeight w:val="300"/>
        </w:trPr>
        <w:tc>
          <w:tcPr>
            <w:tcW w:w="8789" w:type="dxa"/>
            <w:gridSpan w:val="5"/>
            <w:vAlign w:val="center"/>
            <w:hideMark/>
          </w:tcPr>
          <w:p w14:paraId="18BB5C41" w14:textId="77777777" w:rsidR="00234FF6" w:rsidRPr="00DF642A" w:rsidRDefault="00234FF6" w:rsidP="007A268D">
            <w:pPr>
              <w:spacing w:before="20" w:after="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14:paraId="66CEFB82" w14:textId="77777777" w:rsidR="00234FF6" w:rsidRPr="00DF642A" w:rsidRDefault="00234FF6" w:rsidP="007A268D">
            <w:pPr>
              <w:spacing w:before="20" w:after="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F0E8B" w14:textId="77777777" w:rsidR="00A837ED" w:rsidRPr="00CD2142" w:rsidRDefault="00C45D8B" w:rsidP="00C45D8B">
      <w:pPr>
        <w:spacing w:before="100" w:after="60" w:line="240" w:lineRule="auto"/>
        <w:jc w:val="both"/>
        <w:rPr>
          <w:rFonts w:ascii="Times New Roman" w:hAnsi="Times New Roman"/>
          <w:sz w:val="16"/>
          <w:szCs w:val="16"/>
        </w:rPr>
      </w:pPr>
      <w:r w:rsidRPr="00CD2142">
        <w:rPr>
          <w:rFonts w:ascii="Times New Roman" w:hAnsi="Times New Roman"/>
          <w:b/>
          <w:sz w:val="16"/>
          <w:szCs w:val="16"/>
        </w:rPr>
        <w:t xml:space="preserve">Внимание! </w:t>
      </w:r>
      <w:r>
        <w:rPr>
          <w:rFonts w:ascii="Times New Roman" w:hAnsi="Times New Roman"/>
          <w:b/>
          <w:sz w:val="16"/>
          <w:szCs w:val="16"/>
        </w:rPr>
        <w:t xml:space="preserve">     </w:t>
      </w:r>
      <w:r w:rsidRPr="00CD2142">
        <w:rPr>
          <w:rFonts w:ascii="Times New Roman" w:hAnsi="Times New Roman"/>
          <w:sz w:val="16"/>
          <w:szCs w:val="16"/>
        </w:rPr>
        <w:t xml:space="preserve">Сведения для идентификации </w:t>
      </w:r>
      <w:r w:rsidRPr="008370AB">
        <w:rPr>
          <w:rFonts w:ascii="Times New Roman" w:hAnsi="Times New Roman"/>
          <w:b/>
          <w:sz w:val="16"/>
          <w:szCs w:val="16"/>
        </w:rPr>
        <w:t xml:space="preserve">представителей </w:t>
      </w:r>
      <w:r w:rsidRPr="00CD2142">
        <w:rPr>
          <w:rFonts w:ascii="Times New Roman" w:hAnsi="Times New Roman"/>
          <w:sz w:val="16"/>
          <w:szCs w:val="16"/>
        </w:rPr>
        <w:t xml:space="preserve">клиента, в том числе лица, осуществляющего функции единоличного исполнительного органа клиента – юридического лица, предоставляются </w:t>
      </w:r>
      <w:r>
        <w:rPr>
          <w:rFonts w:ascii="Times New Roman" w:hAnsi="Times New Roman"/>
          <w:sz w:val="16"/>
          <w:szCs w:val="16"/>
        </w:rPr>
        <w:t xml:space="preserve">в виде </w:t>
      </w:r>
      <w:r w:rsidRPr="00CD2142">
        <w:rPr>
          <w:rFonts w:ascii="Times New Roman" w:hAnsi="Times New Roman"/>
          <w:sz w:val="16"/>
          <w:szCs w:val="16"/>
        </w:rPr>
        <w:t>отдельн</w:t>
      </w:r>
      <w:r>
        <w:rPr>
          <w:rFonts w:ascii="Times New Roman" w:hAnsi="Times New Roman"/>
          <w:sz w:val="16"/>
          <w:szCs w:val="16"/>
        </w:rPr>
        <w:t>ого</w:t>
      </w:r>
      <w:r w:rsidRPr="00CD2142">
        <w:rPr>
          <w:rFonts w:ascii="Times New Roman" w:hAnsi="Times New Roman"/>
          <w:sz w:val="16"/>
          <w:szCs w:val="16"/>
        </w:rPr>
        <w:t xml:space="preserve"> документ</w:t>
      </w:r>
      <w:r>
        <w:rPr>
          <w:rFonts w:ascii="Times New Roman" w:hAnsi="Times New Roman"/>
          <w:sz w:val="16"/>
          <w:szCs w:val="16"/>
        </w:rPr>
        <w:t>а</w:t>
      </w:r>
      <w:r w:rsidRPr="00CD2142">
        <w:rPr>
          <w:rFonts w:ascii="Times New Roman" w:hAnsi="Times New Roman"/>
          <w:sz w:val="16"/>
          <w:szCs w:val="16"/>
        </w:rPr>
        <w:t xml:space="preserve"> </w:t>
      </w:r>
      <w:r w:rsidRPr="008370AB">
        <w:rPr>
          <w:rFonts w:ascii="Times New Roman" w:hAnsi="Times New Roman"/>
          <w:b/>
          <w:sz w:val="16"/>
          <w:szCs w:val="16"/>
        </w:rPr>
        <w:t>«</w:t>
      </w:r>
      <w:r w:rsidR="003836F8">
        <w:rPr>
          <w:rFonts w:ascii="Times New Roman" w:hAnsi="Times New Roman"/>
          <w:b/>
          <w:sz w:val="16"/>
          <w:szCs w:val="16"/>
        </w:rPr>
        <w:t>Опросный лист</w:t>
      </w:r>
      <w:r w:rsidRPr="008370AB">
        <w:rPr>
          <w:rFonts w:ascii="Times New Roman" w:hAnsi="Times New Roman"/>
          <w:b/>
          <w:sz w:val="16"/>
          <w:szCs w:val="16"/>
        </w:rPr>
        <w:t xml:space="preserve"> уполномоченного представителя»</w:t>
      </w:r>
      <w:r w:rsidRPr="00CD2142">
        <w:rPr>
          <w:rFonts w:ascii="Times New Roman" w:hAnsi="Times New Roman"/>
          <w:sz w:val="16"/>
          <w:szCs w:val="16"/>
        </w:rPr>
        <w:t xml:space="preserve"> </w:t>
      </w:r>
      <w:r w:rsidRPr="00A86AB6">
        <w:rPr>
          <w:rFonts w:ascii="Times New Roman" w:hAnsi="Times New Roman"/>
          <w:i/>
          <w:sz w:val="16"/>
          <w:szCs w:val="16"/>
        </w:rPr>
        <w:t>(кажд</w:t>
      </w:r>
      <w:r>
        <w:rPr>
          <w:rFonts w:ascii="Times New Roman" w:hAnsi="Times New Roman"/>
          <w:i/>
          <w:sz w:val="16"/>
          <w:szCs w:val="16"/>
        </w:rPr>
        <w:t>ым </w:t>
      </w:r>
      <w:r w:rsidRPr="00A86AB6">
        <w:rPr>
          <w:rFonts w:ascii="Times New Roman" w:hAnsi="Times New Roman"/>
          <w:i/>
          <w:sz w:val="16"/>
          <w:szCs w:val="16"/>
        </w:rPr>
        <w:t>представител</w:t>
      </w:r>
      <w:r>
        <w:rPr>
          <w:rFonts w:ascii="Times New Roman" w:hAnsi="Times New Roman"/>
          <w:i/>
          <w:sz w:val="16"/>
          <w:szCs w:val="16"/>
        </w:rPr>
        <w:t>ем</w:t>
      </w:r>
      <w:r w:rsidRPr="00A86AB6">
        <w:rPr>
          <w:rFonts w:ascii="Times New Roman" w:hAnsi="Times New Roman"/>
          <w:i/>
          <w:sz w:val="16"/>
          <w:szCs w:val="16"/>
        </w:rPr>
        <w:t>)</w:t>
      </w:r>
      <w:r w:rsidRPr="00CD2142">
        <w:rPr>
          <w:rFonts w:ascii="Times New Roman" w:hAnsi="Times New Roman"/>
          <w:sz w:val="16"/>
          <w:szCs w:val="16"/>
        </w:rPr>
        <w:t>.</w:t>
      </w: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946"/>
      </w:tblGrid>
      <w:tr w:rsidR="00C45D8B" w:rsidRPr="00CD2142" w14:paraId="52C511F6" w14:textId="77777777" w:rsidTr="00234FF6">
        <w:trPr>
          <w:trHeight w:val="300"/>
        </w:trPr>
        <w:tc>
          <w:tcPr>
            <w:tcW w:w="4111" w:type="dxa"/>
            <w:tcBorders>
              <w:right w:val="single" w:sz="4" w:space="0" w:color="auto"/>
            </w:tcBorders>
            <w:vAlign w:val="center"/>
            <w:hideMark/>
          </w:tcPr>
          <w:p w14:paraId="7DEDB75E" w14:textId="77777777" w:rsidR="00C45D8B" w:rsidRPr="00CD2142" w:rsidRDefault="00C45D8B" w:rsidP="000E54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214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Иные (дополнительные) сведения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3A09F4A" w14:textId="77777777" w:rsidR="00C45D8B" w:rsidRPr="00CD2142" w:rsidRDefault="00C45D8B" w:rsidP="000E54F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0BA363" w14:textId="77777777" w:rsidR="00C45D8B" w:rsidRDefault="00C45D8B" w:rsidP="000E54F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D87EE13" w14:textId="77777777" w:rsidR="00C45D8B" w:rsidRPr="00CD2142" w:rsidRDefault="00C45D8B" w:rsidP="000E54F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6D4EFA02" w14:textId="77777777" w:rsidR="00A63CEC" w:rsidRDefault="00A63CEC" w:rsidP="00A63CEC">
      <w:pPr>
        <w:spacing w:before="40" w:after="40" w:line="240" w:lineRule="auto"/>
        <w:ind w:firstLine="425"/>
        <w:jc w:val="both"/>
        <w:rPr>
          <w:rFonts w:ascii="Times New Roman" w:hAnsi="Times New Roman"/>
          <w:b/>
          <w:i/>
          <w:sz w:val="16"/>
          <w:szCs w:val="16"/>
        </w:rPr>
      </w:pPr>
      <w:r w:rsidRPr="007D1DFB">
        <w:rPr>
          <w:rFonts w:ascii="Times New Roman" w:hAnsi="Times New Roman"/>
          <w:b/>
          <w:i/>
          <w:sz w:val="16"/>
          <w:szCs w:val="16"/>
        </w:rPr>
        <w:t xml:space="preserve">Достоверность </w:t>
      </w:r>
      <w:r>
        <w:rPr>
          <w:rFonts w:ascii="Times New Roman" w:hAnsi="Times New Roman"/>
          <w:b/>
          <w:i/>
          <w:sz w:val="16"/>
          <w:szCs w:val="16"/>
        </w:rPr>
        <w:t>приведенных сведений</w:t>
      </w:r>
      <w:r w:rsidRPr="007D1DFB">
        <w:rPr>
          <w:rFonts w:ascii="Times New Roman" w:hAnsi="Times New Roman"/>
          <w:b/>
          <w:i/>
          <w:sz w:val="16"/>
          <w:szCs w:val="16"/>
        </w:rPr>
        <w:t xml:space="preserve"> подтверждаю. Проинформирован о необходимости обновления указанных сведений (информации) не реже одного раза в </w:t>
      </w:r>
      <w:r>
        <w:rPr>
          <w:rFonts w:ascii="Times New Roman" w:hAnsi="Times New Roman"/>
          <w:b/>
          <w:i/>
          <w:sz w:val="16"/>
          <w:szCs w:val="16"/>
        </w:rPr>
        <w:t xml:space="preserve">3 </w:t>
      </w:r>
      <w:r w:rsidRPr="007D1DFB">
        <w:rPr>
          <w:rFonts w:ascii="Times New Roman" w:hAnsi="Times New Roman"/>
          <w:b/>
          <w:i/>
          <w:sz w:val="16"/>
          <w:szCs w:val="16"/>
        </w:rPr>
        <w:t>год</w:t>
      </w:r>
      <w:r>
        <w:rPr>
          <w:rFonts w:ascii="Times New Roman" w:hAnsi="Times New Roman"/>
          <w:b/>
          <w:i/>
          <w:sz w:val="16"/>
          <w:szCs w:val="16"/>
        </w:rPr>
        <w:t>а, при изменении сведений (информации) или при получении соответствующего запроса Регистратора.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655"/>
      </w:tblGrid>
      <w:tr w:rsidR="00A63CEC" w14:paraId="5F8C841F" w14:textId="77777777" w:rsidTr="00A63CEC">
        <w:tc>
          <w:tcPr>
            <w:tcW w:w="4219" w:type="dxa"/>
          </w:tcPr>
          <w:p w14:paraId="09DA114C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0DD639C0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Дата заполнения: _____________________________</w:t>
            </w:r>
          </w:p>
        </w:tc>
        <w:tc>
          <w:tcPr>
            <w:tcW w:w="6655" w:type="dxa"/>
          </w:tcPr>
          <w:p w14:paraId="6E722382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2BC92B3D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__________________________________________________________________________</w:t>
            </w:r>
          </w:p>
        </w:tc>
      </w:tr>
      <w:tr w:rsidR="00A63CEC" w14:paraId="3C97CBF0" w14:textId="77777777" w:rsidTr="00A63CEC">
        <w:tc>
          <w:tcPr>
            <w:tcW w:w="4219" w:type="dxa"/>
          </w:tcPr>
          <w:p w14:paraId="2CB5859C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ПОДПИСЬ:</w:t>
            </w:r>
          </w:p>
          <w:p w14:paraId="4AD37E2C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2E9C4948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6655" w:type="dxa"/>
          </w:tcPr>
          <w:p w14:paraId="3CB42D31" w14:textId="77777777" w:rsidR="00A63CEC" w:rsidRPr="00433921" w:rsidRDefault="00A63CEC" w:rsidP="00A63CEC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433921">
              <w:rPr>
                <w:rFonts w:ascii="Times New Roman" w:hAnsi="Times New Roman"/>
                <w:i/>
                <w:sz w:val="14"/>
                <w:szCs w:val="14"/>
              </w:rPr>
              <w:t xml:space="preserve"> Фамилия И.О. уполномоченного представителя клиента; </w:t>
            </w:r>
          </w:p>
          <w:p w14:paraId="67368910" w14:textId="77777777" w:rsidR="00A63CEC" w:rsidRPr="00433921" w:rsidRDefault="00A63CEC" w:rsidP="00A63CEC">
            <w:pPr>
              <w:spacing w:after="0"/>
              <w:jc w:val="right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43392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должность лица, имеющего право действовать от имени юридического лица без доверенности, </w:t>
            </w:r>
          </w:p>
          <w:p w14:paraId="323529F8" w14:textId="77777777" w:rsidR="00A63CEC" w:rsidRPr="00433921" w:rsidRDefault="00A63CEC" w:rsidP="00A63CEC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3392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или </w:t>
            </w:r>
            <w:r w:rsidRPr="00433921">
              <w:rPr>
                <w:rFonts w:ascii="Times New Roman" w:hAnsi="Times New Roman"/>
                <w:i/>
                <w:sz w:val="14"/>
                <w:szCs w:val="14"/>
              </w:rPr>
              <w:t>реквизиты доверенности представителя</w:t>
            </w:r>
          </w:p>
        </w:tc>
      </w:tr>
    </w:tbl>
    <w:p w14:paraId="26777C8C" w14:textId="77777777" w:rsidR="00A63CEC" w:rsidRPr="00F14BD8" w:rsidRDefault="00A63CEC" w:rsidP="00A63CEC">
      <w:pPr>
        <w:spacing w:after="0"/>
        <w:rPr>
          <w:sz w:val="2"/>
          <w:szCs w:val="2"/>
        </w:rPr>
      </w:pPr>
    </w:p>
    <w:p w14:paraId="50F1CFD7" w14:textId="77777777" w:rsidR="00A63CEC" w:rsidRDefault="00A63CEC" w:rsidP="00A63CEC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67BF41CC" w14:textId="77777777" w:rsidR="00A63CEC" w:rsidRPr="00433921" w:rsidRDefault="00A63CEC" w:rsidP="00A63CEC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>М.П.</w:t>
      </w:r>
    </w:p>
    <w:p w14:paraId="2F4C0F05" w14:textId="77777777" w:rsidR="00A63CEC" w:rsidRDefault="00A63CEC" w:rsidP="00A63CE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3E8F97A" w14:textId="77777777" w:rsidR="00D7010E" w:rsidRDefault="00D7010E" w:rsidP="00A63CE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BB77BCF" w14:textId="77777777" w:rsidR="00D7010E" w:rsidRDefault="00D7010E" w:rsidP="00A63CE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915A0C4" w14:textId="77777777" w:rsidR="00D7010E" w:rsidRDefault="00D7010E" w:rsidP="00A63CE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DC5870C" w14:textId="77777777" w:rsidR="00A63CEC" w:rsidRPr="00A63CEC" w:rsidRDefault="00A63CEC" w:rsidP="00A63CEC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* </w:t>
      </w:r>
      <w:r w:rsidRPr="00A63CEC">
        <w:rPr>
          <w:rFonts w:ascii="Times New Roman" w:hAnsi="Times New Roman"/>
          <w:b/>
          <w:i/>
          <w:sz w:val="16"/>
          <w:szCs w:val="16"/>
        </w:rPr>
        <w:t>Сведения (документы) о финансовом положении (любые из перечисленных):</w:t>
      </w:r>
    </w:p>
    <w:p w14:paraId="2DDABD57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 xml:space="preserve">копии годовой бухгалтерской отчетности (бухгалтерский баланс, отчет о финансовом результате, </w:t>
      </w:r>
    </w:p>
    <w:p w14:paraId="3B9E6E40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 xml:space="preserve"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14:paraId="47F85734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14:paraId="1D364A72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</w:p>
    <w:p w14:paraId="46D2C81D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 xml:space="preserve"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</w:t>
      </w:r>
    </w:p>
    <w:p w14:paraId="1F53CC11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>сведения об отсутствии фактов неисполнения клиентом своих денежных обязательств по причине отсутствия денежных средств на банковских счетах; и (или) данные о рейтинге клиента, размещенные в сети Интернет на сайтах международных рейтинговых агентств и российских кредитных рейтинговых агентств).</w:t>
      </w:r>
    </w:p>
    <w:p w14:paraId="6CC85F3F" w14:textId="77777777" w:rsidR="00234FF6" w:rsidRDefault="00234FF6" w:rsidP="00A63CE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DFAE121" w14:textId="77777777" w:rsidR="007E7C01" w:rsidRPr="00F13665" w:rsidRDefault="007E7C01" w:rsidP="00A63CE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7C9BA8E5" w14:textId="77777777" w:rsidR="003836F8" w:rsidRPr="007A268D" w:rsidRDefault="00A63E53" w:rsidP="00A63CE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7A268D">
        <w:rPr>
          <w:rFonts w:ascii="Times New Roman" w:hAnsi="Times New Roman"/>
          <w:b/>
          <w:i/>
          <w:sz w:val="20"/>
          <w:szCs w:val="20"/>
        </w:rPr>
        <w:t>Б</w:t>
      </w:r>
      <w:r w:rsidR="003836F8" w:rsidRPr="007A268D">
        <w:rPr>
          <w:rFonts w:ascii="Times New Roman" w:hAnsi="Times New Roman"/>
          <w:b/>
          <w:i/>
          <w:sz w:val="20"/>
          <w:szCs w:val="20"/>
        </w:rPr>
        <w:t>ланк заполняется (распечатыва</w:t>
      </w:r>
      <w:r w:rsidR="007A268D">
        <w:rPr>
          <w:rFonts w:ascii="Times New Roman" w:hAnsi="Times New Roman"/>
          <w:b/>
          <w:i/>
          <w:sz w:val="20"/>
          <w:szCs w:val="20"/>
        </w:rPr>
        <w:t>ется) на одном листе с оборотом</w:t>
      </w:r>
    </w:p>
    <w:sectPr w:rsidR="003836F8" w:rsidRPr="007A268D" w:rsidSect="007E7C0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A8544" w14:textId="77777777" w:rsidR="008A4D69" w:rsidRDefault="008A4D69" w:rsidP="00C45D8B">
      <w:pPr>
        <w:spacing w:after="0" w:line="240" w:lineRule="auto"/>
      </w:pPr>
      <w:r>
        <w:separator/>
      </w:r>
    </w:p>
  </w:endnote>
  <w:endnote w:type="continuationSeparator" w:id="0">
    <w:p w14:paraId="2A00F024" w14:textId="77777777" w:rsidR="008A4D69" w:rsidRDefault="008A4D69" w:rsidP="00C4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D0DF7" w14:textId="77777777" w:rsidR="008A4D69" w:rsidRDefault="008A4D69" w:rsidP="00C45D8B">
      <w:pPr>
        <w:spacing w:after="0" w:line="240" w:lineRule="auto"/>
      </w:pPr>
      <w:r>
        <w:separator/>
      </w:r>
    </w:p>
  </w:footnote>
  <w:footnote w:type="continuationSeparator" w:id="0">
    <w:p w14:paraId="17822853" w14:textId="77777777" w:rsidR="008A4D69" w:rsidRDefault="008A4D69" w:rsidP="00C45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D8B"/>
    <w:rsid w:val="000051ED"/>
    <w:rsid w:val="00082B96"/>
    <w:rsid w:val="000E54F9"/>
    <w:rsid w:val="000F4AE3"/>
    <w:rsid w:val="001436C9"/>
    <w:rsid w:val="00144EA5"/>
    <w:rsid w:val="00193999"/>
    <w:rsid w:val="001E514A"/>
    <w:rsid w:val="00234FF6"/>
    <w:rsid w:val="00243FE5"/>
    <w:rsid w:val="00267285"/>
    <w:rsid w:val="002D6EA9"/>
    <w:rsid w:val="002E1737"/>
    <w:rsid w:val="002E7A05"/>
    <w:rsid w:val="00325972"/>
    <w:rsid w:val="00332F8A"/>
    <w:rsid w:val="00353E4F"/>
    <w:rsid w:val="00365CB7"/>
    <w:rsid w:val="003836F8"/>
    <w:rsid w:val="0041720D"/>
    <w:rsid w:val="00492DEF"/>
    <w:rsid w:val="004966E5"/>
    <w:rsid w:val="0055771B"/>
    <w:rsid w:val="005D7FBF"/>
    <w:rsid w:val="006505E6"/>
    <w:rsid w:val="00654226"/>
    <w:rsid w:val="00655A3A"/>
    <w:rsid w:val="0066485F"/>
    <w:rsid w:val="00673E35"/>
    <w:rsid w:val="006D731C"/>
    <w:rsid w:val="0072413D"/>
    <w:rsid w:val="0072460F"/>
    <w:rsid w:val="007363CC"/>
    <w:rsid w:val="00745D1F"/>
    <w:rsid w:val="00754769"/>
    <w:rsid w:val="007769B5"/>
    <w:rsid w:val="00797805"/>
    <w:rsid w:val="007A268D"/>
    <w:rsid w:val="007E2AFE"/>
    <w:rsid w:val="007E7C01"/>
    <w:rsid w:val="00841D7A"/>
    <w:rsid w:val="008430F4"/>
    <w:rsid w:val="00867821"/>
    <w:rsid w:val="008A4D69"/>
    <w:rsid w:val="008A7904"/>
    <w:rsid w:val="009330EA"/>
    <w:rsid w:val="00977125"/>
    <w:rsid w:val="00981EEF"/>
    <w:rsid w:val="00981F12"/>
    <w:rsid w:val="009B1172"/>
    <w:rsid w:val="009F78BA"/>
    <w:rsid w:val="00A16A07"/>
    <w:rsid w:val="00A63CEC"/>
    <w:rsid w:val="00A63E53"/>
    <w:rsid w:val="00A837ED"/>
    <w:rsid w:val="00AB376E"/>
    <w:rsid w:val="00AF3841"/>
    <w:rsid w:val="00B05201"/>
    <w:rsid w:val="00B3095E"/>
    <w:rsid w:val="00B618C0"/>
    <w:rsid w:val="00B848D1"/>
    <w:rsid w:val="00B9772F"/>
    <w:rsid w:val="00BC11CB"/>
    <w:rsid w:val="00BE2FBC"/>
    <w:rsid w:val="00C07D1B"/>
    <w:rsid w:val="00C12CA5"/>
    <w:rsid w:val="00C45D8B"/>
    <w:rsid w:val="00D7010E"/>
    <w:rsid w:val="00D821A5"/>
    <w:rsid w:val="00D92DDA"/>
    <w:rsid w:val="00E4016F"/>
    <w:rsid w:val="00E446BE"/>
    <w:rsid w:val="00E97CA9"/>
    <w:rsid w:val="00EB7BF4"/>
    <w:rsid w:val="00F046AD"/>
    <w:rsid w:val="00F13665"/>
    <w:rsid w:val="00F63B92"/>
    <w:rsid w:val="00F860C8"/>
    <w:rsid w:val="00F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0053"/>
  <w15:docId w15:val="{1DF8F1A3-4094-464E-9D42-76D96B13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8B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45D8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45D8B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C45D8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CA9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259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59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5972"/>
    <w:rPr>
      <w:rFonts w:ascii="Calibri" w:eastAsia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59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5972"/>
    <w:rPr>
      <w:rFonts w:ascii="Calibri" w:eastAsia="Calibri" w:hAnsi="Calibri"/>
      <w:b/>
      <w:bCs/>
      <w:sz w:val="20"/>
      <w:szCs w:val="20"/>
    </w:rPr>
  </w:style>
  <w:style w:type="table" w:styleId="ad">
    <w:name w:val="Table Grid"/>
    <w:basedOn w:val="a1"/>
    <w:uiPriority w:val="59"/>
    <w:rsid w:val="00A63CE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manuhina</dc:creator>
  <cp:lastModifiedBy>Пользователь Windows</cp:lastModifiedBy>
  <cp:revision>10</cp:revision>
  <dcterms:created xsi:type="dcterms:W3CDTF">2023-09-15T08:20:00Z</dcterms:created>
  <dcterms:modified xsi:type="dcterms:W3CDTF">2023-10-22T13:19:00Z</dcterms:modified>
</cp:coreProperties>
</file>