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4D46C" w14:textId="228E8D58" w:rsidR="00AE47E7" w:rsidRPr="00AE47E7" w:rsidRDefault="00AE47E7">
      <w:pPr>
        <w:rPr>
          <w:rFonts w:ascii="Times New Roman" w:hAnsi="Times New Roman" w:cs="Times New Roman"/>
          <w:sz w:val="24"/>
          <w:szCs w:val="24"/>
        </w:rPr>
      </w:pPr>
    </w:p>
    <w:p w14:paraId="24881F48" w14:textId="77777777" w:rsidR="00AE47E7" w:rsidRPr="00AE47E7" w:rsidRDefault="00AE47E7" w:rsidP="00AE47E7">
      <w:pPr>
        <w:pStyle w:val="a3"/>
        <w:spacing w:before="71"/>
        <w:ind w:right="1901"/>
      </w:pPr>
      <w:r w:rsidRPr="00AE47E7">
        <w:t>Перечень эмитентов,</w:t>
      </w:r>
    </w:p>
    <w:p w14:paraId="1524E0B4" w14:textId="77777777" w:rsidR="00AE47E7" w:rsidRPr="00AE47E7" w:rsidRDefault="00AE47E7" w:rsidP="00AE47E7">
      <w:pPr>
        <w:pStyle w:val="a3"/>
        <w:ind w:right="1903"/>
      </w:pPr>
      <w:r w:rsidRPr="00AE47E7">
        <w:t>по реестрам которых оказываются трансфер</w:t>
      </w:r>
      <w:r w:rsidRPr="00AE47E7">
        <w:rPr>
          <w:i w:val="0"/>
        </w:rPr>
        <w:t>-</w:t>
      </w:r>
      <w:r w:rsidRPr="00AE47E7">
        <w:t>агентские услуги</w:t>
      </w:r>
    </w:p>
    <w:p w14:paraId="76EBD592" w14:textId="506D2BC3" w:rsidR="00AE47E7" w:rsidRPr="00AE47E7" w:rsidRDefault="00AE47E7">
      <w:pPr>
        <w:rPr>
          <w:rFonts w:ascii="Times New Roman" w:hAnsi="Times New Roman" w:cs="Times New Roman"/>
          <w:sz w:val="24"/>
          <w:szCs w:val="24"/>
        </w:rPr>
      </w:pPr>
    </w:p>
    <w:p w14:paraId="0734BD12" w14:textId="0D461E3B" w:rsidR="00AE47E7" w:rsidRPr="00AE47E7" w:rsidRDefault="00AE47E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5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730"/>
        <w:gridCol w:w="1417"/>
        <w:gridCol w:w="1843"/>
        <w:gridCol w:w="1701"/>
      </w:tblGrid>
      <w:tr w:rsidR="00AE47E7" w:rsidRPr="00AE47E7" w14:paraId="723F1C20" w14:textId="77777777" w:rsidTr="002D4AC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E42D2" w14:textId="77777777" w:rsidR="00AE47E7" w:rsidRPr="00AE47E7" w:rsidRDefault="00AE47E7" w:rsidP="00E44AA8">
            <w:pPr>
              <w:pStyle w:val="caaieiaie2"/>
              <w:keepNext w:val="0"/>
              <w:tabs>
                <w:tab w:val="left" w:pos="360"/>
                <w:tab w:val="left" w:pos="1560"/>
              </w:tabs>
              <w:spacing w:before="0" w:after="0"/>
            </w:pPr>
            <w:r w:rsidRPr="00AE47E7"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63FD8" w14:textId="77777777" w:rsidR="00AE47E7" w:rsidRPr="00AE47E7" w:rsidRDefault="00AE47E7" w:rsidP="00E44AA8">
            <w:pPr>
              <w:tabs>
                <w:tab w:val="left" w:pos="360"/>
                <w:tab w:val="left" w:pos="15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 фирменное наименование эмитента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BF4DF" w14:textId="77777777" w:rsidR="00AE47E7" w:rsidRPr="00AE47E7" w:rsidRDefault="00AE47E7" w:rsidP="00E44AA8">
            <w:pPr>
              <w:tabs>
                <w:tab w:val="left" w:pos="360"/>
                <w:tab w:val="left" w:pos="1560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DD9B8" w14:textId="77777777" w:rsidR="00AE47E7" w:rsidRPr="00AE47E7" w:rsidRDefault="00AE47E7" w:rsidP="00E44AA8">
            <w:pPr>
              <w:pStyle w:val="caaieiaie2"/>
              <w:tabs>
                <w:tab w:val="left" w:pos="360"/>
                <w:tab w:val="left" w:pos="1560"/>
              </w:tabs>
              <w:spacing w:before="0" w:after="0"/>
              <w:ind w:left="-57" w:right="-57"/>
            </w:pPr>
            <w:r w:rsidRPr="00AE47E7"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635FE" w14:textId="77777777" w:rsidR="00AE47E7" w:rsidRPr="00AE47E7" w:rsidRDefault="00AE47E7" w:rsidP="00E44AA8">
            <w:pPr>
              <w:pStyle w:val="caaieiaie2"/>
              <w:tabs>
                <w:tab w:val="left" w:pos="360"/>
                <w:tab w:val="left" w:pos="1560"/>
              </w:tabs>
              <w:spacing w:before="0" w:after="0"/>
            </w:pPr>
            <w:r w:rsidRPr="00AE47E7">
              <w:t xml:space="preserve"> Код эмитента, присвоенный </w:t>
            </w:r>
          </w:p>
          <w:p w14:paraId="3E323C6C" w14:textId="77777777" w:rsidR="00AE47E7" w:rsidRPr="00AE47E7" w:rsidRDefault="00AE47E7" w:rsidP="00E44AA8">
            <w:pPr>
              <w:pStyle w:val="caaieiaie2"/>
              <w:tabs>
                <w:tab w:val="left" w:pos="360"/>
                <w:tab w:val="left" w:pos="1560"/>
              </w:tabs>
              <w:spacing w:before="0" w:after="0"/>
            </w:pPr>
            <w:r w:rsidRPr="00AE47E7">
              <w:t>регистрирующим органом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4CB7C" w14:textId="77777777" w:rsidR="00AE47E7" w:rsidRPr="00AE47E7" w:rsidRDefault="00AE47E7" w:rsidP="00E44AA8">
            <w:pPr>
              <w:pStyle w:val="caaieiaie2"/>
              <w:tabs>
                <w:tab w:val="left" w:pos="360"/>
                <w:tab w:val="left" w:pos="1560"/>
              </w:tabs>
              <w:spacing w:before="0" w:after="0"/>
            </w:pPr>
            <w:r w:rsidRPr="00AE47E7">
              <w:t>Примечание</w:t>
            </w:r>
          </w:p>
        </w:tc>
      </w:tr>
      <w:tr w:rsidR="00AE47E7" w:rsidRPr="00AE47E7" w14:paraId="564C0187" w14:textId="77777777" w:rsidTr="002D4AC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6EDC9" w14:textId="77777777" w:rsidR="00AE47E7" w:rsidRPr="00AE47E7" w:rsidRDefault="00AE47E7" w:rsidP="00E44AA8">
            <w:pPr>
              <w:pStyle w:val="Iauiue1"/>
              <w:tabs>
                <w:tab w:val="left" w:pos="1560"/>
              </w:tabs>
              <w:jc w:val="center"/>
            </w:pPr>
            <w:r w:rsidRPr="00AE47E7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2318" w14:textId="77777777" w:rsidR="00AE47E7" w:rsidRPr="00AE47E7" w:rsidRDefault="00AE47E7" w:rsidP="00E44A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Публичное акционерное общество "</w:t>
            </w:r>
            <w:proofErr w:type="spellStart"/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Химлаборприбор</w:t>
            </w:r>
            <w:proofErr w:type="spellEnd"/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18EC" w14:textId="77777777" w:rsidR="00AE47E7" w:rsidRPr="00AE47E7" w:rsidRDefault="00AE47E7" w:rsidP="00E44AA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1025002587895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0156" w14:textId="77777777" w:rsidR="00AE47E7" w:rsidRPr="00AE47E7" w:rsidRDefault="00AE47E7" w:rsidP="00E44AA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5020000618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ED6D" w14:textId="77777777" w:rsidR="00AE47E7" w:rsidRPr="00AE47E7" w:rsidRDefault="00AE47E7" w:rsidP="00E44AA8">
            <w:pPr>
              <w:tabs>
                <w:tab w:val="left" w:pos="360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sz w:val="24"/>
                <w:szCs w:val="24"/>
              </w:rPr>
              <w:t>03630-A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3660" w14:textId="77777777" w:rsidR="00AE47E7" w:rsidRPr="00AE47E7" w:rsidRDefault="00AE47E7" w:rsidP="00E44AA8">
            <w:pPr>
              <w:tabs>
                <w:tab w:val="left" w:pos="360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7E7" w:rsidRPr="00AE47E7" w14:paraId="61408DF1" w14:textId="77777777" w:rsidTr="002D4AC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6D3D" w14:textId="77777777" w:rsidR="00AE47E7" w:rsidRPr="00AE47E7" w:rsidRDefault="00AE47E7" w:rsidP="00E44AA8">
            <w:pPr>
              <w:pStyle w:val="Iauiue1"/>
              <w:tabs>
                <w:tab w:val="left" w:pos="1560"/>
              </w:tabs>
              <w:jc w:val="center"/>
            </w:pPr>
            <w:r w:rsidRPr="00AE47E7"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84CA" w14:textId="77777777" w:rsidR="00AE47E7" w:rsidRPr="00AE47E7" w:rsidRDefault="00AE47E7" w:rsidP="00E44A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"Машиностроительный завод имени </w:t>
            </w:r>
            <w:proofErr w:type="spellStart"/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М.И.Калинина</w:t>
            </w:r>
            <w:proofErr w:type="spellEnd"/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г.Екатеринбург</w:t>
            </w:r>
            <w:proofErr w:type="spellEnd"/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2C19" w14:textId="77777777" w:rsidR="00AE47E7" w:rsidRPr="00AE47E7" w:rsidRDefault="00AE47E7" w:rsidP="00E44AA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1026605624451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9884" w14:textId="77777777" w:rsidR="00AE47E7" w:rsidRPr="00AE47E7" w:rsidRDefault="00AE47E7" w:rsidP="00E44AA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6663003800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ED33" w14:textId="77777777" w:rsidR="00AE47E7" w:rsidRPr="00AE47E7" w:rsidRDefault="00AE47E7" w:rsidP="00E44AA8">
            <w:pPr>
              <w:tabs>
                <w:tab w:val="left" w:pos="360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sz w:val="24"/>
                <w:szCs w:val="24"/>
              </w:rPr>
              <w:t>31749-D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90EB" w14:textId="77777777" w:rsidR="00AE47E7" w:rsidRPr="00AE47E7" w:rsidRDefault="00AE47E7" w:rsidP="00E44AA8">
            <w:pPr>
              <w:tabs>
                <w:tab w:val="left" w:pos="360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7E7" w:rsidRPr="00AE47E7" w14:paraId="02126423" w14:textId="77777777" w:rsidTr="002D4AC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3916" w14:textId="77777777" w:rsidR="00AE47E7" w:rsidRPr="00AE47E7" w:rsidRDefault="00AE47E7" w:rsidP="00E44AA8">
            <w:pPr>
              <w:pStyle w:val="Iauiue1"/>
              <w:tabs>
                <w:tab w:val="left" w:pos="1560"/>
              </w:tabs>
              <w:jc w:val="center"/>
            </w:pPr>
            <w:r w:rsidRPr="00AE47E7"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AEFF" w14:textId="77777777" w:rsidR="00AE47E7" w:rsidRPr="00AE47E7" w:rsidRDefault="00AE47E7" w:rsidP="00E44A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Публичное акционерное общество "Научно-производственное объединение "Алмаз" имени академика А.А. Расплетина"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5AB4" w14:textId="77777777" w:rsidR="00AE47E7" w:rsidRPr="00AE47E7" w:rsidRDefault="00AE47E7" w:rsidP="00E44AA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1027700118984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A526" w14:textId="77777777" w:rsidR="00AE47E7" w:rsidRPr="00AE47E7" w:rsidRDefault="00AE47E7" w:rsidP="00E44AA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7712040285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8303" w14:textId="77777777" w:rsidR="00AE47E7" w:rsidRPr="00AE47E7" w:rsidRDefault="00AE47E7" w:rsidP="00E44AA8">
            <w:pPr>
              <w:tabs>
                <w:tab w:val="left" w:pos="360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sz w:val="24"/>
                <w:szCs w:val="24"/>
              </w:rPr>
              <w:t>06692-A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EC9E" w14:textId="77777777" w:rsidR="00AE47E7" w:rsidRPr="00AE47E7" w:rsidRDefault="00AE47E7" w:rsidP="00E44AA8">
            <w:pPr>
              <w:tabs>
                <w:tab w:val="left" w:pos="360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7E7" w:rsidRPr="00AE47E7" w14:paraId="1AE33E23" w14:textId="77777777" w:rsidTr="002D4AC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3436" w14:textId="77777777" w:rsidR="00AE47E7" w:rsidRPr="00AE47E7" w:rsidRDefault="00AE47E7" w:rsidP="00E44AA8">
            <w:pPr>
              <w:pStyle w:val="Iauiue1"/>
              <w:tabs>
                <w:tab w:val="left" w:pos="1560"/>
              </w:tabs>
              <w:jc w:val="center"/>
            </w:pPr>
            <w:r w:rsidRPr="00AE47E7"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B683" w14:textId="77777777" w:rsidR="00AE47E7" w:rsidRPr="00AE47E7" w:rsidRDefault="00AE47E7" w:rsidP="00E44A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Публичное акционерное общество "Научно-производственное объединение "Стрела"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A796" w14:textId="77777777" w:rsidR="00AE47E7" w:rsidRPr="00AE47E7" w:rsidRDefault="00AE47E7" w:rsidP="00E44AA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1027100517256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2A31" w14:textId="77777777" w:rsidR="00AE47E7" w:rsidRPr="00AE47E7" w:rsidRDefault="00AE47E7" w:rsidP="00E44AA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7103028233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67A6" w14:textId="77777777" w:rsidR="00AE47E7" w:rsidRPr="00AE47E7" w:rsidRDefault="00AE47E7" w:rsidP="00E44AA8">
            <w:pPr>
              <w:tabs>
                <w:tab w:val="left" w:pos="360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sz w:val="24"/>
                <w:szCs w:val="24"/>
              </w:rPr>
              <w:t>07205-A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40F1" w14:textId="77777777" w:rsidR="00AE47E7" w:rsidRPr="00AE47E7" w:rsidRDefault="00AE47E7" w:rsidP="00E44AA8">
            <w:pPr>
              <w:tabs>
                <w:tab w:val="left" w:pos="360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7E7" w:rsidRPr="00AE47E7" w14:paraId="462E5FB0" w14:textId="77777777" w:rsidTr="002D4AC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7D5D" w14:textId="77777777" w:rsidR="00AE47E7" w:rsidRPr="00AE47E7" w:rsidRDefault="00AE47E7" w:rsidP="00E44AA8">
            <w:pPr>
              <w:pStyle w:val="Iauiue1"/>
              <w:tabs>
                <w:tab w:val="left" w:pos="1560"/>
              </w:tabs>
              <w:jc w:val="center"/>
            </w:pPr>
            <w:r w:rsidRPr="00AE47E7"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188D" w14:textId="77777777" w:rsidR="00AE47E7" w:rsidRPr="00AE47E7" w:rsidRDefault="00AE47E7" w:rsidP="00E44A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Публичное акционерное общество "</w:t>
            </w:r>
            <w:proofErr w:type="spellStart"/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Долгопрудненское</w:t>
            </w:r>
            <w:proofErr w:type="spellEnd"/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научно-производственное предприятие"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A2CD" w14:textId="77777777" w:rsidR="00AE47E7" w:rsidRPr="00AE47E7" w:rsidRDefault="00AE47E7" w:rsidP="00E44AA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1025001202544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7A8C" w14:textId="77777777" w:rsidR="00AE47E7" w:rsidRPr="00AE47E7" w:rsidRDefault="00AE47E7" w:rsidP="00E44AA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5008000322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322A" w14:textId="77777777" w:rsidR="00AE47E7" w:rsidRPr="00AE47E7" w:rsidRDefault="00AE47E7" w:rsidP="00E44AA8">
            <w:pPr>
              <w:tabs>
                <w:tab w:val="left" w:pos="360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sz w:val="24"/>
                <w:szCs w:val="24"/>
              </w:rPr>
              <w:t>05098-A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3EEA" w14:textId="77777777" w:rsidR="00AE47E7" w:rsidRPr="00AE47E7" w:rsidRDefault="00AE47E7" w:rsidP="00E44AA8">
            <w:pPr>
              <w:tabs>
                <w:tab w:val="left" w:pos="360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7E7" w:rsidRPr="00AE47E7" w14:paraId="790CB6D0" w14:textId="77777777" w:rsidTr="002D4AC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C41E" w14:textId="77777777" w:rsidR="00AE47E7" w:rsidRPr="00AE47E7" w:rsidRDefault="00AE47E7" w:rsidP="00E44AA8">
            <w:pPr>
              <w:pStyle w:val="Iauiue1"/>
              <w:tabs>
                <w:tab w:val="left" w:pos="1560"/>
              </w:tabs>
              <w:jc w:val="center"/>
            </w:pPr>
            <w:r w:rsidRPr="00AE47E7"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A34B" w14:textId="77777777" w:rsidR="00AE47E7" w:rsidRPr="00AE47E7" w:rsidRDefault="00AE47E7" w:rsidP="00E44A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Публичное акционерное общество завод "Красное знамя"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3968" w14:textId="77777777" w:rsidR="00AE47E7" w:rsidRPr="00AE47E7" w:rsidRDefault="00AE47E7" w:rsidP="00E44AA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1026201077572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175D" w14:textId="77777777" w:rsidR="00AE47E7" w:rsidRPr="00AE47E7" w:rsidRDefault="00AE47E7" w:rsidP="00E44AA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6229004711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F052" w14:textId="77777777" w:rsidR="00AE47E7" w:rsidRPr="00AE47E7" w:rsidRDefault="00AE47E7" w:rsidP="00E44AA8">
            <w:pPr>
              <w:tabs>
                <w:tab w:val="left" w:pos="360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sz w:val="24"/>
                <w:szCs w:val="24"/>
              </w:rPr>
              <w:t>02449-A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7A11" w14:textId="77777777" w:rsidR="00AE47E7" w:rsidRPr="00AE47E7" w:rsidRDefault="00AE47E7" w:rsidP="00E44AA8">
            <w:pPr>
              <w:tabs>
                <w:tab w:val="left" w:pos="360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7E7" w:rsidRPr="00AE47E7" w14:paraId="41371025" w14:textId="77777777" w:rsidTr="002D4AC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4531" w14:textId="77777777" w:rsidR="00AE47E7" w:rsidRPr="00AE47E7" w:rsidRDefault="00AE47E7" w:rsidP="00E44AA8">
            <w:pPr>
              <w:pStyle w:val="Iauiue1"/>
              <w:tabs>
                <w:tab w:val="left" w:pos="1560"/>
              </w:tabs>
              <w:jc w:val="center"/>
            </w:pPr>
            <w:r w:rsidRPr="00AE47E7"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5DEA" w14:textId="77777777" w:rsidR="00AE47E7" w:rsidRPr="00AE47E7" w:rsidRDefault="00AE47E7" w:rsidP="00E44A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Публичное акционерное общество "Радиофизика"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B040" w14:textId="77777777" w:rsidR="00AE47E7" w:rsidRPr="00AE47E7" w:rsidRDefault="00AE47E7" w:rsidP="00E44AA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1027739029614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63B6" w14:textId="77777777" w:rsidR="00AE47E7" w:rsidRPr="00AE47E7" w:rsidRDefault="00AE47E7" w:rsidP="00E44AA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7733022671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1C80" w14:textId="77777777" w:rsidR="00AE47E7" w:rsidRPr="00AE47E7" w:rsidRDefault="00AE47E7" w:rsidP="00E44AA8">
            <w:pPr>
              <w:tabs>
                <w:tab w:val="left" w:pos="360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sz w:val="24"/>
                <w:szCs w:val="24"/>
              </w:rPr>
              <w:t>02935-À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3D1A" w14:textId="77777777" w:rsidR="00AE47E7" w:rsidRPr="00AE47E7" w:rsidRDefault="00AE47E7" w:rsidP="00E44AA8">
            <w:pPr>
              <w:tabs>
                <w:tab w:val="left" w:pos="360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7E7" w:rsidRPr="00AE47E7" w14:paraId="02D5DC96" w14:textId="77777777" w:rsidTr="002D4AC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4576" w14:textId="77777777" w:rsidR="00AE47E7" w:rsidRPr="00AE47E7" w:rsidRDefault="00AE47E7" w:rsidP="00E44AA8">
            <w:pPr>
              <w:pStyle w:val="Iauiue1"/>
              <w:tabs>
                <w:tab w:val="left" w:pos="1560"/>
              </w:tabs>
              <w:jc w:val="center"/>
            </w:pPr>
            <w:r w:rsidRPr="00AE47E7"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C0E4" w14:textId="77777777" w:rsidR="00AE47E7" w:rsidRPr="00AE47E7" w:rsidRDefault="00AE47E7" w:rsidP="00E44A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Публичное акционерное общество "Сатурн"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E2F1" w14:textId="77777777" w:rsidR="00AE47E7" w:rsidRPr="00AE47E7" w:rsidRDefault="00AE47E7" w:rsidP="00E44AA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1025500970516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F19F" w14:textId="77777777" w:rsidR="00AE47E7" w:rsidRPr="00AE47E7" w:rsidRDefault="00AE47E7" w:rsidP="00E44AA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5508000955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31D5" w14:textId="77777777" w:rsidR="00AE47E7" w:rsidRPr="00AE47E7" w:rsidRDefault="00AE47E7" w:rsidP="00E44AA8">
            <w:pPr>
              <w:tabs>
                <w:tab w:val="left" w:pos="360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sz w:val="24"/>
                <w:szCs w:val="24"/>
              </w:rPr>
              <w:t>00237-F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A6C1" w14:textId="77777777" w:rsidR="00AE47E7" w:rsidRPr="00AE47E7" w:rsidRDefault="00AE47E7" w:rsidP="00E44AA8">
            <w:pPr>
              <w:tabs>
                <w:tab w:val="left" w:pos="360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7E7" w:rsidRPr="00AE47E7" w14:paraId="7A0200E4" w14:textId="77777777" w:rsidTr="002D4AC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08E2" w14:textId="77777777" w:rsidR="00AE47E7" w:rsidRPr="00AE47E7" w:rsidRDefault="00AE47E7" w:rsidP="00E44AA8">
            <w:pPr>
              <w:pStyle w:val="Iauiue1"/>
              <w:tabs>
                <w:tab w:val="left" w:pos="1560"/>
              </w:tabs>
              <w:jc w:val="center"/>
            </w:pPr>
            <w:r w:rsidRPr="00AE47E7">
              <w:lastRenderedPageBreak/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AE40" w14:textId="77777777" w:rsidR="00AE47E7" w:rsidRPr="00AE47E7" w:rsidRDefault="00AE47E7" w:rsidP="00E44A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Публичное акционерное общество "Межгосударственная акционерная корпорация "Вымпел"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D087" w14:textId="77777777" w:rsidR="00AE47E7" w:rsidRPr="00AE47E7" w:rsidRDefault="00AE47E7" w:rsidP="00E44AA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1027700341855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8782" w14:textId="77777777" w:rsidR="00AE47E7" w:rsidRPr="00AE47E7" w:rsidRDefault="00AE47E7" w:rsidP="00E44AA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7714041693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7678" w14:textId="77777777" w:rsidR="00AE47E7" w:rsidRPr="00AE47E7" w:rsidRDefault="00AE47E7" w:rsidP="00E44AA8">
            <w:pPr>
              <w:tabs>
                <w:tab w:val="left" w:pos="360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sz w:val="24"/>
                <w:szCs w:val="24"/>
              </w:rPr>
              <w:t>00905-A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C2A4" w14:textId="77777777" w:rsidR="00AE47E7" w:rsidRPr="00AE47E7" w:rsidRDefault="00AE47E7" w:rsidP="00E44AA8">
            <w:pPr>
              <w:tabs>
                <w:tab w:val="left" w:pos="360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7E7" w:rsidRPr="00AE47E7" w14:paraId="0CA05DDB" w14:textId="77777777" w:rsidTr="002D4AC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1993" w14:textId="77777777" w:rsidR="00AE47E7" w:rsidRPr="00AE47E7" w:rsidRDefault="00AE47E7" w:rsidP="00E44AA8">
            <w:pPr>
              <w:pStyle w:val="Iauiue1"/>
              <w:tabs>
                <w:tab w:val="left" w:pos="1560"/>
              </w:tabs>
              <w:jc w:val="center"/>
            </w:pPr>
            <w:r w:rsidRPr="00AE47E7"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E1DC" w14:textId="77777777" w:rsidR="00AE47E7" w:rsidRPr="00AE47E7" w:rsidRDefault="00AE47E7" w:rsidP="00E44A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Публичное акционерное общество "Научно-производственное предприятие "Импульс"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9D5F" w14:textId="77777777" w:rsidR="00AE47E7" w:rsidRPr="00AE47E7" w:rsidRDefault="00AE47E7" w:rsidP="00E44AA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1027700206511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274B" w14:textId="77777777" w:rsidR="00AE47E7" w:rsidRPr="00AE47E7" w:rsidRDefault="00AE47E7" w:rsidP="00E44AA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7717022177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43A8" w14:textId="77777777" w:rsidR="00AE47E7" w:rsidRPr="00AE47E7" w:rsidRDefault="00AE47E7" w:rsidP="00E44AA8">
            <w:pPr>
              <w:tabs>
                <w:tab w:val="left" w:pos="360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sz w:val="24"/>
                <w:szCs w:val="24"/>
              </w:rPr>
              <w:t>06136-A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74F3" w14:textId="77777777" w:rsidR="00AE47E7" w:rsidRPr="00AE47E7" w:rsidRDefault="00AE47E7" w:rsidP="00E44AA8">
            <w:pPr>
              <w:tabs>
                <w:tab w:val="left" w:pos="360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7E7" w:rsidRPr="00AE47E7" w14:paraId="1822BFAF" w14:textId="77777777" w:rsidTr="002D4AC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4A49" w14:textId="77777777" w:rsidR="00AE47E7" w:rsidRPr="00AE47E7" w:rsidRDefault="00AE47E7" w:rsidP="00E44AA8">
            <w:pPr>
              <w:pStyle w:val="Iauiue1"/>
              <w:tabs>
                <w:tab w:val="left" w:pos="1560"/>
              </w:tabs>
              <w:jc w:val="center"/>
              <w:rPr>
                <w:lang w:val="en-US"/>
              </w:rPr>
            </w:pPr>
            <w:r w:rsidRPr="00AE47E7">
              <w:rPr>
                <w:lang w:val="en-US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C768" w14:textId="77777777" w:rsidR="00AE47E7" w:rsidRPr="00AE47E7" w:rsidRDefault="00AE47E7" w:rsidP="00E44A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Публичное акционерное общество "Группа Компаний "</w:t>
            </w:r>
            <w:proofErr w:type="spellStart"/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Роллман</w:t>
            </w:r>
            <w:proofErr w:type="spellEnd"/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C868" w14:textId="77777777" w:rsidR="00AE47E7" w:rsidRPr="00AE47E7" w:rsidRDefault="00AE47E7" w:rsidP="00E44AA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1117847227200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1FB6" w14:textId="77777777" w:rsidR="00AE47E7" w:rsidRPr="00AE47E7" w:rsidRDefault="00AE47E7" w:rsidP="00E44AA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7841445498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7277" w14:textId="77777777" w:rsidR="00AE47E7" w:rsidRPr="00AE47E7" w:rsidRDefault="00AE47E7" w:rsidP="00E44AA8">
            <w:pPr>
              <w:tabs>
                <w:tab w:val="left" w:pos="360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sz w:val="24"/>
                <w:szCs w:val="24"/>
              </w:rPr>
              <w:t>05257-D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27E8" w14:textId="77777777" w:rsidR="00AE47E7" w:rsidRPr="00AE47E7" w:rsidRDefault="00AE47E7" w:rsidP="00E44AA8">
            <w:pPr>
              <w:tabs>
                <w:tab w:val="left" w:pos="360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7E7" w:rsidRPr="00AE47E7" w14:paraId="25A421A4" w14:textId="77777777" w:rsidTr="002D4AC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4C3B" w14:textId="77777777" w:rsidR="00AE47E7" w:rsidRPr="00AE47E7" w:rsidRDefault="00AE47E7" w:rsidP="00E44AA8">
            <w:pPr>
              <w:pStyle w:val="Iauiue1"/>
              <w:tabs>
                <w:tab w:val="left" w:pos="1560"/>
              </w:tabs>
              <w:jc w:val="center"/>
            </w:pPr>
            <w:r w:rsidRPr="00AE47E7"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3AFD" w14:textId="77777777" w:rsidR="00AE47E7" w:rsidRPr="00AE47E7" w:rsidRDefault="00AE47E7" w:rsidP="00E44A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Публичное акционерное общество "ГУСЬ-АГРО"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E7A9" w14:textId="77777777" w:rsidR="00AE47E7" w:rsidRPr="00AE47E7" w:rsidRDefault="00AE47E7" w:rsidP="00E44AA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1023300934007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F984" w14:textId="77777777" w:rsidR="00AE47E7" w:rsidRPr="00AE47E7" w:rsidRDefault="00AE47E7" w:rsidP="00E44AA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3314000455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FC7E" w14:textId="77777777" w:rsidR="00AE47E7" w:rsidRPr="00AE47E7" w:rsidRDefault="00AE47E7" w:rsidP="00E44AA8">
            <w:pPr>
              <w:tabs>
                <w:tab w:val="left" w:pos="360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sz w:val="24"/>
                <w:szCs w:val="24"/>
              </w:rPr>
              <w:t>10116-E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48CF" w14:textId="77777777" w:rsidR="00AE47E7" w:rsidRPr="00AE47E7" w:rsidRDefault="00AE47E7" w:rsidP="00E44AA8">
            <w:pPr>
              <w:tabs>
                <w:tab w:val="left" w:pos="360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7E7" w:rsidRPr="00AE47E7" w14:paraId="2732A705" w14:textId="77777777" w:rsidTr="002D4AC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4C04" w14:textId="5BC4CB07" w:rsidR="00AE47E7" w:rsidRPr="002D4ACF" w:rsidRDefault="00AE47E7" w:rsidP="00E44AA8">
            <w:pPr>
              <w:pStyle w:val="Iauiue1"/>
              <w:tabs>
                <w:tab w:val="left" w:pos="1560"/>
              </w:tabs>
              <w:jc w:val="center"/>
              <w:rPr>
                <w:lang w:val="en-US"/>
              </w:rPr>
            </w:pPr>
            <w:r w:rsidRPr="00AE47E7">
              <w:t>1</w:t>
            </w:r>
            <w:r w:rsidR="002D4ACF">
              <w:rPr>
                <w:lang w:val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2132" w14:textId="77777777" w:rsidR="00AE47E7" w:rsidRPr="00AE47E7" w:rsidRDefault="00AE47E7" w:rsidP="00E44A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Акционерное общество «Монолит-Инновации»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8329" w14:textId="77777777" w:rsidR="00AE47E7" w:rsidRPr="00AE47E7" w:rsidRDefault="00AE47E7" w:rsidP="00E44AA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1147746871470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8973" w14:textId="77777777" w:rsidR="00AE47E7" w:rsidRPr="00AE47E7" w:rsidRDefault="00AE47E7" w:rsidP="00E44AA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7714941479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B42E" w14:textId="77777777" w:rsidR="00AE47E7" w:rsidRPr="00AE47E7" w:rsidRDefault="00AE47E7" w:rsidP="00E44AA8">
            <w:pPr>
              <w:tabs>
                <w:tab w:val="left" w:pos="360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sz w:val="24"/>
                <w:szCs w:val="24"/>
              </w:rPr>
              <w:t>82920-H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136B" w14:textId="77777777" w:rsidR="00AE47E7" w:rsidRPr="00AE47E7" w:rsidRDefault="00AE47E7" w:rsidP="00E44AA8">
            <w:pPr>
              <w:tabs>
                <w:tab w:val="left" w:pos="360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7E7" w:rsidRPr="00AE47E7" w14:paraId="49B251FA" w14:textId="77777777" w:rsidTr="002D4AC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38AB" w14:textId="4E60533C" w:rsidR="00AE47E7" w:rsidRPr="002D4ACF" w:rsidRDefault="00AE47E7" w:rsidP="00E44AA8">
            <w:pPr>
              <w:pStyle w:val="Iauiue1"/>
              <w:tabs>
                <w:tab w:val="left" w:pos="1560"/>
              </w:tabs>
              <w:jc w:val="center"/>
              <w:rPr>
                <w:lang w:val="en-US"/>
              </w:rPr>
            </w:pPr>
            <w:r w:rsidRPr="00AE47E7">
              <w:t>1</w:t>
            </w:r>
            <w:r w:rsidR="002D4ACF">
              <w:rPr>
                <w:lang w:val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D5C8" w14:textId="77777777" w:rsidR="00AE47E7" w:rsidRPr="00AE47E7" w:rsidRDefault="00AE47E7" w:rsidP="00E44A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Акционерное общество «</w:t>
            </w:r>
            <w:proofErr w:type="spellStart"/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Биокапилляр</w:t>
            </w:r>
            <w:proofErr w:type="spellEnd"/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3572" w14:textId="77777777" w:rsidR="00AE47E7" w:rsidRPr="00AE47E7" w:rsidRDefault="00AE47E7" w:rsidP="00E44AA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5147746208847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1D72" w14:textId="77777777" w:rsidR="00AE47E7" w:rsidRPr="00AE47E7" w:rsidRDefault="00AE47E7" w:rsidP="00E44AA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7714947777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7FBF" w14:textId="77777777" w:rsidR="00AE47E7" w:rsidRPr="00AE47E7" w:rsidRDefault="00AE47E7" w:rsidP="00E44AA8">
            <w:pPr>
              <w:tabs>
                <w:tab w:val="left" w:pos="360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sz w:val="24"/>
                <w:szCs w:val="24"/>
              </w:rPr>
              <w:t>82951-H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9A59" w14:textId="77777777" w:rsidR="00AE47E7" w:rsidRPr="00AE47E7" w:rsidRDefault="00AE47E7" w:rsidP="00E44AA8">
            <w:pPr>
              <w:tabs>
                <w:tab w:val="left" w:pos="360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7E7" w:rsidRPr="00AE47E7" w14:paraId="0C4123FC" w14:textId="77777777" w:rsidTr="002D4AC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B138" w14:textId="4517372E" w:rsidR="00AE47E7" w:rsidRPr="002D4ACF" w:rsidRDefault="00AE47E7" w:rsidP="00E44AA8">
            <w:pPr>
              <w:pStyle w:val="Iauiue1"/>
              <w:tabs>
                <w:tab w:val="left" w:pos="1560"/>
              </w:tabs>
              <w:jc w:val="center"/>
              <w:rPr>
                <w:lang w:val="en-US"/>
              </w:rPr>
            </w:pPr>
            <w:r w:rsidRPr="00AE47E7">
              <w:t>1</w:t>
            </w:r>
            <w:r w:rsidR="002D4ACF">
              <w:rPr>
                <w:lang w:val="en-US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A388" w14:textId="77777777" w:rsidR="00AE47E7" w:rsidRPr="00AE47E7" w:rsidRDefault="00AE47E7" w:rsidP="00E44A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Акционерное общество «</w:t>
            </w:r>
            <w:proofErr w:type="spellStart"/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ИнформДивелопмент</w:t>
            </w:r>
            <w:proofErr w:type="spellEnd"/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91B7" w14:textId="77777777" w:rsidR="00AE47E7" w:rsidRPr="00AE47E7" w:rsidRDefault="00AE47E7" w:rsidP="00E44AA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1037714048239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F63D" w14:textId="77777777" w:rsidR="00AE47E7" w:rsidRPr="00AE47E7" w:rsidRDefault="00AE47E7" w:rsidP="00E44AA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7714316186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7D6B" w14:textId="77777777" w:rsidR="00AE47E7" w:rsidRPr="00AE47E7" w:rsidRDefault="00AE47E7" w:rsidP="00E44AA8">
            <w:pPr>
              <w:tabs>
                <w:tab w:val="left" w:pos="360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sz w:val="24"/>
                <w:szCs w:val="24"/>
              </w:rPr>
              <w:t>43474-H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4411" w14:textId="77777777" w:rsidR="00AE47E7" w:rsidRPr="00AE47E7" w:rsidRDefault="00AE47E7" w:rsidP="00E44AA8">
            <w:pPr>
              <w:tabs>
                <w:tab w:val="left" w:pos="360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7E7" w:rsidRPr="00AE47E7" w14:paraId="17736282" w14:textId="77777777" w:rsidTr="002D4AC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2BED" w14:textId="490CC247" w:rsidR="00AE47E7" w:rsidRPr="002D4ACF" w:rsidRDefault="00AE47E7" w:rsidP="00E44AA8">
            <w:pPr>
              <w:pStyle w:val="Iauiue1"/>
              <w:tabs>
                <w:tab w:val="left" w:pos="1560"/>
              </w:tabs>
              <w:jc w:val="center"/>
              <w:rPr>
                <w:lang w:val="en-US"/>
              </w:rPr>
            </w:pPr>
            <w:r w:rsidRPr="00AE47E7">
              <w:t>1</w:t>
            </w:r>
            <w:r w:rsidR="002D4ACF">
              <w:rPr>
                <w:lang w:val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F179" w14:textId="77777777" w:rsidR="00AE47E7" w:rsidRPr="00AE47E7" w:rsidRDefault="00AE47E7" w:rsidP="00E44A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Акционерное общество «</w:t>
            </w:r>
            <w:proofErr w:type="spellStart"/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НаноКапилляр</w:t>
            </w:r>
            <w:proofErr w:type="spellEnd"/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88A5" w14:textId="77777777" w:rsidR="00AE47E7" w:rsidRPr="00AE47E7" w:rsidRDefault="00AE47E7" w:rsidP="00E44AA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5147746410741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0C0A" w14:textId="77777777" w:rsidR="00AE47E7" w:rsidRPr="00AE47E7" w:rsidRDefault="00AE47E7" w:rsidP="00E44AA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7714952784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BD43" w14:textId="77777777" w:rsidR="00AE47E7" w:rsidRPr="00AE47E7" w:rsidRDefault="00AE47E7" w:rsidP="00E44AA8">
            <w:pPr>
              <w:tabs>
                <w:tab w:val="left" w:pos="360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sz w:val="24"/>
                <w:szCs w:val="24"/>
              </w:rPr>
              <w:t>83167-H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A72D" w14:textId="77777777" w:rsidR="00AE47E7" w:rsidRPr="00AE47E7" w:rsidRDefault="00AE47E7" w:rsidP="00E44AA8">
            <w:pPr>
              <w:tabs>
                <w:tab w:val="left" w:pos="360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0263DF" w14:textId="77777777" w:rsidR="00AE47E7" w:rsidRPr="00AE47E7" w:rsidRDefault="00AE47E7">
      <w:pPr>
        <w:rPr>
          <w:rFonts w:ascii="Times New Roman" w:hAnsi="Times New Roman" w:cs="Times New Roman"/>
          <w:sz w:val="24"/>
          <w:szCs w:val="24"/>
        </w:rPr>
      </w:pPr>
    </w:p>
    <w:sectPr w:rsidR="00AE47E7" w:rsidRPr="00AE4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7E7"/>
    <w:rsid w:val="002D4ACF"/>
    <w:rsid w:val="00AE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880A8"/>
  <w15:chartTrackingRefBased/>
  <w15:docId w15:val="{9E46548B-8EB8-47E5-8F16-B4C1CD17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rsid w:val="00AE47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Iauiue1"/>
    <w:next w:val="Iauiue1"/>
    <w:rsid w:val="00AE47E7"/>
    <w:pPr>
      <w:keepNext/>
      <w:spacing w:before="240" w:after="60"/>
      <w:jc w:val="center"/>
    </w:pPr>
    <w:rPr>
      <w:b/>
      <w:bCs/>
    </w:rPr>
  </w:style>
  <w:style w:type="paragraph" w:styleId="a3">
    <w:name w:val="Body Text"/>
    <w:basedOn w:val="a"/>
    <w:link w:val="a4"/>
    <w:uiPriority w:val="1"/>
    <w:qFormat/>
    <w:rsid w:val="00AE47E7"/>
    <w:pPr>
      <w:widowControl w:val="0"/>
      <w:autoSpaceDE w:val="0"/>
      <w:autoSpaceDN w:val="0"/>
      <w:spacing w:after="0" w:line="240" w:lineRule="auto"/>
      <w:ind w:left="2174"/>
      <w:jc w:val="center"/>
    </w:pPr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AE47E7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Белоусов</dc:creator>
  <cp:keywords/>
  <dc:description/>
  <cp:lastModifiedBy>bahareva</cp:lastModifiedBy>
  <cp:revision>3</cp:revision>
  <dcterms:created xsi:type="dcterms:W3CDTF">2021-12-15T14:25:00Z</dcterms:created>
  <dcterms:modified xsi:type="dcterms:W3CDTF">2022-02-24T08:24:00Z</dcterms:modified>
</cp:coreProperties>
</file>