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B9" w:rsidRDefault="00037329">
      <w:pPr>
        <w:pStyle w:val="a3"/>
        <w:spacing w:before="71"/>
        <w:ind w:right="1901"/>
      </w:pPr>
      <w:r>
        <w:t>Перечень эмитентов,</w:t>
      </w:r>
    </w:p>
    <w:p w:rsidR="009F2BB9" w:rsidRDefault="00037329">
      <w:pPr>
        <w:pStyle w:val="a3"/>
        <w:ind w:right="1903"/>
      </w:pPr>
      <w:r>
        <w:t>по реестрам которых оказываются трансфер</w:t>
      </w:r>
      <w:r>
        <w:rPr>
          <w:i w:val="0"/>
        </w:rPr>
        <w:t>-</w:t>
      </w:r>
      <w:r>
        <w:t>агентские услуги</w:t>
      </w:r>
    </w:p>
    <w:p w:rsidR="009F2BB9" w:rsidRDefault="009F2BB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701"/>
        <w:gridCol w:w="1418"/>
        <w:gridCol w:w="2126"/>
        <w:gridCol w:w="1701"/>
      </w:tblGrid>
      <w:tr w:rsidR="009F2BB9">
        <w:trPr>
          <w:trHeight w:val="105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10" w:right="9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25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316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Полное фирменное </w:t>
            </w:r>
            <w:r>
              <w:rPr>
                <w:b/>
                <w:i/>
                <w:w w:val="95"/>
                <w:sz w:val="24"/>
              </w:rPr>
              <w:t>наименование эмитента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ОГРН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89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4" w:line="264" w:lineRule="exact"/>
              <w:ind w:left="143" w:right="126" w:firstLine="5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эмитента, присвоенный регистрирующим органом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Примечание</w:t>
            </w:r>
          </w:p>
        </w:tc>
      </w:tr>
      <w:tr w:rsidR="009F2BB9">
        <w:trPr>
          <w:trHeight w:val="552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Химлаборприбор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1025002587895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5020000618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9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03630-A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"Нижегородский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машиностроительный завод"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1025202832434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5259008768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10392-E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80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"Машиностроительный завод</w:t>
            </w:r>
          </w:p>
          <w:p w:rsidR="009F2BB9" w:rsidRDefault="00037329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М.И.Калинина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г.Екатеринбург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1026605624451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6663003800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31749-D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объединение "Алмаз" имени академика А.А. Расплетина"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1027700118984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7712040285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06692-A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104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 "Стрела"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1027100517256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7103028233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07205-A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Долгопрудненское</w:t>
            </w:r>
            <w:proofErr w:type="spellEnd"/>
            <w:r>
              <w:rPr>
                <w:sz w:val="24"/>
              </w:rPr>
              <w:t xml:space="preserve"> 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предприятие"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1025001202544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5008000322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05098-A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завод "Красное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знамя"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1026201077572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6229004711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02449-A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"Радиофизика"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1027739029614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7733022671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02935-A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"Сатурн"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1025500970516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5508000955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00237-F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"Межгосударственная акционерная корпорация "Вымпел"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1027700341855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7714041693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00905-A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3F4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7329">
              <w:rPr>
                <w:sz w:val="24"/>
              </w:rPr>
              <w:t>бщество</w:t>
            </w:r>
            <w:r>
              <w:rPr>
                <w:sz w:val="24"/>
              </w:rPr>
              <w:t xml:space="preserve"> "Научно-производственное</w:t>
            </w:r>
            <w:r w:rsidR="00671717">
              <w:rPr>
                <w:sz w:val="24"/>
              </w:rPr>
              <w:t xml:space="preserve"> предприятие</w:t>
            </w:r>
            <w:r w:rsidR="00037329">
              <w:rPr>
                <w:sz w:val="24"/>
              </w:rPr>
              <w:t xml:space="preserve"> "Импульс"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1027700206511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7717022177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8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06136-A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037329" w:rsidP="002776E9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A7D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Медойл</w:t>
            </w:r>
            <w:proofErr w:type="spellEnd"/>
            <w:r>
              <w:rPr>
                <w:sz w:val="24"/>
              </w:rPr>
              <w:t xml:space="preserve"> Групп"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5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1122304000543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2304061680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5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42277-E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Pr="00DD75F0" w:rsidRDefault="00227A7D" w:rsidP="00DD75F0">
            <w:pPr>
              <w:pStyle w:val="TableParagraph"/>
              <w:ind w:left="143" w:right="13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DD75F0">
              <w:rPr>
                <w:sz w:val="24"/>
                <w:lang w:val="en-US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"Группа Компаний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Роллман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1117847227200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7841445498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05257-D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Pr="00DD75F0" w:rsidRDefault="00DD75F0" w:rsidP="00DD75F0">
            <w:pPr>
              <w:pStyle w:val="TableParagraph"/>
              <w:ind w:left="143" w:right="13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ПАО Транснациональная компания «</w:t>
            </w:r>
            <w:proofErr w:type="spellStart"/>
            <w:r>
              <w:rPr>
                <w:sz w:val="24"/>
              </w:rPr>
              <w:t>Каттилера</w:t>
            </w:r>
            <w:proofErr w:type="spellEnd"/>
            <w:r>
              <w:rPr>
                <w:sz w:val="24"/>
              </w:rPr>
              <w:t xml:space="preserve"> Фудс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Интернейшнал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1127847448442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7838479634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04997-D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96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 w:rsidP="002776E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75F0"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42" w:lineRule="auto"/>
              <w:ind w:left="105" w:right="68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АКЦИОНЕРНЫЙ КОММЕРЧЕСКИЙ БАНК "АЗИМУТ" (ПУБЛИЧНОЕ</w:t>
            </w:r>
          </w:p>
          <w:p w:rsidR="009F2BB9" w:rsidRDefault="00037329">
            <w:pPr>
              <w:pStyle w:val="TableParagraph"/>
              <w:spacing w:line="226" w:lineRule="exact"/>
              <w:ind w:left="10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АКЦИОНЕРНОЕ ОБЩЕСТВО)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1027700570523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7725065199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03154-B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DD75F0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sz w:val="20"/>
              </w:rPr>
              <w:t>"ГУСЬ-АГРО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4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1023300934007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3314000455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6"/>
              <w:ind w:left="483" w:right="469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10116-</w:t>
            </w:r>
            <w:r>
              <w:rPr>
                <w:rFonts w:ascii="Trebuchet MS" w:hAnsi="Trebuchet MS"/>
                <w:sz w:val="24"/>
              </w:rPr>
              <w:t>Е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68"/>
        </w:trPr>
        <w:tc>
          <w:tcPr>
            <w:tcW w:w="569" w:type="dxa"/>
          </w:tcPr>
          <w:p w:rsidR="009F2BB9" w:rsidRDefault="00DD75F0" w:rsidP="002776E9">
            <w:pPr>
              <w:pStyle w:val="TableParagraph"/>
              <w:spacing w:before="132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bookmarkStart w:id="0" w:name="_GoBack"/>
            <w:bookmarkEnd w:id="0"/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before="1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rFonts w:ascii="Trebuchet MS" w:hAnsi="Trebuchet MS"/>
                <w:sz w:val="24"/>
              </w:rPr>
              <w:t>«</w:t>
            </w:r>
            <w:r>
              <w:rPr>
                <w:sz w:val="24"/>
              </w:rPr>
              <w:t>ИДЖАТ»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5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1081690053961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1660118441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2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55421-E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037329" w:rsidRDefault="00037329"/>
    <w:sectPr w:rsidR="00037329">
      <w:pgSz w:w="11910" w:h="16840"/>
      <w:pgMar w:top="11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2BB9"/>
    <w:rsid w:val="00037329"/>
    <w:rsid w:val="00227A7D"/>
    <w:rsid w:val="002776E9"/>
    <w:rsid w:val="003F4DDB"/>
    <w:rsid w:val="00671717"/>
    <w:rsid w:val="009F2BB9"/>
    <w:rsid w:val="00BC1D61"/>
    <w:rsid w:val="00D35CD4"/>
    <w:rsid w:val="00D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7B8A5-8A49-4434-9FEF-099A3646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Belousow Gregory</cp:lastModifiedBy>
  <cp:revision>9</cp:revision>
  <dcterms:created xsi:type="dcterms:W3CDTF">2018-03-28T10:22:00Z</dcterms:created>
  <dcterms:modified xsi:type="dcterms:W3CDTF">2019-07-22T09:01:00Z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