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2" w:rsidRDefault="000D7252" w:rsidP="00CD36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Перечень </w:t>
      </w:r>
      <w:r w:rsidR="00D22AFC"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обособленных подразделений</w:t>
      </w:r>
      <w:r w:rsidR="00D3149F"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Трансфер-агента</w:t>
      </w: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D3658" w:rsidRDefault="000D7252" w:rsidP="00CD36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выполняющих трансфер-агентские функции</w:t>
      </w:r>
      <w:r w:rsidRPr="000D7252">
        <w:rPr>
          <w:sz w:val="24"/>
          <w:szCs w:val="24"/>
          <w:lang w:val="ru-RU"/>
        </w:rPr>
        <w:t xml:space="preserve"> </w:t>
      </w:r>
    </w:p>
    <w:p w:rsidR="00D11BBF" w:rsidRPr="00D11BBF" w:rsidRDefault="00D11BBF" w:rsidP="00CD3658">
      <w:pPr>
        <w:jc w:val="center"/>
        <w:rPr>
          <w:sz w:val="24"/>
          <w:szCs w:val="24"/>
          <w:lang w:val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5953"/>
      </w:tblGrid>
      <w:tr w:rsidR="00D11BBF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D11BBF" w:rsidP="00CD365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№</w:t>
            </w:r>
          </w:p>
          <w:p w:rsidR="00D11BBF" w:rsidRPr="00CD3658" w:rsidRDefault="00D11BBF" w:rsidP="00CD365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CD3658" w:rsidP="00CD365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филиала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D11BBF" w:rsidP="00CD36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D3658">
              <w:rPr>
                <w:b/>
                <w:sz w:val="24"/>
                <w:szCs w:val="24"/>
                <w:lang w:val="ru-RU"/>
              </w:rPr>
              <w:t>Реквизиты</w:t>
            </w:r>
          </w:p>
          <w:p w:rsidR="00D11BBF" w:rsidRPr="00CD3658" w:rsidRDefault="00CD3658" w:rsidP="00CD365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(ФИ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О руководителя, </w:t>
            </w:r>
            <w:r>
              <w:rPr>
                <w:b/>
                <w:sz w:val="24"/>
                <w:szCs w:val="24"/>
                <w:lang w:val="ru-RU"/>
              </w:rPr>
              <w:t xml:space="preserve">адрес, </w:t>
            </w:r>
            <w:r w:rsidR="00D11BBF" w:rsidRPr="00CD3658">
              <w:rPr>
                <w:b/>
                <w:sz w:val="24"/>
                <w:szCs w:val="24"/>
                <w:lang w:val="ru-RU"/>
              </w:rPr>
              <w:t xml:space="preserve">телефон, </w:t>
            </w:r>
            <w:r w:rsidR="00D11BBF" w:rsidRPr="00CD3658">
              <w:rPr>
                <w:b/>
                <w:sz w:val="24"/>
                <w:szCs w:val="24"/>
              </w:rPr>
              <w:t>e</w:t>
            </w:r>
            <w:r w:rsidR="00D11BBF" w:rsidRPr="00CD3658">
              <w:rPr>
                <w:b/>
                <w:sz w:val="24"/>
                <w:szCs w:val="24"/>
                <w:lang w:val="ru-RU"/>
              </w:rPr>
              <w:t>-</w:t>
            </w:r>
            <w:r w:rsidR="00D11BBF" w:rsidRPr="00CD3658">
              <w:rPr>
                <w:b/>
                <w:sz w:val="24"/>
                <w:szCs w:val="24"/>
              </w:rPr>
              <w:t>mail</w:t>
            </w:r>
            <w:r w:rsidR="00D11BBF" w:rsidRPr="00CD365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D11BBF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D11BBF" w:rsidP="00CD3658">
            <w:pPr>
              <w:jc w:val="center"/>
              <w:rPr>
                <w:sz w:val="24"/>
                <w:szCs w:val="24"/>
                <w:lang w:val="ru-RU"/>
              </w:rPr>
            </w:pPr>
            <w:r w:rsidRPr="00D11BB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D" w:rsidRPr="000D7C9D" w:rsidRDefault="000D7C9D" w:rsidP="000D7C9D">
            <w:pPr>
              <w:rPr>
                <w:sz w:val="24"/>
                <w:szCs w:val="24"/>
                <w:lang w:val="ru-RU"/>
              </w:rPr>
            </w:pPr>
            <w:r w:rsidRPr="000D7C9D">
              <w:rPr>
                <w:sz w:val="24"/>
                <w:szCs w:val="24"/>
                <w:lang w:val="ru-RU"/>
              </w:rPr>
              <w:t>Волгоградский филиал АО ВТБ Регистратор</w:t>
            </w:r>
          </w:p>
          <w:p w:rsidR="00D11BBF" w:rsidRPr="000D7C9D" w:rsidRDefault="00D11BBF" w:rsidP="00974A99">
            <w:pPr>
              <w:pStyle w:val="2"/>
              <w:shd w:val="clear" w:color="auto" w:fill="FFFFFF"/>
              <w:spacing w:before="0" w:after="180" w:line="27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BF" w:rsidRPr="00D11BBF" w:rsidRDefault="00CD3658" w:rsidP="00CD36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="00D11BBF" w:rsidRPr="00D11BBF">
              <w:rPr>
                <w:sz w:val="24"/>
                <w:szCs w:val="24"/>
                <w:lang w:val="ru-RU"/>
              </w:rPr>
              <w:t xml:space="preserve"> </w:t>
            </w:r>
            <w:r w:rsidR="000D7C9D" w:rsidRPr="003F5A24">
              <w:rPr>
                <w:sz w:val="24"/>
                <w:szCs w:val="24"/>
                <w:lang w:val="ru-RU"/>
              </w:rPr>
              <w:t>Силина Татьяна Валерьевна </w:t>
            </w:r>
          </w:p>
          <w:p w:rsidR="00974A99" w:rsidRDefault="00CD3658" w:rsidP="00CD3658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="00D11BBF"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0D7C9D" w:rsidRPr="003F5A24">
              <w:rPr>
                <w:sz w:val="24"/>
                <w:szCs w:val="24"/>
                <w:lang w:val="ru-RU"/>
              </w:rPr>
              <w:t xml:space="preserve">400026, г. Волгоград, </w:t>
            </w:r>
            <w:proofErr w:type="spellStart"/>
            <w:r w:rsidR="000D7C9D" w:rsidRPr="003F5A24">
              <w:rPr>
                <w:sz w:val="24"/>
                <w:szCs w:val="24"/>
                <w:lang w:val="ru-RU"/>
              </w:rPr>
              <w:t>пр.им</w:t>
            </w:r>
            <w:proofErr w:type="spellEnd"/>
            <w:r w:rsidR="000D7C9D" w:rsidRPr="003F5A24">
              <w:rPr>
                <w:sz w:val="24"/>
                <w:szCs w:val="24"/>
                <w:lang w:val="ru-RU"/>
              </w:rPr>
              <w:t>. героев Сталинграда, д. 40 </w:t>
            </w:r>
            <w:proofErr w:type="gramEnd"/>
          </w:p>
          <w:p w:rsidR="00974A99" w:rsidRPr="005076B8" w:rsidRDefault="00D11BBF" w:rsidP="00CD365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0D7C9D" w:rsidRPr="003F5A24">
              <w:rPr>
                <w:sz w:val="24"/>
                <w:szCs w:val="24"/>
                <w:lang w:val="ru-RU"/>
              </w:rPr>
              <w:t>+7 (8442) 69-31-63</w:t>
            </w:r>
          </w:p>
          <w:p w:rsidR="00D11BBF" w:rsidRPr="005076B8" w:rsidRDefault="00D11BBF" w:rsidP="00CD365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5" w:tooltip="Написать письмо" w:history="1">
              <w:r w:rsidR="000D7C9D" w:rsidRPr="003F5A24">
                <w:rPr>
                  <w:sz w:val="24"/>
                  <w:szCs w:val="24"/>
                  <w:lang w:val="ru-RU"/>
                </w:rPr>
                <w:t>volgograd@vtbreg.ru</w:t>
              </w:r>
            </w:hyperlink>
          </w:p>
          <w:p w:rsidR="00D11BBF" w:rsidRPr="00454834" w:rsidRDefault="00D11BBF" w:rsidP="00CD3658">
            <w:pPr>
              <w:rPr>
                <w:sz w:val="24"/>
                <w:szCs w:val="24"/>
                <w:lang w:val="ru-RU"/>
              </w:rPr>
            </w:pPr>
          </w:p>
        </w:tc>
      </w:tr>
      <w:tr w:rsidR="00094624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24" w:rsidRPr="00094624" w:rsidRDefault="0009462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24" w:rsidRPr="00454834" w:rsidRDefault="00F83EA2" w:rsidP="000D7C9D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Георгиевский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D11BBF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76B8" w:rsidRPr="003F5A24">
              <w:rPr>
                <w:sz w:val="24"/>
                <w:szCs w:val="24"/>
                <w:lang w:val="ru-RU"/>
              </w:rPr>
              <w:t>Хмелькова</w:t>
            </w:r>
            <w:proofErr w:type="spellEnd"/>
            <w:r w:rsidR="005076B8" w:rsidRPr="003F5A24">
              <w:rPr>
                <w:sz w:val="24"/>
                <w:szCs w:val="24"/>
                <w:lang w:val="ru-RU"/>
              </w:rPr>
              <w:t xml:space="preserve"> Татьяна Николаевна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5076B8" w:rsidRPr="003F5A24">
              <w:rPr>
                <w:sz w:val="24"/>
                <w:szCs w:val="24"/>
                <w:lang w:val="ru-RU"/>
              </w:rPr>
              <w:t> 357827, Ставропольский край, г. Георгиевск, ул. Калинина, д. 97</w:t>
            </w:r>
            <w:proofErr w:type="gramEnd"/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5076B8" w:rsidRPr="003F5A24">
              <w:rPr>
                <w:sz w:val="24"/>
                <w:szCs w:val="24"/>
                <w:lang w:val="ru-RU"/>
              </w:rPr>
              <w:t>+7 (87951) 3-55-79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6" w:tooltip="Написать письмо" w:history="1">
              <w:r w:rsidR="005076B8" w:rsidRPr="003F5A24">
                <w:rPr>
                  <w:sz w:val="24"/>
                  <w:szCs w:val="24"/>
                  <w:lang w:val="ru-RU"/>
                </w:rPr>
                <w:t>georgievsk@vtbreg.ru</w:t>
              </w:r>
            </w:hyperlink>
          </w:p>
          <w:p w:rsidR="00094624" w:rsidRDefault="00094624" w:rsidP="00CD3658">
            <w:pPr>
              <w:rPr>
                <w:sz w:val="24"/>
                <w:szCs w:val="24"/>
                <w:lang w:val="ru-RU"/>
              </w:rPr>
            </w:pPr>
          </w:p>
        </w:tc>
      </w:tr>
      <w:tr w:rsidR="00F83EA2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Default="003F5A2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F83EA2" w:rsidRDefault="00F83EA2" w:rsidP="00F83EA2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Красноярский филиал АО ВТБ Регистратор</w:t>
            </w:r>
          </w:p>
          <w:p w:rsidR="00F83EA2" w:rsidRPr="00F83EA2" w:rsidRDefault="00F83EA2" w:rsidP="000D7C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Аксельрод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Павловна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660049, г. Красноярск, ул. Урицкого, д. 117, офис 201</w:t>
            </w:r>
          </w:p>
          <w:p w:rsidR="00F83EA2" w:rsidRPr="00F83EA2" w:rsidRDefault="00F83EA2" w:rsidP="00F83EA2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(391) 229-53-57, 281-01-45, 229-53-55 Факс: +7 (391) 229-53-56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7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krasnoyarsk@vtbreg.ru</w:t>
              </w:r>
            </w:hyperlink>
          </w:p>
          <w:p w:rsidR="00F83EA2" w:rsidRPr="003F5A24" w:rsidRDefault="00F83EA2" w:rsidP="00CD3658">
            <w:pPr>
              <w:rPr>
                <w:sz w:val="24"/>
                <w:szCs w:val="24"/>
                <w:lang w:val="ru-RU"/>
              </w:rPr>
            </w:pPr>
          </w:p>
        </w:tc>
      </w:tr>
      <w:tr w:rsidR="00F83EA2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3F5A24" w:rsidRDefault="003F5A2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98088B" w:rsidRDefault="0098088B" w:rsidP="000D7C9D">
            <w:pPr>
              <w:rPr>
                <w:sz w:val="24"/>
                <w:szCs w:val="24"/>
                <w:lang w:val="ru-RU"/>
              </w:rPr>
            </w:pPr>
            <w:proofErr w:type="spellStart"/>
            <w:r w:rsidRPr="0098088B">
              <w:rPr>
                <w:sz w:val="24"/>
                <w:szCs w:val="24"/>
                <w:lang w:val="ru-RU"/>
              </w:rPr>
              <w:t>Прикубанский</w:t>
            </w:r>
            <w:proofErr w:type="spellEnd"/>
            <w:r w:rsidRPr="0098088B">
              <w:rPr>
                <w:sz w:val="24"/>
                <w:szCs w:val="24"/>
                <w:lang w:val="ru-RU"/>
              </w:rPr>
              <w:t xml:space="preserve">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D11BBF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088B" w:rsidRPr="003F5A24">
              <w:rPr>
                <w:sz w:val="24"/>
                <w:szCs w:val="24"/>
                <w:lang w:val="ru-RU"/>
              </w:rPr>
              <w:t>Стеблянская</w:t>
            </w:r>
            <w:proofErr w:type="spellEnd"/>
            <w:r w:rsidR="0098088B" w:rsidRPr="003F5A24">
              <w:rPr>
                <w:sz w:val="24"/>
                <w:szCs w:val="24"/>
                <w:lang w:val="ru-RU"/>
              </w:rPr>
              <w:t xml:space="preserve"> Яна Валерьевна</w:t>
            </w:r>
          </w:p>
          <w:p w:rsidR="00F83EA2" w:rsidRDefault="00F83EA2" w:rsidP="00F83EA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98088B" w:rsidRPr="003F5A24">
              <w:rPr>
                <w:sz w:val="24"/>
                <w:szCs w:val="24"/>
                <w:lang w:val="ru-RU"/>
              </w:rPr>
              <w:t>385000, Республика Адыгея, г. Майкоп, ул. Жуковского, д.31А</w:t>
            </w:r>
            <w:proofErr w:type="gramEnd"/>
          </w:p>
          <w:p w:rsidR="00F83EA2" w:rsidRDefault="00F83EA2" w:rsidP="00F83EA2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98088B" w:rsidRPr="003F5A24">
              <w:rPr>
                <w:sz w:val="24"/>
                <w:szCs w:val="24"/>
                <w:lang w:val="ru-RU"/>
              </w:rPr>
              <w:t>+7 (8772) 52-51-09</w:t>
            </w:r>
          </w:p>
          <w:p w:rsidR="00F83EA2" w:rsidRPr="00454834" w:rsidRDefault="00F83EA2" w:rsidP="00F83EA2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8" w:tooltip="Написать письмо" w:history="1">
              <w:r w:rsidR="0098088B" w:rsidRPr="003F5A24">
                <w:rPr>
                  <w:sz w:val="24"/>
                  <w:szCs w:val="24"/>
                  <w:lang w:val="ru-RU"/>
                </w:rPr>
                <w:t>prf@vtbreg.ru</w:t>
              </w:r>
            </w:hyperlink>
            <w:r w:rsidR="0098088B" w:rsidRPr="003F5A24">
              <w:rPr>
                <w:sz w:val="24"/>
                <w:szCs w:val="24"/>
                <w:lang w:val="ru-RU"/>
              </w:rPr>
              <w:t> </w:t>
            </w:r>
          </w:p>
          <w:p w:rsidR="00F83EA2" w:rsidRDefault="00F83EA2" w:rsidP="00F83EA2">
            <w:pPr>
              <w:rPr>
                <w:sz w:val="24"/>
                <w:szCs w:val="24"/>
                <w:lang w:val="ru-RU"/>
              </w:rPr>
            </w:pPr>
          </w:p>
        </w:tc>
      </w:tr>
      <w:tr w:rsidR="0098088B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FE" w:rsidRPr="004435FE" w:rsidRDefault="004435FE" w:rsidP="004435FE">
            <w:pPr>
              <w:rPr>
                <w:sz w:val="24"/>
                <w:szCs w:val="24"/>
                <w:lang w:val="ru-RU"/>
              </w:rPr>
            </w:pPr>
            <w:r w:rsidRPr="004435FE">
              <w:rPr>
                <w:sz w:val="24"/>
                <w:szCs w:val="24"/>
                <w:lang w:val="ru-RU"/>
              </w:rPr>
              <w:t>Кабардино-Балкарский филиал АО ВТБ Регистратор</w:t>
            </w:r>
          </w:p>
          <w:p w:rsidR="0098088B" w:rsidRPr="00F83EA2" w:rsidRDefault="0098088B" w:rsidP="000D7C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Pr="00D11BBF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="004435FE" w:rsidRPr="004435FE">
              <w:rPr>
                <w:sz w:val="24"/>
                <w:szCs w:val="24"/>
                <w:lang w:val="ru-RU"/>
              </w:rPr>
              <w:t>Волков Сергей Иванович</w:t>
            </w:r>
          </w:p>
          <w:p w:rsidR="0098088B" w:rsidRPr="004435FE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4435FE" w:rsidRPr="003F5A24">
              <w:rPr>
                <w:sz w:val="24"/>
                <w:szCs w:val="24"/>
                <w:lang w:val="ru-RU"/>
              </w:rPr>
              <w:t>360004, г. Нальчик, ул. Тургенева, д. 21а</w:t>
            </w:r>
          </w:p>
          <w:p w:rsidR="0098088B" w:rsidRDefault="0098088B" w:rsidP="0098088B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4435FE" w:rsidRPr="003F5A24">
              <w:rPr>
                <w:sz w:val="24"/>
                <w:szCs w:val="24"/>
                <w:lang w:val="ru-RU"/>
              </w:rPr>
              <w:t>+7 (8662) 72-21-73 </w:t>
            </w:r>
          </w:p>
          <w:p w:rsidR="0098088B" w:rsidRPr="00454834" w:rsidRDefault="0098088B" w:rsidP="0098088B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r w:rsidR="004435FE" w:rsidRPr="003F5A24">
              <w:rPr>
                <w:sz w:val="24"/>
                <w:szCs w:val="24"/>
                <w:lang w:val="ru-RU"/>
              </w:rPr>
              <w:t> </w:t>
            </w:r>
            <w:hyperlink r:id="rId9" w:tooltip="Написать письмо" w:history="1">
              <w:r w:rsidR="004435FE" w:rsidRPr="003F5A24">
                <w:rPr>
                  <w:sz w:val="24"/>
                  <w:szCs w:val="24"/>
                  <w:lang w:val="ru-RU"/>
                </w:rPr>
                <w:t>kbf@vtbreg.ru</w:t>
              </w:r>
            </w:hyperlink>
            <w:r w:rsidR="004435FE" w:rsidRPr="003F5A24">
              <w:rPr>
                <w:sz w:val="24"/>
                <w:szCs w:val="24"/>
                <w:lang w:val="ru-RU"/>
              </w:rPr>
              <w:t> </w:t>
            </w:r>
          </w:p>
          <w:p w:rsidR="0098088B" w:rsidRDefault="0098088B" w:rsidP="00F83EA2">
            <w:pPr>
              <w:rPr>
                <w:sz w:val="24"/>
                <w:szCs w:val="24"/>
                <w:lang w:val="ru-RU"/>
              </w:rPr>
            </w:pPr>
          </w:p>
        </w:tc>
      </w:tr>
      <w:tr w:rsidR="0098088B" w:rsidRPr="00976BB0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Pr="00976BB0" w:rsidRDefault="00976BB0" w:rsidP="00976BB0">
            <w:pPr>
              <w:rPr>
                <w:sz w:val="24"/>
                <w:szCs w:val="24"/>
                <w:lang w:val="ru-RU"/>
              </w:rPr>
            </w:pPr>
            <w:r w:rsidRPr="00976BB0">
              <w:rPr>
                <w:sz w:val="24"/>
                <w:szCs w:val="24"/>
                <w:lang w:val="ru-RU"/>
              </w:rPr>
              <w:t>Новосибирский филиал АО ВТБ Регистратор</w:t>
            </w:r>
          </w:p>
          <w:p w:rsidR="0098088B" w:rsidRPr="00F83EA2" w:rsidRDefault="0098088B" w:rsidP="000D7C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Pr="00D11BBF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="00976BB0" w:rsidRPr="003F5A24">
              <w:rPr>
                <w:sz w:val="24"/>
                <w:szCs w:val="24"/>
                <w:lang w:val="ru-RU"/>
              </w:rPr>
              <w:t>Тараненко Лариса Викторовна</w:t>
            </w:r>
          </w:p>
          <w:p w:rsidR="0098088B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976BB0" w:rsidRPr="003F5A24">
              <w:rPr>
                <w:sz w:val="24"/>
                <w:szCs w:val="24"/>
                <w:lang w:val="ru-RU"/>
              </w:rPr>
              <w:t>630132, г. Новосибирск, ул. Челюскинцев, д. 44/2, офис 14 </w:t>
            </w:r>
          </w:p>
          <w:p w:rsidR="0098088B" w:rsidRPr="00976BB0" w:rsidRDefault="0098088B" w:rsidP="0098088B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976BB0" w:rsidRPr="003F5A24">
              <w:rPr>
                <w:sz w:val="24"/>
                <w:szCs w:val="24"/>
                <w:lang w:val="ru-RU"/>
              </w:rPr>
              <w:t>+7 (383) 227-92-74, факс +7 (383) 201-08-26</w:t>
            </w:r>
          </w:p>
          <w:p w:rsidR="0098088B" w:rsidRPr="00454834" w:rsidRDefault="0098088B" w:rsidP="0098088B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10" w:tooltip="Написать письмо" w:history="1">
              <w:r w:rsidR="00976BB0" w:rsidRPr="003F5A24">
                <w:rPr>
                  <w:sz w:val="24"/>
                  <w:szCs w:val="24"/>
                  <w:lang w:val="ru-RU"/>
                </w:rPr>
                <w:t>novosibirsk@vtbreg.ru</w:t>
              </w:r>
            </w:hyperlink>
            <w:r w:rsidR="00976BB0" w:rsidRPr="003F5A24">
              <w:rPr>
                <w:sz w:val="24"/>
                <w:szCs w:val="24"/>
                <w:lang w:val="ru-RU"/>
              </w:rPr>
              <w:t> </w:t>
            </w:r>
          </w:p>
          <w:p w:rsidR="0098088B" w:rsidRPr="003F5A24" w:rsidRDefault="0098088B" w:rsidP="00F83EA2">
            <w:pPr>
              <w:rPr>
                <w:sz w:val="24"/>
                <w:szCs w:val="24"/>
                <w:lang w:val="ru-RU"/>
              </w:rPr>
            </w:pPr>
          </w:p>
        </w:tc>
      </w:tr>
      <w:tr w:rsidR="00976BB0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F" w:rsidRPr="002E1F1F" w:rsidRDefault="002E1F1F" w:rsidP="002E1F1F">
            <w:pPr>
              <w:rPr>
                <w:sz w:val="24"/>
                <w:szCs w:val="24"/>
                <w:lang w:val="ru-RU"/>
              </w:rPr>
            </w:pPr>
            <w:r w:rsidRPr="002E1F1F">
              <w:rPr>
                <w:sz w:val="24"/>
                <w:szCs w:val="24"/>
                <w:lang w:val="ru-RU"/>
              </w:rPr>
              <w:t>Ростовский филиал АО ВТБ Регистратор</w:t>
            </w:r>
          </w:p>
          <w:p w:rsidR="00976BB0" w:rsidRPr="00976BB0" w:rsidRDefault="00976BB0" w:rsidP="00976B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Pr="00D11BBF" w:rsidRDefault="00976BB0" w:rsidP="00976B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F1F" w:rsidRPr="002E1F1F">
              <w:rPr>
                <w:sz w:val="24"/>
                <w:szCs w:val="24"/>
                <w:lang w:val="ru-RU"/>
              </w:rPr>
              <w:t>Карамушка</w:t>
            </w:r>
            <w:proofErr w:type="spellEnd"/>
            <w:r w:rsidR="002E1F1F" w:rsidRPr="002E1F1F">
              <w:rPr>
                <w:sz w:val="24"/>
                <w:szCs w:val="24"/>
                <w:lang w:val="ru-RU"/>
              </w:rPr>
              <w:t xml:space="preserve"> Людмила Владимировна</w:t>
            </w:r>
          </w:p>
          <w:p w:rsidR="00976BB0" w:rsidRDefault="00976BB0" w:rsidP="00976B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2E1F1F" w:rsidRPr="002E1F1F">
              <w:rPr>
                <w:sz w:val="24"/>
                <w:szCs w:val="24"/>
                <w:lang w:val="ru-RU"/>
              </w:rPr>
              <w:t>344010, г. Ростов-на-Дону, Ворошиловский проспект, д. 62/284, оф. 605, 6-й этаж (вход со стороны СК "Адмирал")</w:t>
            </w:r>
          </w:p>
          <w:p w:rsidR="00976BB0" w:rsidRDefault="00976BB0" w:rsidP="00976BB0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2E1F1F" w:rsidRPr="003F5A24">
              <w:rPr>
                <w:sz w:val="24"/>
                <w:szCs w:val="24"/>
                <w:lang w:val="ru-RU"/>
              </w:rPr>
              <w:t>+7 (863) 232-57-69</w:t>
            </w:r>
          </w:p>
          <w:p w:rsidR="00976BB0" w:rsidRPr="00454834" w:rsidRDefault="00976BB0" w:rsidP="00976BB0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1" w:tooltip="Написать письмо" w:history="1">
              <w:r w:rsidR="002E1F1F" w:rsidRPr="003F5A24">
                <w:rPr>
                  <w:sz w:val="24"/>
                  <w:szCs w:val="24"/>
                  <w:lang w:val="ru-RU"/>
                </w:rPr>
                <w:t>rostov@vtbreg.ru</w:t>
              </w:r>
            </w:hyperlink>
            <w:r w:rsidR="002E1F1F" w:rsidRPr="003F5A24">
              <w:rPr>
                <w:sz w:val="24"/>
                <w:szCs w:val="24"/>
                <w:lang w:val="ru-RU"/>
              </w:rPr>
              <w:t> </w:t>
            </w:r>
          </w:p>
          <w:p w:rsidR="00976BB0" w:rsidRDefault="00976BB0" w:rsidP="0098088B">
            <w:pPr>
              <w:rPr>
                <w:sz w:val="24"/>
                <w:szCs w:val="24"/>
                <w:lang w:val="ru-RU"/>
              </w:rPr>
            </w:pPr>
          </w:p>
        </w:tc>
      </w:tr>
      <w:tr w:rsidR="00B70B23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B70B23" w:rsidRDefault="00B70B23" w:rsidP="00A31F9C">
            <w:pPr>
              <w:rPr>
                <w:sz w:val="26"/>
                <w:szCs w:val="26"/>
                <w:lang w:val="ru-RU"/>
              </w:rPr>
            </w:pPr>
            <w:r w:rsidRPr="00B70B23">
              <w:rPr>
                <w:rFonts w:hint="eastAsia"/>
                <w:sz w:val="26"/>
                <w:szCs w:val="26"/>
                <w:lang w:val="ru-RU"/>
              </w:rPr>
              <w:t>Смоленский</w:t>
            </w:r>
            <w:r w:rsidRPr="00B70B23">
              <w:rPr>
                <w:sz w:val="26"/>
                <w:szCs w:val="26"/>
                <w:lang w:val="ru-RU"/>
              </w:rPr>
              <w:t xml:space="preserve"> </w:t>
            </w:r>
            <w:r w:rsidRPr="00B70B23">
              <w:rPr>
                <w:rFonts w:hint="eastAsia"/>
                <w:sz w:val="26"/>
                <w:szCs w:val="26"/>
                <w:lang w:val="ru-RU"/>
              </w:rPr>
              <w:t>филиал</w:t>
            </w:r>
            <w:r w:rsidRPr="00B70B23">
              <w:rPr>
                <w:sz w:val="26"/>
                <w:szCs w:val="26"/>
                <w:lang w:val="ru-RU"/>
              </w:rPr>
              <w:t xml:space="preserve"> </w:t>
            </w:r>
            <w:r w:rsidRPr="00B70B23">
              <w:rPr>
                <w:rFonts w:hint="eastAsia"/>
                <w:sz w:val="26"/>
                <w:szCs w:val="26"/>
                <w:lang w:val="ru-RU"/>
              </w:rPr>
              <w:t>АО</w:t>
            </w:r>
            <w:r w:rsidRPr="00B70B23">
              <w:rPr>
                <w:sz w:val="26"/>
                <w:szCs w:val="26"/>
                <w:lang w:val="ru-RU"/>
              </w:rPr>
              <w:t xml:space="preserve"> </w:t>
            </w:r>
            <w:r w:rsidRPr="00B70B23">
              <w:rPr>
                <w:rFonts w:hint="eastAsia"/>
                <w:sz w:val="26"/>
                <w:szCs w:val="26"/>
                <w:lang w:val="ru-RU"/>
              </w:rPr>
              <w:t>ВТБ</w:t>
            </w:r>
            <w:r w:rsidRPr="00B70B23">
              <w:rPr>
                <w:sz w:val="26"/>
                <w:szCs w:val="26"/>
                <w:lang w:val="ru-RU"/>
              </w:rPr>
              <w:t xml:space="preserve"> </w:t>
            </w:r>
            <w:r w:rsidRPr="00B70B23">
              <w:rPr>
                <w:rFonts w:hint="eastAsia"/>
                <w:sz w:val="26"/>
                <w:szCs w:val="26"/>
                <w:lang w:val="ru-RU"/>
              </w:rPr>
              <w:t>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B70B23">
            <w:pPr>
              <w:rPr>
                <w:sz w:val="26"/>
                <w:szCs w:val="26"/>
              </w:rPr>
            </w:pPr>
            <w:r w:rsidRPr="00B70B23">
              <w:rPr>
                <w:sz w:val="26"/>
                <w:szCs w:val="26"/>
                <w:lang w:val="ru-RU"/>
              </w:rPr>
              <w:t xml:space="preserve">214000, Смоленская обл., г. Смоленск, пер. </w:t>
            </w:r>
            <w:proofErr w:type="spellStart"/>
            <w:r w:rsidRPr="00AA65E3">
              <w:rPr>
                <w:sz w:val="26"/>
                <w:szCs w:val="26"/>
              </w:rPr>
              <w:t>Ульянова</w:t>
            </w:r>
            <w:proofErr w:type="spellEnd"/>
            <w:r w:rsidRPr="00AA65E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</w:t>
            </w:r>
            <w:r w:rsidRPr="00AA65E3">
              <w:rPr>
                <w:sz w:val="26"/>
                <w:szCs w:val="26"/>
              </w:rPr>
              <w:t>.7</w:t>
            </w:r>
          </w:p>
          <w:p w:rsidR="00B70B23" w:rsidRPr="00C40420" w:rsidRDefault="00B70B23" w:rsidP="00B70B23">
            <w:pPr>
              <w:rPr>
                <w:sz w:val="26"/>
                <w:szCs w:val="26"/>
              </w:rPr>
            </w:pPr>
            <w:proofErr w:type="spellStart"/>
            <w:r w:rsidRPr="00C40420">
              <w:rPr>
                <w:sz w:val="26"/>
                <w:szCs w:val="26"/>
              </w:rPr>
              <w:t>Телефон</w:t>
            </w:r>
            <w:proofErr w:type="spellEnd"/>
            <w:r w:rsidRPr="00C40420">
              <w:rPr>
                <w:sz w:val="26"/>
                <w:szCs w:val="26"/>
              </w:rPr>
              <w:t xml:space="preserve">: </w:t>
            </w:r>
            <w:r w:rsidRPr="00AA65E3">
              <w:rPr>
                <w:sz w:val="26"/>
                <w:szCs w:val="26"/>
              </w:rPr>
              <w:t>+7(</w:t>
            </w:r>
            <w:r w:rsidRPr="00AA65E3">
              <w:rPr>
                <w:bCs/>
                <w:sz w:val="26"/>
                <w:szCs w:val="26"/>
              </w:rPr>
              <w:t>4812)38-31-12; 38-87-89</w:t>
            </w:r>
          </w:p>
          <w:p w:rsidR="00B70B23" w:rsidRPr="00B70B23" w:rsidRDefault="00B70B23" w:rsidP="00B70B23">
            <w:pPr>
              <w:rPr>
                <w:sz w:val="24"/>
                <w:szCs w:val="24"/>
              </w:rPr>
            </w:pPr>
            <w:r w:rsidRPr="00C40420">
              <w:rPr>
                <w:sz w:val="26"/>
                <w:szCs w:val="26"/>
              </w:rPr>
              <w:t>E</w:t>
            </w:r>
            <w:r w:rsidRPr="00AA65E3">
              <w:rPr>
                <w:sz w:val="26"/>
                <w:szCs w:val="26"/>
              </w:rPr>
              <w:t>-</w:t>
            </w:r>
            <w:r w:rsidRPr="00C40420">
              <w:rPr>
                <w:sz w:val="26"/>
                <w:szCs w:val="26"/>
              </w:rPr>
              <w:t>mail</w:t>
            </w:r>
            <w:r w:rsidRPr="00AA65E3">
              <w:rPr>
                <w:sz w:val="26"/>
                <w:szCs w:val="26"/>
              </w:rPr>
              <w:t>:</w:t>
            </w:r>
            <w:r w:rsidRPr="00AA65E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40420">
              <w:rPr>
                <w:sz w:val="26"/>
                <w:szCs w:val="26"/>
                <w:shd w:val="clear" w:color="auto" w:fill="FFFFFF"/>
              </w:rPr>
              <w:t> </w:t>
            </w:r>
            <w:hyperlink r:id="rId12" w:history="1">
              <w:r w:rsidRPr="00AA65E3">
                <w:rPr>
                  <w:rStyle w:val="a5"/>
                  <w:sz w:val="26"/>
                  <w:szCs w:val="26"/>
                </w:rPr>
                <w:t>smolensk@vtbreg.ru</w:t>
              </w:r>
            </w:hyperlink>
            <w:bookmarkStart w:id="0" w:name="_GoBack"/>
            <w:bookmarkEnd w:id="0"/>
            <w:r w:rsidRPr="00B70B23">
              <w:rPr>
                <w:sz w:val="24"/>
                <w:szCs w:val="24"/>
              </w:rPr>
              <w:t xml:space="preserve">E-mail: </w:t>
            </w:r>
            <w:r>
              <w:lastRenderedPageBreak/>
              <w:fldChar w:fldCharType="begin"/>
            </w:r>
            <w:r w:rsidRPr="00B70B23">
              <w:instrText xml:space="preserve"> </w:instrText>
            </w:r>
            <w:r>
              <w:instrText>HYPERLINK</w:instrText>
            </w:r>
            <w:r w:rsidRPr="00B70B23">
              <w:instrText xml:space="preserve"> "</w:instrText>
            </w:r>
            <w:r>
              <w:instrText>mailto</w:instrText>
            </w:r>
            <w:r w:rsidRPr="00B70B23">
              <w:instrText>:</w:instrText>
            </w:r>
            <w:r>
              <w:instrText>smolensk</w:instrText>
            </w:r>
            <w:r w:rsidRPr="00B70B23">
              <w:instrText>@</w:instrText>
            </w:r>
            <w:r>
              <w:instrText>vtbreg</w:instrText>
            </w:r>
            <w:r w:rsidRPr="00B70B23">
              <w:instrText>.</w:instrText>
            </w:r>
            <w:r>
              <w:instrText>ru</w:instrText>
            </w:r>
            <w:r w:rsidRPr="00B70B23">
              <w:instrText>" \</w:instrText>
            </w:r>
            <w:r>
              <w:instrText>o</w:instrText>
            </w:r>
            <w:r w:rsidRPr="00B70B23">
              <w:instrText xml:space="preserve"> "</w:instrText>
            </w:r>
            <w:r w:rsidRPr="00B70B23">
              <w:rPr>
                <w:lang w:val="ru-RU"/>
              </w:rPr>
              <w:instrText>Написать</w:instrText>
            </w:r>
            <w:r w:rsidRPr="00B70B23">
              <w:instrText xml:space="preserve"> </w:instrText>
            </w:r>
            <w:r w:rsidRPr="00B70B23">
              <w:rPr>
                <w:lang w:val="ru-RU"/>
              </w:rPr>
              <w:instrText>письмо</w:instrText>
            </w:r>
            <w:r w:rsidRPr="00B70B23">
              <w:instrText xml:space="preserve">" </w:instrText>
            </w:r>
            <w:r>
              <w:fldChar w:fldCharType="separate"/>
            </w:r>
            <w:r w:rsidRPr="00B70B23">
              <w:rPr>
                <w:sz w:val="24"/>
                <w:szCs w:val="24"/>
              </w:rPr>
              <w:t>smolensk@vtbreg.ru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r w:rsidRPr="00B70B23">
              <w:rPr>
                <w:sz w:val="24"/>
                <w:szCs w:val="24"/>
              </w:rPr>
              <w:t> </w:t>
            </w:r>
          </w:p>
          <w:p w:rsidR="00B70B23" w:rsidRPr="00B70B23" w:rsidRDefault="00B70B23" w:rsidP="0098088B">
            <w:pPr>
              <w:rPr>
                <w:sz w:val="24"/>
                <w:szCs w:val="24"/>
              </w:rPr>
            </w:pPr>
          </w:p>
        </w:tc>
      </w:tr>
      <w:tr w:rsidR="00B70B23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570F63" w:rsidRDefault="00B70B23" w:rsidP="00570F63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Ставропольский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D11BBF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27B6">
              <w:rPr>
                <w:sz w:val="24"/>
                <w:szCs w:val="24"/>
                <w:lang w:val="ru-RU"/>
              </w:rPr>
              <w:t>Спинко</w:t>
            </w:r>
            <w:proofErr w:type="spellEnd"/>
            <w:r w:rsidRPr="00E227B6">
              <w:rPr>
                <w:sz w:val="24"/>
                <w:szCs w:val="24"/>
                <w:lang w:val="ru-RU"/>
              </w:rPr>
              <w:t xml:space="preserve"> Александр Николаевич</w:t>
            </w:r>
          </w:p>
          <w:p w:rsidR="00B70B23" w:rsidRDefault="00B70B23" w:rsidP="00E227B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355029, Ставропольский край, г. Ставрополь, ул. Ленина, д. 415Б</w:t>
            </w:r>
            <w:proofErr w:type="gramEnd"/>
          </w:p>
          <w:p w:rsidR="00B70B23" w:rsidRDefault="00B70B23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 +7 (8652) 56-28-84, 56-11-04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3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stavropol@vtbreg.ru</w:t>
              </w:r>
            </w:hyperlink>
          </w:p>
          <w:p w:rsidR="00B70B23" w:rsidRDefault="00B70B23" w:rsidP="00976BB0">
            <w:pPr>
              <w:rPr>
                <w:sz w:val="24"/>
                <w:szCs w:val="24"/>
                <w:lang w:val="ru-RU"/>
              </w:rPr>
            </w:pPr>
          </w:p>
        </w:tc>
      </w:tr>
      <w:tr w:rsidR="00B70B23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Тверской филиал АО ВТБ Регистратор</w:t>
            </w:r>
          </w:p>
          <w:p w:rsidR="00B70B23" w:rsidRPr="00E227B6" w:rsidRDefault="00B70B23" w:rsidP="00570F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D11BBF" w:rsidRDefault="00B70B23" w:rsidP="00B34D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Волченкова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Викторовна</w:t>
            </w:r>
          </w:p>
          <w:p w:rsidR="00B70B23" w:rsidRDefault="00B70B23" w:rsidP="00B34D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170100, г. Тверь, ул.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Симеоновская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>, д.39, офис 306а </w:t>
            </w:r>
          </w:p>
          <w:p w:rsidR="00B70B23" w:rsidRDefault="00B70B23" w:rsidP="00B34D77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 +7 (4822) 777-185, +7-904-010-48-94, +7-961-144-00-44</w:t>
            </w:r>
          </w:p>
          <w:p w:rsidR="00B70B23" w:rsidRPr="00E227B6" w:rsidRDefault="00B70B23" w:rsidP="00B34D77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4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tver@vtbreg.ru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  <w:p w:rsidR="00B70B23" w:rsidRDefault="00B70B23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B70B23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Черкесский филиал АО ВТБ Регистратор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D11BBF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 Денисова Валентина Алексеевна</w:t>
            </w:r>
          </w:p>
          <w:p w:rsidR="00B70B23" w:rsidRDefault="00B70B23" w:rsidP="00E227B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369000, Карачаево-Черкесская Республика, г. Черкесск, ул. Советская, д. 72</w:t>
            </w:r>
            <w:proofErr w:type="gramEnd"/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(8782) 26-75-96 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sz w:val="24"/>
                <w:szCs w:val="24"/>
                <w:lang w:val="ru-RU"/>
              </w:rPr>
              <w:t>mail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 </w:t>
            </w:r>
            <w:hyperlink r:id="rId15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cherkessk@vtbreg.ru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  <w:p w:rsidR="00B70B23" w:rsidRDefault="00B70B23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B70B23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867ECC" w:rsidRDefault="00B70B23" w:rsidP="00867ECC">
            <w:pPr>
              <w:rPr>
                <w:sz w:val="24"/>
                <w:szCs w:val="24"/>
                <w:lang w:val="ru-RU"/>
              </w:rPr>
            </w:pPr>
            <w:proofErr w:type="spellStart"/>
            <w:r w:rsidRPr="00867ECC">
              <w:rPr>
                <w:sz w:val="24"/>
                <w:szCs w:val="24"/>
                <w:lang w:val="ru-RU"/>
              </w:rPr>
              <w:t>Элистинский</w:t>
            </w:r>
            <w:proofErr w:type="spellEnd"/>
            <w:r w:rsidRPr="00867ECC">
              <w:rPr>
                <w:sz w:val="24"/>
                <w:szCs w:val="24"/>
                <w:lang w:val="ru-RU"/>
              </w:rPr>
              <w:t xml:space="preserve"> филиал АО ВТБ Регистратор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D11BBF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Гильджирова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Елена Владимировна </w:t>
            </w:r>
          </w:p>
          <w:p w:rsidR="00B70B23" w:rsidRPr="00720D7C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358014, Калмыкия, г. Элиста, 6-й микрорайон, д. 2,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>. 1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(84722) 6-56-92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sz w:val="24"/>
                <w:szCs w:val="24"/>
                <w:lang w:val="ru-RU"/>
              </w:rPr>
              <w:t>mail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16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elista@vtbreg.ru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  <w:p w:rsidR="00B70B23" w:rsidRDefault="00B70B23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B70B23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867ECC" w:rsidRDefault="00B70B23" w:rsidP="00867ECC">
            <w:pPr>
              <w:rPr>
                <w:sz w:val="24"/>
                <w:szCs w:val="24"/>
                <w:lang w:val="ru-RU"/>
              </w:rPr>
            </w:pPr>
            <w:r w:rsidRPr="00867ECC">
              <w:rPr>
                <w:sz w:val="24"/>
                <w:szCs w:val="24"/>
                <w:lang w:val="ru-RU"/>
              </w:rPr>
              <w:t>Якутский филиал АО ВТБ Регистратор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3F5A24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Жондоров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Александр Валерьевич</w:t>
            </w:r>
          </w:p>
          <w:p w:rsidR="00B70B23" w:rsidRDefault="00B70B23" w:rsidP="00E227B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677027, Республика Саха (Якутия), г. Якутск, ул. Октябрьская, д. 3</w:t>
            </w:r>
            <w:proofErr w:type="gramEnd"/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3F5A24">
              <w:rPr>
                <w:sz w:val="24"/>
                <w:szCs w:val="24"/>
                <w:lang w:val="ru-RU"/>
              </w:rPr>
              <w:t>+7 (411-2) 32-02-62, +7 (914) 270-09-45, +7 (926) 779-94-15</w:t>
            </w:r>
          </w:p>
          <w:p w:rsidR="00B70B23" w:rsidRPr="00E227B6" w:rsidRDefault="00B70B23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sz w:val="24"/>
                <w:szCs w:val="24"/>
                <w:lang w:val="ru-RU"/>
              </w:rPr>
              <w:t>mail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17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yakutsk@vtbreg.ru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  <w:p w:rsidR="00B70B23" w:rsidRDefault="00B70B23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B70B23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Default="00B70B23" w:rsidP="001668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Екатеринбургский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филиал</w:t>
            </w:r>
            <w:proofErr w:type="spellEnd"/>
            <w:r>
              <w:rPr>
                <w:sz w:val="26"/>
                <w:szCs w:val="26"/>
              </w:rPr>
              <w:t xml:space="preserve"> АО ВТБ </w:t>
            </w:r>
            <w:proofErr w:type="spellStart"/>
            <w:r>
              <w:rPr>
                <w:sz w:val="26"/>
                <w:szCs w:val="26"/>
              </w:rPr>
              <w:t>Регистратор</w:t>
            </w:r>
            <w:proofErr w:type="spellEnd"/>
          </w:p>
          <w:p w:rsidR="00B70B23" w:rsidRPr="00867ECC" w:rsidRDefault="00B70B23" w:rsidP="00867EC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16682D" w:rsidRDefault="00B70B23" w:rsidP="0016682D">
            <w:pPr>
              <w:rPr>
                <w:sz w:val="26"/>
                <w:szCs w:val="26"/>
                <w:lang w:val="ru-RU"/>
              </w:rPr>
            </w:pPr>
            <w:r w:rsidRPr="0016682D">
              <w:rPr>
                <w:sz w:val="26"/>
                <w:szCs w:val="26"/>
                <w:lang w:val="ru-RU"/>
              </w:rPr>
              <w:t xml:space="preserve">Директор филиала: </w:t>
            </w:r>
            <w:proofErr w:type="spellStart"/>
            <w:r w:rsidRPr="0016682D">
              <w:rPr>
                <w:sz w:val="26"/>
                <w:szCs w:val="26"/>
                <w:lang w:val="ru-RU"/>
              </w:rPr>
              <w:t>Сюркаева</w:t>
            </w:r>
            <w:proofErr w:type="spellEnd"/>
            <w:r w:rsidRPr="0016682D">
              <w:rPr>
                <w:sz w:val="26"/>
                <w:szCs w:val="26"/>
                <w:lang w:val="ru-RU"/>
              </w:rPr>
              <w:t xml:space="preserve"> Татьяна Васильевна.</w:t>
            </w:r>
          </w:p>
          <w:p w:rsidR="00B70B23" w:rsidRPr="0016682D" w:rsidRDefault="00B70B23" w:rsidP="0016682D">
            <w:pPr>
              <w:rPr>
                <w:sz w:val="26"/>
                <w:szCs w:val="26"/>
                <w:lang w:val="ru-RU"/>
              </w:rPr>
            </w:pPr>
            <w:r w:rsidRPr="0016682D">
              <w:rPr>
                <w:sz w:val="26"/>
                <w:szCs w:val="26"/>
                <w:lang w:val="ru-RU"/>
              </w:rPr>
              <w:t>Место нахождения: 620014, Екатеринбург, ул. Ленина, 25, офис 4-120</w:t>
            </w:r>
          </w:p>
          <w:p w:rsidR="00B70B23" w:rsidRPr="00964811" w:rsidRDefault="00B70B23" w:rsidP="0016682D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Телефон: +7(343)380-00-14; +7(343) 380-22-15</w:t>
            </w:r>
          </w:p>
          <w:p w:rsidR="00B70B23" w:rsidRPr="00964811" w:rsidRDefault="00B70B23" w:rsidP="0016682D">
            <w:pPr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E</w:t>
            </w:r>
            <w:r w:rsidRPr="00964811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>mail</w:t>
            </w:r>
            <w:r w:rsidRPr="00964811">
              <w:rPr>
                <w:sz w:val="26"/>
                <w:szCs w:val="26"/>
                <w:lang w:val="ru-RU"/>
              </w:rPr>
              <w:t xml:space="preserve">: </w:t>
            </w:r>
            <w:hyperlink r:id="rId18" w:tooltip="Написать письмо" w:history="1">
              <w:r>
                <w:rPr>
                  <w:rStyle w:val="a5"/>
                  <w:color w:val="04468B"/>
                  <w:sz w:val="26"/>
                  <w:szCs w:val="26"/>
                  <w:shd w:val="clear" w:color="auto" w:fill="FFFFFF"/>
                </w:rPr>
                <w:t>ekaterinburg</w:t>
              </w:r>
              <w:r w:rsidRPr="00964811">
                <w:rPr>
                  <w:rStyle w:val="a5"/>
                  <w:color w:val="04468B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>
                <w:rPr>
                  <w:rStyle w:val="a5"/>
                  <w:color w:val="04468B"/>
                  <w:sz w:val="26"/>
                  <w:szCs w:val="26"/>
                  <w:shd w:val="clear" w:color="auto" w:fill="FFFFFF"/>
                </w:rPr>
                <w:t>vtbreg</w:t>
              </w:r>
              <w:r w:rsidRPr="00964811">
                <w:rPr>
                  <w:rStyle w:val="a5"/>
                  <w:color w:val="04468B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5"/>
                  <w:color w:val="04468B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Style w:val="apple-converted-space"/>
                <w:color w:val="232323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B70B23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E33EA4" w:rsidRDefault="00B70B23" w:rsidP="00E33EA4">
            <w:pPr>
              <w:jc w:val="center"/>
              <w:rPr>
                <w:sz w:val="26"/>
                <w:szCs w:val="26"/>
                <w:lang w:val="ru-RU"/>
              </w:rPr>
            </w:pPr>
            <w:r w:rsidRPr="00FA03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Калининградский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236006, г</w:t>
            </w:r>
            <w:proofErr w:type="gramStart"/>
            <w:r w:rsidRPr="00964811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964811">
              <w:rPr>
                <w:sz w:val="26"/>
                <w:szCs w:val="26"/>
                <w:lang w:val="ru-RU"/>
              </w:rPr>
              <w:t>алининград, ул.Больничная, д.5</w:t>
            </w:r>
          </w:p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Телефон: +7 (4012) 350-125</w:t>
            </w:r>
          </w:p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C40420">
              <w:rPr>
                <w:sz w:val="26"/>
                <w:szCs w:val="26"/>
              </w:rPr>
              <w:t>E</w:t>
            </w:r>
            <w:r w:rsidRPr="00964811">
              <w:rPr>
                <w:sz w:val="26"/>
                <w:szCs w:val="26"/>
                <w:lang w:val="ru-RU"/>
              </w:rPr>
              <w:t>-</w:t>
            </w:r>
            <w:r w:rsidRPr="00C40420">
              <w:rPr>
                <w:sz w:val="26"/>
                <w:szCs w:val="26"/>
              </w:rPr>
              <w:t>mail</w:t>
            </w:r>
            <w:r w:rsidRPr="00964811">
              <w:rPr>
                <w:sz w:val="26"/>
                <w:szCs w:val="26"/>
                <w:lang w:val="ru-RU"/>
              </w:rPr>
              <w:t>:</w:t>
            </w:r>
            <w:r w:rsidRPr="00964811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40420">
              <w:rPr>
                <w:sz w:val="26"/>
                <w:szCs w:val="26"/>
                <w:shd w:val="clear" w:color="auto" w:fill="FFFFFF"/>
              </w:rPr>
              <w:t> </w:t>
            </w:r>
            <w:hyperlink r:id="rId19" w:tooltip="Написать письмо" w:history="1"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kaliningrad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vtbreg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B70B23" w:rsidRPr="00964811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E33EA4" w:rsidRDefault="00B70B23" w:rsidP="00E33EA4">
            <w:pPr>
              <w:jc w:val="center"/>
              <w:rPr>
                <w:sz w:val="26"/>
                <w:szCs w:val="26"/>
                <w:lang w:val="ru-RU"/>
              </w:rPr>
            </w:pPr>
            <w:r w:rsidRPr="00FA03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Мурманский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183038г</w:t>
            </w:r>
            <w:proofErr w:type="gramStart"/>
            <w:r w:rsidRPr="00964811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964811">
              <w:rPr>
                <w:sz w:val="26"/>
                <w:szCs w:val="26"/>
                <w:lang w:val="ru-RU"/>
              </w:rPr>
              <w:t>урманск, пр.Ленина, д.827 Телефон:+(911) 343-28-10</w:t>
            </w:r>
          </w:p>
          <w:p w:rsidR="00B70B23" w:rsidRPr="00C40420" w:rsidRDefault="00B70B23" w:rsidP="005F4335">
            <w:pPr>
              <w:rPr>
                <w:sz w:val="26"/>
                <w:szCs w:val="26"/>
              </w:rPr>
            </w:pPr>
            <w:r w:rsidRPr="00C40420">
              <w:rPr>
                <w:sz w:val="26"/>
                <w:szCs w:val="26"/>
              </w:rPr>
              <w:t xml:space="preserve">E-mail: </w:t>
            </w:r>
            <w:hyperlink r:id="rId20" w:tooltip="Написать письмо" w:history="1"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murmansk@vtbreg.ru</w:t>
              </w:r>
            </w:hyperlink>
          </w:p>
        </w:tc>
      </w:tr>
      <w:tr w:rsidR="00B70B23" w:rsidRPr="00B70B23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E33EA4" w:rsidRDefault="00B70B23" w:rsidP="00E33EA4">
            <w:pPr>
              <w:jc w:val="center"/>
              <w:rPr>
                <w:sz w:val="26"/>
                <w:szCs w:val="26"/>
                <w:lang w:val="ru-RU"/>
              </w:rPr>
            </w:pPr>
            <w:r w:rsidRPr="00FA03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Орехово-Зуевский филиал АО ВТБ Регистратор.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142611, Московская обл., г</w:t>
            </w:r>
            <w:proofErr w:type="gramStart"/>
            <w:r w:rsidRPr="00964811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964811">
              <w:rPr>
                <w:sz w:val="26"/>
                <w:szCs w:val="26"/>
                <w:lang w:val="ru-RU"/>
              </w:rPr>
              <w:t>рехово-Зуево, ул.Бугрова, д. 2</w:t>
            </w:r>
          </w:p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Телефон:+7 (4964) 16-93-35</w:t>
            </w:r>
          </w:p>
          <w:p w:rsidR="00B70B23" w:rsidRPr="00964811" w:rsidRDefault="00B70B23" w:rsidP="005F4335">
            <w:pPr>
              <w:rPr>
                <w:sz w:val="26"/>
                <w:szCs w:val="26"/>
                <w:lang w:val="ru-RU"/>
              </w:rPr>
            </w:pPr>
            <w:r w:rsidRPr="00C40420">
              <w:rPr>
                <w:sz w:val="26"/>
                <w:szCs w:val="26"/>
              </w:rPr>
              <w:t>E</w:t>
            </w:r>
            <w:r w:rsidRPr="00964811">
              <w:rPr>
                <w:sz w:val="26"/>
                <w:szCs w:val="26"/>
                <w:lang w:val="ru-RU"/>
              </w:rPr>
              <w:t>-</w:t>
            </w:r>
            <w:r w:rsidRPr="00C40420">
              <w:rPr>
                <w:sz w:val="26"/>
                <w:szCs w:val="26"/>
              </w:rPr>
              <w:t>mail</w:t>
            </w:r>
            <w:r w:rsidRPr="00964811">
              <w:rPr>
                <w:sz w:val="26"/>
                <w:szCs w:val="26"/>
                <w:lang w:val="ru-RU"/>
              </w:rPr>
              <w:t xml:space="preserve">: </w:t>
            </w:r>
            <w:hyperlink r:id="rId21" w:tooltip="Написать письмо" w:history="1"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orehovo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vtbreg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</w:tc>
      </w:tr>
    </w:tbl>
    <w:p w:rsidR="00D11BBF" w:rsidRPr="00D8459D" w:rsidRDefault="00D11BBF" w:rsidP="00CD3658">
      <w:pPr>
        <w:pStyle w:val="51"/>
        <w:tabs>
          <w:tab w:val="left" w:pos="1560"/>
        </w:tabs>
        <w:jc w:val="left"/>
        <w:rPr>
          <w:b w:val="0"/>
          <w:bCs/>
          <w:i w:val="0"/>
          <w:iCs/>
          <w:szCs w:val="24"/>
        </w:rPr>
      </w:pPr>
    </w:p>
    <w:sectPr w:rsidR="00D11BBF" w:rsidRPr="00D8459D" w:rsidSect="004D6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2"/>
    <w:rsid w:val="00094624"/>
    <w:rsid w:val="00096A70"/>
    <w:rsid w:val="000D7252"/>
    <w:rsid w:val="000D7C9D"/>
    <w:rsid w:val="0016682D"/>
    <w:rsid w:val="00275C29"/>
    <w:rsid w:val="002E1F1F"/>
    <w:rsid w:val="003C3D73"/>
    <w:rsid w:val="003F5A24"/>
    <w:rsid w:val="004435FE"/>
    <w:rsid w:val="00454834"/>
    <w:rsid w:val="004D67A9"/>
    <w:rsid w:val="005076B8"/>
    <w:rsid w:val="005251A1"/>
    <w:rsid w:val="00570F63"/>
    <w:rsid w:val="00651FF0"/>
    <w:rsid w:val="00720D7C"/>
    <w:rsid w:val="00786495"/>
    <w:rsid w:val="007B2B16"/>
    <w:rsid w:val="00867ECC"/>
    <w:rsid w:val="00943FC9"/>
    <w:rsid w:val="00964811"/>
    <w:rsid w:val="00974A99"/>
    <w:rsid w:val="00976BB0"/>
    <w:rsid w:val="0098088B"/>
    <w:rsid w:val="00A713ED"/>
    <w:rsid w:val="00B70B23"/>
    <w:rsid w:val="00C64042"/>
    <w:rsid w:val="00C81E04"/>
    <w:rsid w:val="00CD3658"/>
    <w:rsid w:val="00D11BBF"/>
    <w:rsid w:val="00D22AFC"/>
    <w:rsid w:val="00D3149F"/>
    <w:rsid w:val="00D531DF"/>
    <w:rsid w:val="00D8459D"/>
    <w:rsid w:val="00E227B6"/>
    <w:rsid w:val="00E33EA4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11BB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BBF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paragraph" w:customStyle="1" w:styleId="11">
    <w:name w:val="Обычный1"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D11BBF"/>
    <w:pPr>
      <w:keepNext/>
      <w:jc w:val="right"/>
      <w:outlineLvl w:val="4"/>
    </w:pPr>
    <w:rPr>
      <w:b/>
      <w:i/>
      <w:spacing w:val="40"/>
      <w:sz w:val="24"/>
    </w:rPr>
  </w:style>
  <w:style w:type="paragraph" w:customStyle="1" w:styleId="Iauiue1">
    <w:name w:val="Iau?iue1"/>
    <w:rsid w:val="00D11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Iauiue1"/>
    <w:next w:val="Iauiue1"/>
    <w:rsid w:val="00D11BBF"/>
    <w:pPr>
      <w:keepNext/>
      <w:spacing w:before="240" w:after="60"/>
      <w:jc w:val="center"/>
    </w:pPr>
    <w:rPr>
      <w:b/>
      <w:bCs/>
    </w:rPr>
  </w:style>
  <w:style w:type="paragraph" w:styleId="a3">
    <w:name w:val="Body Text Indent"/>
    <w:basedOn w:val="a"/>
    <w:link w:val="a4"/>
    <w:uiPriority w:val="99"/>
    <w:rsid w:val="00D11BBF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1B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54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apple-converted-space">
    <w:name w:val="apple-converted-space"/>
    <w:basedOn w:val="a0"/>
    <w:rsid w:val="00454834"/>
  </w:style>
  <w:style w:type="character" w:styleId="a5">
    <w:name w:val="Hyperlink"/>
    <w:basedOn w:val="a0"/>
    <w:uiPriority w:val="99"/>
    <w:unhideWhenUsed/>
    <w:rsid w:val="000D7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11BB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BBF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paragraph" w:customStyle="1" w:styleId="11">
    <w:name w:val="Обычный1"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D11BBF"/>
    <w:pPr>
      <w:keepNext/>
      <w:jc w:val="right"/>
      <w:outlineLvl w:val="4"/>
    </w:pPr>
    <w:rPr>
      <w:b/>
      <w:i/>
      <w:spacing w:val="40"/>
      <w:sz w:val="24"/>
    </w:rPr>
  </w:style>
  <w:style w:type="paragraph" w:customStyle="1" w:styleId="Iauiue1">
    <w:name w:val="Iau?iue1"/>
    <w:rsid w:val="00D11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Iauiue1"/>
    <w:next w:val="Iauiue1"/>
    <w:rsid w:val="00D11BBF"/>
    <w:pPr>
      <w:keepNext/>
      <w:spacing w:before="240" w:after="60"/>
      <w:jc w:val="center"/>
    </w:pPr>
    <w:rPr>
      <w:b/>
      <w:bCs/>
    </w:rPr>
  </w:style>
  <w:style w:type="paragraph" w:styleId="a3">
    <w:name w:val="Body Text Indent"/>
    <w:basedOn w:val="a"/>
    <w:link w:val="a4"/>
    <w:uiPriority w:val="99"/>
    <w:rsid w:val="00D11BBF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1B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54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apple-converted-space">
    <w:name w:val="apple-converted-space"/>
    <w:basedOn w:val="a0"/>
    <w:rsid w:val="00454834"/>
  </w:style>
  <w:style w:type="character" w:styleId="a5">
    <w:name w:val="Hyperlink"/>
    <w:basedOn w:val="a0"/>
    <w:uiPriority w:val="99"/>
    <w:unhideWhenUsed/>
    <w:rsid w:val="000D7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f@vtbreg.ru" TargetMode="External"/><Relationship Id="rId13" Type="http://schemas.openxmlformats.org/officeDocument/2006/relationships/hyperlink" Target="mailto:stavropol@vtbreg.ru" TargetMode="External"/><Relationship Id="rId18" Type="http://schemas.openxmlformats.org/officeDocument/2006/relationships/hyperlink" Target="mailto:ekaterinburg@vtb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ehovo@vtbreg.ru" TargetMode="External"/><Relationship Id="rId7" Type="http://schemas.openxmlformats.org/officeDocument/2006/relationships/hyperlink" Target="mailto:krasnoyarsk@vtbreg.ru" TargetMode="External"/><Relationship Id="rId12" Type="http://schemas.openxmlformats.org/officeDocument/2006/relationships/hyperlink" Target="mailto:smolensk@vtbreg.ru" TargetMode="External"/><Relationship Id="rId17" Type="http://schemas.openxmlformats.org/officeDocument/2006/relationships/hyperlink" Target="mailto:yakutsk@vtbreg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ista@vtbreg.ru" TargetMode="External"/><Relationship Id="rId20" Type="http://schemas.openxmlformats.org/officeDocument/2006/relationships/hyperlink" Target="mailto:murmansk@vtbreg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eorgievsk@vtbreg.ru" TargetMode="External"/><Relationship Id="rId11" Type="http://schemas.openxmlformats.org/officeDocument/2006/relationships/hyperlink" Target="mailto:rostov@vtbreg.ru" TargetMode="External"/><Relationship Id="rId5" Type="http://schemas.openxmlformats.org/officeDocument/2006/relationships/hyperlink" Target="mailto:volgograd@vtbreg.ru" TargetMode="External"/><Relationship Id="rId15" Type="http://schemas.openxmlformats.org/officeDocument/2006/relationships/hyperlink" Target="mailto:cherkessk@vtbre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ovosibirsk@vtbreg.ru" TargetMode="External"/><Relationship Id="rId19" Type="http://schemas.openxmlformats.org/officeDocument/2006/relationships/hyperlink" Target="mailto:kaliningrad@vtb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f@vtbreg.ru" TargetMode="External"/><Relationship Id="rId14" Type="http://schemas.openxmlformats.org/officeDocument/2006/relationships/hyperlink" Target="mailto:tver@vtbre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Статус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melikhov</cp:lastModifiedBy>
  <cp:revision>23</cp:revision>
  <dcterms:created xsi:type="dcterms:W3CDTF">2016-03-04T05:17:00Z</dcterms:created>
  <dcterms:modified xsi:type="dcterms:W3CDTF">2018-09-26T11:00:00Z</dcterms:modified>
</cp:coreProperties>
</file>